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11" w:rsidRPr="00C47A11" w:rsidRDefault="00C47A11" w:rsidP="00C47A1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"/>
        <w:gridCol w:w="4253"/>
        <w:gridCol w:w="1532"/>
        <w:gridCol w:w="4265"/>
        <w:gridCol w:w="328"/>
      </w:tblGrid>
      <w:tr w:rsidR="00C47A11" w:rsidRPr="00C47A11" w:rsidTr="00266895">
        <w:trPr>
          <w:cantSplit/>
          <w:trHeight w:val="2206"/>
        </w:trPr>
        <w:tc>
          <w:tcPr>
            <w:tcW w:w="2122" w:type="pct"/>
            <w:gridSpan w:val="2"/>
          </w:tcPr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C47A1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C47A1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C47A11" w:rsidRPr="00C47A11" w:rsidRDefault="00C47A11" w:rsidP="00C47A11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C47A1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C47A1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C47A1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C47A1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C47A11" w:rsidRPr="00C47A11" w:rsidRDefault="00C47A11" w:rsidP="00C47A11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r w:rsidRPr="00C47A1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C47A11" w:rsidRPr="00C47A11" w:rsidRDefault="00C47A11" w:rsidP="00C47A1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C47A11" w:rsidRPr="00C47A11" w:rsidRDefault="00C47A11" w:rsidP="00C47A1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7A1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35ABE" wp14:editId="1EDCF43B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47A1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C47A11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C47A11" w:rsidRPr="00C47A11" w:rsidTr="0026689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C47A11" w:rsidRPr="00C47A11" w:rsidRDefault="00C47A11" w:rsidP="00C47A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47A11" w:rsidRPr="00C47A11" w:rsidTr="00266895">
        <w:tc>
          <w:tcPr>
            <w:tcW w:w="3190" w:type="dxa"/>
            <w:hideMark/>
          </w:tcPr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C47A11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C47A11" w:rsidRPr="00C47A11" w:rsidRDefault="00C47A11" w:rsidP="00C47A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C47A11" w:rsidRPr="00C47A11" w:rsidRDefault="00C47A11" w:rsidP="00C47A11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C47A11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47A11" w:rsidRPr="00C47A11" w:rsidTr="00266895">
        <w:tc>
          <w:tcPr>
            <w:tcW w:w="3190" w:type="dxa"/>
            <w:hideMark/>
          </w:tcPr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7A11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C47A11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март</w:t>
            </w:r>
            <w:r w:rsidRPr="00C47A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C47A11" w:rsidRPr="00C47A11" w:rsidRDefault="00C47A11" w:rsidP="00C47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3191" w:type="dxa"/>
            <w:hideMark/>
          </w:tcPr>
          <w:p w:rsidR="00C47A11" w:rsidRDefault="00C47A11" w:rsidP="00C47A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7A11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C47A11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Pr="00C47A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  <w:p w:rsidR="00C47A11" w:rsidRPr="00C47A11" w:rsidRDefault="00C47A11" w:rsidP="00C47A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7A11" w:rsidRPr="00C47A11" w:rsidRDefault="00C47A11" w:rsidP="00C47A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мероприятий по обеспечению противопожарной </w:t>
      </w:r>
    </w:p>
    <w:p w:rsidR="00C47A11" w:rsidRPr="00C47A11" w:rsidRDefault="00C47A11" w:rsidP="00C47A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</w:t>
      </w:r>
      <w:r w:rsidRPr="00C4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сельсовет муниципального района Гафурийский район Республики Башкортостан </w:t>
      </w:r>
    </w:p>
    <w:p w:rsidR="00C47A11" w:rsidRPr="00C47A11" w:rsidRDefault="00C47A11" w:rsidP="00C47A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весенне-летний период 2015 года</w:t>
      </w:r>
    </w:p>
    <w:p w:rsidR="00C47A11" w:rsidRPr="00C47A11" w:rsidRDefault="00C47A11" w:rsidP="00C47A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A11" w:rsidRPr="00C47A11" w:rsidRDefault="00C47A11" w:rsidP="00C47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 пожарной безопасности» от 21 декабря 1994 года № 69-ФЗ, Федеральным законом от 06.10.2003 № 131-ФЗ «Об общих принципах организации местного самоуправления в Российской Федерации»,</w:t>
      </w:r>
      <w:r w:rsidRPr="00C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Гафурийский район Республика Башкортостан в целях повышения качества проводимых противопожарных мероприятий и стабилизации противопожарной обстановки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Гафурийский район Республики Башкортостан,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Гафурийский район Республики Башкортостан  </w:t>
      </w:r>
    </w:p>
    <w:p w:rsidR="00C47A11" w:rsidRPr="00C47A11" w:rsidRDefault="00C47A11" w:rsidP="00C47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7A11" w:rsidRPr="00C47A11" w:rsidRDefault="00C47A11" w:rsidP="00C47A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обеспечения пожарной безопасности объектов экономики и жилого сектора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Гафурийский район республики Башкортостан в весенне-летний период рекомендовать: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отделов, предприятий, учреждений, организаций, крестьянских (фермерских) хозяйств и иным юридическим лицам, независимо от их организационно-правовых форм и форм собственности: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мая  текущего года рассмотреть вопросы по обеспечению пожарной безопасности населенных пунктов сельского поселения и территорий предприятий в весенне-летний период, а также наметить план конкретных мероприятий направленных на повышение уровня противопожарной защиты.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боевую готовность противопожарных формирований, их подготовку для ликвидации возможных пожаров в населенных пунктах.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15 мая текущего года очистить участки, прилегающие к жилым домам, территории объектов от горючих отходов (мусора, тары, опавших листьев, сухой травы и т. п.)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предприятий, учреждений, организаций, крестьянских (фермерских) хозяйств и иным юридическим лицам, независимо от их организационно – правовых форм и форм собственности, расположенных на территории муниципального образования: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пожарно – технического минимума, инструктажей с лицами ответственными за работу отопительных устройств, рабочими и служащими о мерах пожарной безопасности в весенне-летний период в быту и на работе.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помещения, здания, сооружения и территории объектов первичными средствами пожаротушения, противопожарным запасом воды, имеющуюся пожарную технику содержать в исправном состоянии.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объекте установить строгий порядок соблюдения правил пожарной безопасности при проведении ремонтных и строительно-монтажных работ с применением открытого огня, а так же при осуществлении повседневной деятельности.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к эксплуатации в весенних условиях водопроводы, пожарные водоемы и гидранты, в соответствии с требованиями пожарной безопасности.   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мая проверить техническое состояние устройств молниезащиты объектов.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согласно приложению к настоящему постановлению план противопожарных мероприятий на весенне-летний период 2015 г;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путем обнародования.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данного постановления оставляю за собой.</w:t>
      </w: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11" w:rsidRPr="00C47A11" w:rsidRDefault="00C47A11" w:rsidP="00C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</w:t>
      </w:r>
      <w:r w:rsidR="001B5678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</w:p>
    <w:p w:rsidR="00C47A11" w:rsidRPr="00C47A11" w:rsidRDefault="00C47A11" w:rsidP="00C47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C47A11" w:rsidRPr="00C47A11" w:rsidRDefault="00C47A11" w:rsidP="00C47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47A11" w:rsidRPr="00C47A11" w:rsidRDefault="00C47A11" w:rsidP="00C47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B5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="001B5678"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</w:p>
    <w:p w:rsidR="00C47A11" w:rsidRPr="00C47A11" w:rsidRDefault="00C47A11" w:rsidP="00C47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C47A11" w:rsidRPr="00C47A11" w:rsidRDefault="00C47A11" w:rsidP="00C47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 район</w:t>
      </w:r>
    </w:p>
    <w:p w:rsidR="00C47A11" w:rsidRPr="00C47A11" w:rsidRDefault="00C47A11" w:rsidP="00C47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C47A11" w:rsidRPr="00C47A11" w:rsidRDefault="00C47A11" w:rsidP="00C47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 w:rsidR="001B56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марта  2015 г. №  </w:t>
      </w:r>
      <w:r w:rsidR="001B56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47A11" w:rsidRPr="00C47A11" w:rsidRDefault="00C47A11" w:rsidP="00C4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A11" w:rsidRPr="00C47A11" w:rsidRDefault="00C47A11" w:rsidP="00C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47A11" w:rsidRPr="00C47A11" w:rsidRDefault="001B5678" w:rsidP="00C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47A11" w:rsidRPr="00C4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ероприятий по противопожарной безопасности </w:t>
      </w:r>
    </w:p>
    <w:p w:rsidR="00C47A11" w:rsidRPr="00C47A11" w:rsidRDefault="00C47A11" w:rsidP="00C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весенне-летний период 2015 г.</w:t>
      </w:r>
    </w:p>
    <w:p w:rsidR="00C47A11" w:rsidRPr="00C47A11" w:rsidRDefault="00C47A11" w:rsidP="00C4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594"/>
        <w:gridCol w:w="4832"/>
        <w:gridCol w:w="1623"/>
        <w:gridCol w:w="3139"/>
      </w:tblGrid>
      <w:tr w:rsidR="00C47A11" w:rsidRPr="00C47A11" w:rsidTr="00266895">
        <w:tc>
          <w:tcPr>
            <w:tcW w:w="59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№ п\п</w:t>
            </w:r>
          </w:p>
        </w:tc>
        <w:tc>
          <w:tcPr>
            <w:tcW w:w="4900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180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исполнитель</w:t>
            </w:r>
          </w:p>
        </w:tc>
      </w:tr>
      <w:tr w:rsidR="00C47A11" w:rsidRPr="00C47A11" w:rsidTr="00266895">
        <w:tc>
          <w:tcPr>
            <w:tcW w:w="59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C47A11" w:rsidRPr="00C47A11" w:rsidRDefault="00C47A11" w:rsidP="001B5678">
            <w:pPr>
              <w:jc w:val="both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Организовать повсеместную проверку </w:t>
            </w:r>
            <w:r w:rsidR="001B5678" w:rsidRPr="00C47A11">
              <w:rPr>
                <w:sz w:val="28"/>
                <w:szCs w:val="28"/>
              </w:rPr>
              <w:t>противопожарного</w:t>
            </w:r>
            <w:r w:rsidRPr="00C47A11">
              <w:rPr>
                <w:sz w:val="28"/>
                <w:szCs w:val="28"/>
              </w:rPr>
              <w:t xml:space="preserve"> состояния школ, детских садов, объектов торговли, учреждения здравоохранения и культуры, жилых домов, складов, животноводческих помещений и других объектов.</w:t>
            </w:r>
          </w:p>
        </w:tc>
        <w:tc>
          <w:tcPr>
            <w:tcW w:w="1514" w:type="dxa"/>
          </w:tcPr>
          <w:p w:rsidR="00C47A11" w:rsidRPr="00C47A11" w:rsidRDefault="00C47A11" w:rsidP="00C47A11">
            <w:pPr>
              <w:ind w:firstLine="12"/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Апрель-май</w:t>
            </w:r>
          </w:p>
        </w:tc>
        <w:tc>
          <w:tcPr>
            <w:tcW w:w="3180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Руководители организаций и учреждений, АСП </w:t>
            </w:r>
            <w:r w:rsidR="001B5678">
              <w:rPr>
                <w:sz w:val="28"/>
                <w:szCs w:val="28"/>
              </w:rPr>
              <w:t>Бель</w:t>
            </w:r>
            <w:r w:rsidR="001B5678" w:rsidRPr="00C47A11">
              <w:rPr>
                <w:sz w:val="28"/>
                <w:szCs w:val="28"/>
              </w:rPr>
              <w:t>ский</w:t>
            </w:r>
            <w:r w:rsidRPr="00C47A11">
              <w:rPr>
                <w:sz w:val="28"/>
                <w:szCs w:val="28"/>
              </w:rPr>
              <w:t xml:space="preserve"> сельсовет</w:t>
            </w:r>
          </w:p>
        </w:tc>
      </w:tr>
      <w:tr w:rsidR="00C47A11" w:rsidRPr="00C47A11" w:rsidTr="00266895">
        <w:tc>
          <w:tcPr>
            <w:tcW w:w="59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C47A11" w:rsidRPr="00C47A11" w:rsidRDefault="00C47A11" w:rsidP="00C47A11">
            <w:pPr>
              <w:jc w:val="both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Организовать пожарные команды и дружины во всех организациях и сельскохозяйственных предприятиях</w:t>
            </w:r>
          </w:p>
        </w:tc>
        <w:tc>
          <w:tcPr>
            <w:tcW w:w="151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Апрель</w:t>
            </w:r>
          </w:p>
        </w:tc>
        <w:tc>
          <w:tcPr>
            <w:tcW w:w="3180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Руководители организаций и учреждений, </w:t>
            </w:r>
          </w:p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АСП </w:t>
            </w:r>
            <w:r w:rsidR="001B5678">
              <w:rPr>
                <w:sz w:val="28"/>
                <w:szCs w:val="28"/>
              </w:rPr>
              <w:t>Бель</w:t>
            </w:r>
            <w:r w:rsidR="001B5678" w:rsidRPr="00C47A11">
              <w:rPr>
                <w:sz w:val="28"/>
                <w:szCs w:val="28"/>
              </w:rPr>
              <w:t>ский</w:t>
            </w:r>
            <w:r w:rsidR="001B5678" w:rsidRPr="00C47A11">
              <w:rPr>
                <w:sz w:val="28"/>
                <w:szCs w:val="28"/>
              </w:rPr>
              <w:t xml:space="preserve"> </w:t>
            </w:r>
            <w:r w:rsidRPr="00C47A11">
              <w:rPr>
                <w:sz w:val="28"/>
                <w:szCs w:val="28"/>
              </w:rPr>
              <w:t>сельсовет</w:t>
            </w:r>
          </w:p>
        </w:tc>
      </w:tr>
      <w:tr w:rsidR="00C47A11" w:rsidRPr="00C47A11" w:rsidTr="00266895">
        <w:tc>
          <w:tcPr>
            <w:tcW w:w="59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C47A11" w:rsidRPr="00C47A11" w:rsidRDefault="00C47A11" w:rsidP="00C47A11">
            <w:pPr>
              <w:jc w:val="both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Провести очистку территории организаций, индивидуальных владений, парков, площадей, улиц и других объектов от легкосгораемых отходов и мусора</w:t>
            </w:r>
          </w:p>
        </w:tc>
        <w:tc>
          <w:tcPr>
            <w:tcW w:w="151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Апрель-май</w:t>
            </w:r>
          </w:p>
        </w:tc>
        <w:tc>
          <w:tcPr>
            <w:tcW w:w="3180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Руководители организаций и учреждений, </w:t>
            </w:r>
          </w:p>
          <w:p w:rsidR="00C47A11" w:rsidRPr="00C47A11" w:rsidRDefault="001B5678" w:rsidP="00C4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  </w:t>
            </w:r>
            <w:r>
              <w:rPr>
                <w:sz w:val="28"/>
                <w:szCs w:val="28"/>
              </w:rPr>
              <w:t>Бель</w:t>
            </w:r>
            <w:r w:rsidRPr="00C47A11">
              <w:rPr>
                <w:sz w:val="28"/>
                <w:szCs w:val="28"/>
              </w:rPr>
              <w:t>ский</w:t>
            </w:r>
            <w:r w:rsidRPr="00C47A11">
              <w:rPr>
                <w:sz w:val="28"/>
                <w:szCs w:val="28"/>
              </w:rPr>
              <w:t xml:space="preserve"> </w:t>
            </w:r>
            <w:r w:rsidR="00C47A11" w:rsidRPr="00C47A11">
              <w:rPr>
                <w:sz w:val="28"/>
                <w:szCs w:val="28"/>
              </w:rPr>
              <w:t>сельсовет</w:t>
            </w:r>
          </w:p>
        </w:tc>
      </w:tr>
      <w:tr w:rsidR="00C47A11" w:rsidRPr="00C47A11" w:rsidTr="00266895">
        <w:tc>
          <w:tcPr>
            <w:tcW w:w="59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C47A11" w:rsidRPr="00C47A11" w:rsidRDefault="00C47A11" w:rsidP="001B5678">
            <w:pPr>
              <w:jc w:val="both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В школах, детских садах провести беседы с детьми по предупреждению пожаров от детской шалости. </w:t>
            </w:r>
          </w:p>
        </w:tc>
        <w:tc>
          <w:tcPr>
            <w:tcW w:w="151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На весенне-летний период</w:t>
            </w:r>
          </w:p>
        </w:tc>
        <w:tc>
          <w:tcPr>
            <w:tcW w:w="3180" w:type="dxa"/>
          </w:tcPr>
          <w:p w:rsidR="00C47A11" w:rsidRPr="00C47A11" w:rsidRDefault="00C47A11" w:rsidP="00C47A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spacing w:val="-2"/>
                <w:sz w:val="28"/>
                <w:szCs w:val="28"/>
              </w:rPr>
            </w:pPr>
            <w:r w:rsidRPr="00C47A11">
              <w:rPr>
                <w:spacing w:val="-2"/>
                <w:sz w:val="28"/>
                <w:szCs w:val="28"/>
              </w:rPr>
              <w:t>Руководители</w:t>
            </w:r>
          </w:p>
          <w:p w:rsidR="001B5678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pacing w:val="-2"/>
                <w:sz w:val="28"/>
                <w:szCs w:val="28"/>
              </w:rPr>
              <w:t>учебных заведений</w:t>
            </w:r>
            <w:r w:rsidR="001B5678">
              <w:rPr>
                <w:sz w:val="28"/>
                <w:szCs w:val="28"/>
              </w:rPr>
              <w:t>,</w:t>
            </w:r>
          </w:p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АСП </w:t>
            </w:r>
            <w:r w:rsidR="001B5678">
              <w:rPr>
                <w:sz w:val="28"/>
                <w:szCs w:val="28"/>
              </w:rPr>
              <w:t>Бель</w:t>
            </w:r>
            <w:r w:rsidR="001B5678" w:rsidRPr="00C47A11">
              <w:rPr>
                <w:sz w:val="28"/>
                <w:szCs w:val="28"/>
              </w:rPr>
              <w:t>ский</w:t>
            </w:r>
            <w:r w:rsidRPr="00C47A11">
              <w:rPr>
                <w:sz w:val="28"/>
                <w:szCs w:val="28"/>
              </w:rPr>
              <w:t xml:space="preserve"> сельсовет</w:t>
            </w:r>
          </w:p>
        </w:tc>
      </w:tr>
      <w:tr w:rsidR="00C47A11" w:rsidRPr="00C47A11" w:rsidTr="00266895">
        <w:tc>
          <w:tcPr>
            <w:tcW w:w="59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C47A11" w:rsidRPr="00C47A11" w:rsidRDefault="00C47A11" w:rsidP="00C47A11">
            <w:pPr>
              <w:jc w:val="both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В целях предупреждения пожаров и гибели в них людей силами ПЧ-74, участкового инспектора, представителя пожарных команд и дружин организаций, а также общественности провести подворные обходы в населенных пунктах с обучением граждан правилам пожарной безопасности</w:t>
            </w:r>
          </w:p>
        </w:tc>
        <w:tc>
          <w:tcPr>
            <w:tcW w:w="151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Постоянно</w:t>
            </w:r>
          </w:p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C47A11" w:rsidRPr="00C47A11" w:rsidRDefault="00C47A11" w:rsidP="001B5678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Представители ПЧ-74, </w:t>
            </w:r>
            <w:r w:rsidR="001B5678">
              <w:rPr>
                <w:sz w:val="28"/>
                <w:szCs w:val="28"/>
              </w:rPr>
              <w:t>Князев Е.А</w:t>
            </w:r>
            <w:r w:rsidRPr="00C47A11">
              <w:rPr>
                <w:sz w:val="28"/>
                <w:szCs w:val="28"/>
              </w:rPr>
              <w:t xml:space="preserve">., </w:t>
            </w:r>
            <w:r w:rsidR="001B5678">
              <w:rPr>
                <w:sz w:val="28"/>
                <w:szCs w:val="28"/>
              </w:rPr>
              <w:t>Ягофаров Р.А</w:t>
            </w:r>
            <w:r w:rsidRPr="00C47A11">
              <w:rPr>
                <w:sz w:val="28"/>
                <w:szCs w:val="28"/>
              </w:rPr>
              <w:t>.</w:t>
            </w:r>
          </w:p>
        </w:tc>
      </w:tr>
      <w:tr w:rsidR="00C47A11" w:rsidRPr="00C47A11" w:rsidTr="00266895">
        <w:tc>
          <w:tcPr>
            <w:tcW w:w="59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C47A11" w:rsidRPr="00C47A11" w:rsidRDefault="00C47A11" w:rsidP="00C47A11">
            <w:pPr>
              <w:jc w:val="both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Очистить прилегающие к </w:t>
            </w:r>
            <w:r w:rsidRPr="00C47A11">
              <w:rPr>
                <w:sz w:val="28"/>
                <w:szCs w:val="28"/>
              </w:rPr>
              <w:lastRenderedPageBreak/>
              <w:t xml:space="preserve">подведомственным объектам территории от мусора и сухой травы, обеспечить необходимый запас средств пожаротушения </w:t>
            </w:r>
          </w:p>
        </w:tc>
        <w:tc>
          <w:tcPr>
            <w:tcW w:w="151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80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Руководители </w:t>
            </w:r>
            <w:r w:rsidRPr="00C47A11">
              <w:rPr>
                <w:sz w:val="28"/>
                <w:szCs w:val="28"/>
              </w:rPr>
              <w:lastRenderedPageBreak/>
              <w:t xml:space="preserve">организаций, </w:t>
            </w:r>
          </w:p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АСП </w:t>
            </w:r>
            <w:r w:rsidR="001B5678">
              <w:rPr>
                <w:sz w:val="28"/>
                <w:szCs w:val="28"/>
              </w:rPr>
              <w:t>Бель</w:t>
            </w:r>
            <w:r w:rsidR="001B5678" w:rsidRPr="00C47A11">
              <w:rPr>
                <w:sz w:val="28"/>
                <w:szCs w:val="28"/>
              </w:rPr>
              <w:t>ский</w:t>
            </w:r>
            <w:r w:rsidR="001B5678" w:rsidRPr="00C47A11">
              <w:rPr>
                <w:sz w:val="28"/>
                <w:szCs w:val="28"/>
              </w:rPr>
              <w:t xml:space="preserve"> </w:t>
            </w:r>
            <w:r w:rsidRPr="00C47A11">
              <w:rPr>
                <w:sz w:val="28"/>
                <w:szCs w:val="28"/>
              </w:rPr>
              <w:t>сельсовет</w:t>
            </w:r>
          </w:p>
        </w:tc>
      </w:tr>
      <w:tr w:rsidR="00C47A11" w:rsidRPr="00C47A11" w:rsidTr="00266895">
        <w:tc>
          <w:tcPr>
            <w:tcW w:w="59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00" w:type="dxa"/>
          </w:tcPr>
          <w:p w:rsidR="00C47A11" w:rsidRPr="00C47A11" w:rsidRDefault="00C47A11" w:rsidP="001B5678">
            <w:pPr>
              <w:jc w:val="both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Провести ревизию и ремонт электрических сетей и электрооборудования в школах, объектов торговли, здравоохранения и культуры </w:t>
            </w:r>
          </w:p>
        </w:tc>
        <w:tc>
          <w:tcPr>
            <w:tcW w:w="151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Май-июнь</w:t>
            </w:r>
          </w:p>
        </w:tc>
        <w:tc>
          <w:tcPr>
            <w:tcW w:w="3180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Руководители организаций, </w:t>
            </w:r>
          </w:p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АСП </w:t>
            </w:r>
            <w:r w:rsidR="001B5678">
              <w:rPr>
                <w:sz w:val="28"/>
                <w:szCs w:val="28"/>
              </w:rPr>
              <w:t>Бель</w:t>
            </w:r>
            <w:r w:rsidR="001B5678" w:rsidRPr="00C47A11">
              <w:rPr>
                <w:sz w:val="28"/>
                <w:szCs w:val="28"/>
              </w:rPr>
              <w:t>ский</w:t>
            </w:r>
            <w:r w:rsidR="001B5678" w:rsidRPr="00C47A11">
              <w:rPr>
                <w:sz w:val="28"/>
                <w:szCs w:val="28"/>
              </w:rPr>
              <w:t xml:space="preserve"> </w:t>
            </w:r>
            <w:r w:rsidRPr="00C47A11">
              <w:rPr>
                <w:sz w:val="28"/>
                <w:szCs w:val="28"/>
              </w:rPr>
              <w:t>сельсовет</w:t>
            </w:r>
          </w:p>
        </w:tc>
      </w:tr>
      <w:tr w:rsidR="00C47A11" w:rsidRPr="00C47A11" w:rsidTr="00266895">
        <w:tc>
          <w:tcPr>
            <w:tcW w:w="59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Со всеми работниками, привлекаемыми для проведения посевных работ провести противопожарные инструктажи, а с механизаторами и операторами – пожаро-технический минимум</w:t>
            </w:r>
          </w:p>
        </w:tc>
        <w:tc>
          <w:tcPr>
            <w:tcW w:w="1514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На посевной период</w:t>
            </w:r>
          </w:p>
        </w:tc>
        <w:tc>
          <w:tcPr>
            <w:tcW w:w="3180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Руководители с/х предприятий</w:t>
            </w:r>
          </w:p>
        </w:tc>
      </w:tr>
      <w:tr w:rsidR="00C47A11" w:rsidRPr="00C47A11" w:rsidTr="00266895">
        <w:tc>
          <w:tcPr>
            <w:tcW w:w="59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Запретить разведение костров и сжигание мусора вблизи строений, а также топку бань и временных кухонных очагов в засушливую и ветреную погоду</w:t>
            </w:r>
          </w:p>
        </w:tc>
        <w:tc>
          <w:tcPr>
            <w:tcW w:w="1514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Постоянно</w:t>
            </w:r>
          </w:p>
        </w:tc>
        <w:tc>
          <w:tcPr>
            <w:tcW w:w="3180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АСП </w:t>
            </w:r>
            <w:r w:rsidR="001B5678">
              <w:rPr>
                <w:sz w:val="28"/>
                <w:szCs w:val="28"/>
              </w:rPr>
              <w:t>Бель</w:t>
            </w:r>
            <w:r w:rsidR="001B5678" w:rsidRPr="00C47A11">
              <w:rPr>
                <w:sz w:val="28"/>
                <w:szCs w:val="28"/>
              </w:rPr>
              <w:t>ский</w:t>
            </w:r>
            <w:r w:rsidR="001B5678" w:rsidRPr="00C47A11">
              <w:rPr>
                <w:sz w:val="28"/>
                <w:szCs w:val="28"/>
              </w:rPr>
              <w:t xml:space="preserve"> </w:t>
            </w:r>
            <w:r w:rsidRPr="00C47A11">
              <w:rPr>
                <w:sz w:val="28"/>
                <w:szCs w:val="28"/>
              </w:rPr>
              <w:t>сельсовет</w:t>
            </w:r>
          </w:p>
        </w:tc>
      </w:tr>
      <w:tr w:rsidR="00C47A11" w:rsidRPr="00C47A11" w:rsidTr="00266895">
        <w:tc>
          <w:tcPr>
            <w:tcW w:w="594" w:type="dxa"/>
          </w:tcPr>
          <w:p w:rsidR="00C47A11" w:rsidRPr="00C47A11" w:rsidRDefault="00C47A11" w:rsidP="00C47A11">
            <w:pPr>
              <w:jc w:val="center"/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11</w:t>
            </w:r>
          </w:p>
        </w:tc>
        <w:tc>
          <w:tcPr>
            <w:tcW w:w="4900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Рекомендовать гражданам, проживающим в частном секторе у каждого жилого строения устанавливать емкость (бочку) с водой или иметь огнетушитель</w:t>
            </w:r>
          </w:p>
        </w:tc>
        <w:tc>
          <w:tcPr>
            <w:tcW w:w="1514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>Постоянно</w:t>
            </w:r>
          </w:p>
        </w:tc>
        <w:tc>
          <w:tcPr>
            <w:tcW w:w="3180" w:type="dxa"/>
          </w:tcPr>
          <w:p w:rsidR="00C47A11" w:rsidRPr="00C47A11" w:rsidRDefault="00C47A11" w:rsidP="00C47A11">
            <w:pPr>
              <w:rPr>
                <w:sz w:val="28"/>
                <w:szCs w:val="28"/>
              </w:rPr>
            </w:pPr>
            <w:r w:rsidRPr="00C47A11">
              <w:rPr>
                <w:sz w:val="28"/>
                <w:szCs w:val="28"/>
              </w:rPr>
              <w:t xml:space="preserve">АСП </w:t>
            </w:r>
            <w:r w:rsidR="001B5678">
              <w:rPr>
                <w:sz w:val="28"/>
                <w:szCs w:val="28"/>
              </w:rPr>
              <w:t>Бель</w:t>
            </w:r>
            <w:r w:rsidR="001B5678" w:rsidRPr="00C47A11">
              <w:rPr>
                <w:sz w:val="28"/>
                <w:szCs w:val="28"/>
              </w:rPr>
              <w:t>ский</w:t>
            </w:r>
            <w:r w:rsidR="001B5678" w:rsidRPr="00C47A1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47A11">
              <w:rPr>
                <w:sz w:val="28"/>
                <w:szCs w:val="28"/>
              </w:rPr>
              <w:t>сельсовет</w:t>
            </w:r>
          </w:p>
        </w:tc>
      </w:tr>
    </w:tbl>
    <w:p w:rsidR="00C47A11" w:rsidRPr="00C47A11" w:rsidRDefault="00C47A11" w:rsidP="00C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11" w:rsidRPr="00C47A11" w:rsidRDefault="00C47A11" w:rsidP="00C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A11" w:rsidRPr="00C47A11" w:rsidRDefault="00C47A11" w:rsidP="00C4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7C" w:rsidRDefault="0024707C"/>
    <w:sectPr w:rsidR="0024707C" w:rsidSect="00174FB9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87" w:rsidRDefault="009377B1" w:rsidP="006C13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6487" w:rsidRDefault="009377B1" w:rsidP="00174F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87" w:rsidRDefault="009377B1" w:rsidP="006C13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C6487" w:rsidRDefault="009377B1" w:rsidP="00174FB9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11"/>
    <w:rsid w:val="001B5678"/>
    <w:rsid w:val="0024707C"/>
    <w:rsid w:val="009377B1"/>
    <w:rsid w:val="00C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47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47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7A11"/>
  </w:style>
  <w:style w:type="paragraph" w:styleId="a7">
    <w:name w:val="Balloon Text"/>
    <w:basedOn w:val="a"/>
    <w:link w:val="a8"/>
    <w:uiPriority w:val="99"/>
    <w:semiHidden/>
    <w:unhideWhenUsed/>
    <w:rsid w:val="00C4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47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47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7A11"/>
  </w:style>
  <w:style w:type="paragraph" w:styleId="a7">
    <w:name w:val="Balloon Text"/>
    <w:basedOn w:val="a"/>
    <w:link w:val="a8"/>
    <w:uiPriority w:val="99"/>
    <w:semiHidden/>
    <w:unhideWhenUsed/>
    <w:rsid w:val="00C4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2015-03-16T10:08:00Z</cp:lastPrinted>
  <dcterms:created xsi:type="dcterms:W3CDTF">2015-03-16T09:52:00Z</dcterms:created>
  <dcterms:modified xsi:type="dcterms:W3CDTF">2015-03-16T11:49:00Z</dcterms:modified>
</cp:coreProperties>
</file>