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4133"/>
        <w:gridCol w:w="1490"/>
        <w:gridCol w:w="4146"/>
        <w:gridCol w:w="319"/>
      </w:tblGrid>
      <w:tr w:rsidR="00E85AF1" w:rsidRPr="008F0C6D" w:rsidTr="007228C8">
        <w:trPr>
          <w:cantSplit/>
          <w:trHeight w:val="2206"/>
        </w:trPr>
        <w:tc>
          <w:tcPr>
            <w:tcW w:w="2122" w:type="pct"/>
            <w:gridSpan w:val="2"/>
          </w:tcPr>
          <w:p w:rsidR="00E85AF1" w:rsidRPr="008F0C6D" w:rsidRDefault="00E85AF1" w:rsidP="007228C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8F0C6D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8F0C6D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8F0C6D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8F0C6D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8F0C6D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8F0C6D">
              <w:rPr>
                <w:rFonts w:ascii="Times Cyr Bash Normal" w:eastAsia="Calibri" w:hAnsi="Times Cyr Bash Normal"/>
                <w:b/>
              </w:rPr>
              <w:t>Ы</w:t>
            </w:r>
          </w:p>
          <w:p w:rsidR="00E85AF1" w:rsidRPr="008F0C6D" w:rsidRDefault="00E85AF1" w:rsidP="007228C8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8F0C6D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8F0C6D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8F0C6D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8F0C6D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E85AF1" w:rsidRPr="008F0C6D" w:rsidRDefault="00E85AF1" w:rsidP="007228C8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8F0C6D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E85AF1" w:rsidRPr="008F0C6D" w:rsidRDefault="00E85AF1" w:rsidP="007228C8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8F0C6D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8F0C6D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8F0C6D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8F0C6D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8F0C6D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E85AF1" w:rsidRPr="008F0C6D" w:rsidRDefault="00E85AF1" w:rsidP="007228C8">
            <w:pPr>
              <w:rPr>
                <w:rFonts w:ascii="Times Cyr Bash Normal" w:eastAsia="Calibri" w:hAnsi="Times Cyr Bash Normal"/>
                <w:b/>
              </w:rPr>
            </w:pPr>
            <w:r w:rsidRPr="008F0C6D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8F0C6D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8F0C6D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8F0C6D">
              <w:rPr>
                <w:rFonts w:ascii="Times Cyr Bash Normal" w:eastAsia="Calibri" w:hAnsi="Times Cyr Bash Normal"/>
                <w:b/>
              </w:rPr>
              <w:t>Е</w:t>
            </w:r>
          </w:p>
          <w:p w:rsidR="00E85AF1" w:rsidRPr="008F0C6D" w:rsidRDefault="00E85AF1" w:rsidP="007228C8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E85AF1" w:rsidRPr="008F0C6D" w:rsidRDefault="00E85AF1" w:rsidP="007228C8">
            <w:pPr>
              <w:ind w:left="-107"/>
              <w:rPr>
                <w:rFonts w:eastAsia="Calibri"/>
                <w:b/>
              </w:rPr>
            </w:pPr>
            <w:r w:rsidRPr="008F0C6D">
              <w:rPr>
                <w:rFonts w:eastAsia="Calibri"/>
                <w:b/>
                <w:noProof/>
              </w:rPr>
              <w:drawing>
                <wp:inline distT="0" distB="0" distL="0" distR="0" wp14:anchorId="0680ABDE" wp14:editId="114E25E3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85AF1" w:rsidRPr="008F0C6D" w:rsidRDefault="00E85AF1" w:rsidP="007228C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8F0C6D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E85AF1" w:rsidRPr="008F0C6D" w:rsidRDefault="00E85AF1" w:rsidP="007228C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8F0C6D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E85AF1" w:rsidRPr="008F0C6D" w:rsidRDefault="00E85AF1" w:rsidP="007228C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8F0C6D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E85AF1" w:rsidRPr="008F0C6D" w:rsidRDefault="00E85AF1" w:rsidP="007228C8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8F0C6D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E85AF1" w:rsidRPr="008F0C6D" w:rsidRDefault="00E85AF1" w:rsidP="007228C8">
            <w:pPr>
              <w:jc w:val="center"/>
              <w:rPr>
                <w:rFonts w:eastAsia="Calibri"/>
                <w:b/>
                <w:spacing w:val="20"/>
              </w:rPr>
            </w:pPr>
            <w:r w:rsidRPr="008F0C6D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E85AF1" w:rsidRPr="008F0C6D" w:rsidTr="007228C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F1" w:rsidRPr="008F0C6D" w:rsidRDefault="00E85AF1" w:rsidP="007228C8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E85AF1" w:rsidRPr="008F0C6D" w:rsidRDefault="00E85AF1" w:rsidP="00E85AF1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85AF1" w:rsidRPr="008F0C6D" w:rsidTr="007228C8">
        <w:tc>
          <w:tcPr>
            <w:tcW w:w="3190" w:type="dxa"/>
            <w:hideMark/>
          </w:tcPr>
          <w:p w:rsidR="00E85AF1" w:rsidRPr="008F0C6D" w:rsidRDefault="00E85AF1" w:rsidP="007228C8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8F0C6D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E85AF1" w:rsidRPr="008F0C6D" w:rsidRDefault="00E85AF1" w:rsidP="007228C8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E85AF1" w:rsidRPr="008F0C6D" w:rsidRDefault="00E85AF1" w:rsidP="007228C8">
            <w:pPr>
              <w:rPr>
                <w:rFonts w:ascii="Times Cyr Bash Normal" w:eastAsia="Calibri" w:hAnsi="Times Cyr Bash Normal" w:cs="Arial"/>
              </w:rPr>
            </w:pPr>
            <w:r w:rsidRPr="008F0C6D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E85AF1" w:rsidRPr="008F0C6D" w:rsidTr="007228C8">
        <w:tc>
          <w:tcPr>
            <w:tcW w:w="3190" w:type="dxa"/>
            <w:hideMark/>
          </w:tcPr>
          <w:p w:rsidR="00E85AF1" w:rsidRPr="008F0C6D" w:rsidRDefault="00E85AF1" w:rsidP="007228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8F0C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F0C6D">
              <w:rPr>
                <w:rFonts w:eastAsia="Calibri"/>
                <w:sz w:val="28"/>
                <w:szCs w:val="28"/>
              </w:rPr>
              <w:t>гинуар</w:t>
            </w:r>
            <w:proofErr w:type="spellEnd"/>
            <w:r w:rsidRPr="008F0C6D">
              <w:rPr>
                <w:rFonts w:eastAsia="Calibri"/>
                <w:sz w:val="28"/>
                <w:szCs w:val="28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E85AF1" w:rsidRPr="008F0C6D" w:rsidRDefault="006D528E" w:rsidP="007228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№7</w:t>
            </w:r>
          </w:p>
        </w:tc>
        <w:tc>
          <w:tcPr>
            <w:tcW w:w="3191" w:type="dxa"/>
            <w:hideMark/>
          </w:tcPr>
          <w:p w:rsidR="00E85AF1" w:rsidRPr="008F0C6D" w:rsidRDefault="00E85AF1" w:rsidP="007228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8F0C6D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 января</w:t>
            </w:r>
            <w:r w:rsidRPr="008F0C6D">
              <w:rPr>
                <w:rFonts w:eastAsia="Calibri"/>
                <w:sz w:val="28"/>
                <w:szCs w:val="28"/>
              </w:rPr>
              <w:t xml:space="preserve">  2016 г.</w:t>
            </w:r>
          </w:p>
        </w:tc>
      </w:tr>
    </w:tbl>
    <w:p w:rsidR="00E85AF1" w:rsidRDefault="00E85AF1" w:rsidP="00E85AF1"/>
    <w:p w:rsidR="00E85AF1" w:rsidRDefault="00E85AF1" w:rsidP="00E85AF1"/>
    <w:p w:rsidR="00E85AF1" w:rsidRPr="00E63413" w:rsidRDefault="00E85AF1" w:rsidP="00E85AF1"/>
    <w:p w:rsidR="00E85AF1" w:rsidRPr="00741573" w:rsidRDefault="00E85AF1" w:rsidP="00E85AF1">
      <w:pPr>
        <w:jc w:val="center"/>
        <w:rPr>
          <w:sz w:val="2"/>
          <w:szCs w:val="20"/>
        </w:rPr>
      </w:pPr>
    </w:p>
    <w:p w:rsidR="00E85AF1" w:rsidRPr="00741573" w:rsidRDefault="00E85AF1" w:rsidP="00E85AF1">
      <w:pPr>
        <w:tabs>
          <w:tab w:val="num" w:pos="0"/>
        </w:tabs>
        <w:jc w:val="center"/>
        <w:rPr>
          <w:b/>
          <w:sz w:val="28"/>
          <w:szCs w:val="28"/>
        </w:rPr>
      </w:pPr>
      <w:r w:rsidRPr="00741573">
        <w:rPr>
          <w:b/>
          <w:sz w:val="28"/>
          <w:szCs w:val="28"/>
        </w:rPr>
        <w:t>Об утверждении  плана работы  Админист</w:t>
      </w:r>
      <w:r>
        <w:rPr>
          <w:b/>
          <w:sz w:val="28"/>
          <w:szCs w:val="28"/>
        </w:rPr>
        <w:t>рации сельского поселения Бельс</w:t>
      </w:r>
      <w:r w:rsidRPr="00741573">
        <w:rPr>
          <w:b/>
          <w:sz w:val="28"/>
          <w:szCs w:val="28"/>
        </w:rPr>
        <w:t xml:space="preserve">кий сельсовет муниципального  района </w:t>
      </w:r>
      <w:proofErr w:type="spellStart"/>
      <w:r w:rsidRPr="00741573">
        <w:rPr>
          <w:b/>
          <w:sz w:val="28"/>
          <w:szCs w:val="28"/>
        </w:rPr>
        <w:t>Гафурийский</w:t>
      </w:r>
      <w:proofErr w:type="spellEnd"/>
      <w:r w:rsidRPr="00741573">
        <w:rPr>
          <w:b/>
          <w:sz w:val="28"/>
          <w:szCs w:val="28"/>
        </w:rPr>
        <w:t xml:space="preserve"> район Республики Башкортостан на 2016 год </w:t>
      </w:r>
    </w:p>
    <w:p w:rsidR="00E85AF1" w:rsidRPr="00741573" w:rsidRDefault="00E85AF1" w:rsidP="00E85AF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85AF1" w:rsidRPr="00741573" w:rsidRDefault="00E85AF1" w:rsidP="00E85AF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85AF1" w:rsidRPr="00741573" w:rsidRDefault="00E85AF1" w:rsidP="00E85AF1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 Бель</w:t>
      </w:r>
      <w:r w:rsidRPr="00741573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741573">
        <w:rPr>
          <w:sz w:val="28"/>
          <w:szCs w:val="28"/>
        </w:rPr>
        <w:t>Гафурийский</w:t>
      </w:r>
      <w:proofErr w:type="spellEnd"/>
      <w:r w:rsidRPr="0074157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ПОСТАНОВЛЯЕТ:</w:t>
      </w:r>
    </w:p>
    <w:p w:rsidR="00E85AF1" w:rsidRPr="00741573" w:rsidRDefault="00E85AF1" w:rsidP="00E85AF1">
      <w:pPr>
        <w:tabs>
          <w:tab w:val="num" w:pos="0"/>
        </w:tabs>
        <w:rPr>
          <w:sz w:val="28"/>
          <w:szCs w:val="28"/>
        </w:rPr>
      </w:pPr>
    </w:p>
    <w:p w:rsidR="00E85AF1" w:rsidRPr="00741573" w:rsidRDefault="00E85AF1" w:rsidP="00E85AF1">
      <w:pPr>
        <w:numPr>
          <w:ilvl w:val="0"/>
          <w:numId w:val="1"/>
        </w:numPr>
        <w:jc w:val="both"/>
        <w:rPr>
          <w:sz w:val="28"/>
          <w:szCs w:val="28"/>
        </w:rPr>
      </w:pPr>
      <w:r w:rsidRPr="00741573">
        <w:rPr>
          <w:sz w:val="28"/>
          <w:szCs w:val="28"/>
        </w:rPr>
        <w:t>Утвердить  план работы Админист</w:t>
      </w:r>
      <w:r w:rsidR="006D528E">
        <w:rPr>
          <w:sz w:val="28"/>
          <w:szCs w:val="28"/>
        </w:rPr>
        <w:t>рации сельского поселения Бель</w:t>
      </w:r>
      <w:r w:rsidRPr="00741573">
        <w:rPr>
          <w:sz w:val="28"/>
          <w:szCs w:val="28"/>
        </w:rPr>
        <w:t xml:space="preserve">ский сельсовет  муниципального района </w:t>
      </w:r>
      <w:proofErr w:type="spellStart"/>
      <w:r w:rsidRPr="00741573">
        <w:rPr>
          <w:sz w:val="28"/>
          <w:szCs w:val="28"/>
        </w:rPr>
        <w:t>Гафурийский</w:t>
      </w:r>
      <w:proofErr w:type="spellEnd"/>
      <w:r w:rsidRPr="00741573">
        <w:rPr>
          <w:sz w:val="28"/>
          <w:szCs w:val="28"/>
        </w:rPr>
        <w:t xml:space="preserve"> район Республики Башкортостан   на 2016 год.</w:t>
      </w:r>
    </w:p>
    <w:p w:rsidR="00E85AF1" w:rsidRPr="00741573" w:rsidRDefault="00E85AF1" w:rsidP="00E85AF1">
      <w:pPr>
        <w:ind w:left="930"/>
        <w:jc w:val="both"/>
        <w:rPr>
          <w:sz w:val="28"/>
          <w:szCs w:val="28"/>
        </w:rPr>
      </w:pPr>
    </w:p>
    <w:p w:rsidR="00E85AF1" w:rsidRPr="00741573" w:rsidRDefault="00E85AF1" w:rsidP="00E85AF1">
      <w:pPr>
        <w:ind w:left="930"/>
        <w:jc w:val="both"/>
        <w:rPr>
          <w:sz w:val="28"/>
          <w:szCs w:val="28"/>
        </w:rPr>
      </w:pPr>
      <w:r w:rsidRPr="00741573">
        <w:rPr>
          <w:sz w:val="28"/>
          <w:szCs w:val="28"/>
        </w:rPr>
        <w:t xml:space="preserve"> </w:t>
      </w:r>
    </w:p>
    <w:p w:rsidR="00E85AF1" w:rsidRPr="00741573" w:rsidRDefault="00E85AF1" w:rsidP="00E85AF1">
      <w:pPr>
        <w:ind w:right="360"/>
        <w:rPr>
          <w:b/>
          <w:sz w:val="20"/>
          <w:szCs w:val="20"/>
        </w:rPr>
      </w:pPr>
    </w:p>
    <w:p w:rsidR="00E85AF1" w:rsidRPr="00741573" w:rsidRDefault="00E85AF1" w:rsidP="00E85AF1">
      <w:pPr>
        <w:ind w:right="360"/>
        <w:rPr>
          <w:sz w:val="20"/>
          <w:szCs w:val="20"/>
        </w:rPr>
      </w:pPr>
    </w:p>
    <w:p w:rsidR="00E85AF1" w:rsidRPr="00741573" w:rsidRDefault="00E85AF1" w:rsidP="00E85AF1">
      <w:pPr>
        <w:ind w:right="360"/>
        <w:rPr>
          <w:sz w:val="20"/>
          <w:szCs w:val="20"/>
        </w:rPr>
      </w:pPr>
    </w:p>
    <w:p w:rsidR="00E85AF1" w:rsidRPr="00741573" w:rsidRDefault="00E85AF1" w:rsidP="00E85AF1">
      <w:pPr>
        <w:rPr>
          <w:sz w:val="28"/>
          <w:szCs w:val="28"/>
        </w:rPr>
      </w:pPr>
      <w:r w:rsidRPr="00741573"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jc w:val="center"/>
      </w:pPr>
      <w:r w:rsidRPr="00741573">
        <w:lastRenderedPageBreak/>
        <w:t xml:space="preserve">                                                                                                        «УТВЕРЖДЕНО»</w:t>
      </w:r>
    </w:p>
    <w:p w:rsidR="00E85AF1" w:rsidRPr="00741573" w:rsidRDefault="00E85AF1" w:rsidP="00E85AF1">
      <w:pPr>
        <w:jc w:val="center"/>
      </w:pPr>
      <w:r>
        <w:t xml:space="preserve">                                                                                                      Постановлением главы</w:t>
      </w:r>
    </w:p>
    <w:p w:rsidR="00E85AF1" w:rsidRPr="00741573" w:rsidRDefault="00E85AF1" w:rsidP="00E85AF1">
      <w:pPr>
        <w:jc w:val="center"/>
      </w:pPr>
      <w:r w:rsidRPr="00741573">
        <w:t xml:space="preserve">                                                                  </w:t>
      </w:r>
      <w:r>
        <w:t xml:space="preserve">                               с</w:t>
      </w:r>
      <w:r w:rsidRPr="00741573">
        <w:t>ельского поселения</w:t>
      </w:r>
    </w:p>
    <w:p w:rsidR="00E85AF1" w:rsidRPr="00741573" w:rsidRDefault="00E85AF1" w:rsidP="00E85AF1">
      <w:pPr>
        <w:jc w:val="center"/>
      </w:pPr>
      <w:r w:rsidRPr="00741573">
        <w:t xml:space="preserve">                                                                        </w:t>
      </w:r>
      <w:r>
        <w:t xml:space="preserve">                       Бель</w:t>
      </w:r>
      <w:r w:rsidRPr="00741573">
        <w:t>ский сельсовет</w:t>
      </w:r>
    </w:p>
    <w:p w:rsidR="00E85AF1" w:rsidRPr="00741573" w:rsidRDefault="00E85AF1" w:rsidP="00E85AF1">
      <w:pPr>
        <w:jc w:val="center"/>
      </w:pPr>
      <w:r w:rsidRPr="00741573">
        <w:t xml:space="preserve">                                                                                                           МР </w:t>
      </w:r>
      <w:proofErr w:type="spellStart"/>
      <w:r w:rsidRPr="00741573">
        <w:t>Гафурийский</w:t>
      </w:r>
      <w:proofErr w:type="spellEnd"/>
      <w:r w:rsidRPr="00741573">
        <w:t xml:space="preserve"> район РБ</w:t>
      </w:r>
    </w:p>
    <w:p w:rsidR="00E85AF1" w:rsidRPr="00741573" w:rsidRDefault="00E85AF1" w:rsidP="00E85AF1">
      <w:pPr>
        <w:jc w:val="center"/>
      </w:pPr>
      <w:r w:rsidRPr="00741573">
        <w:t xml:space="preserve">                                                                                                         от </w:t>
      </w:r>
      <w:r>
        <w:t>21</w:t>
      </w:r>
      <w:r w:rsidRPr="00741573">
        <w:t>.01.2016 г. №</w:t>
      </w:r>
      <w:r w:rsidR="006D528E">
        <w:t>7</w:t>
      </w:r>
      <w:bookmarkStart w:id="0" w:name="_GoBack"/>
      <w:bookmarkEnd w:id="0"/>
    </w:p>
    <w:p w:rsidR="00E85AF1" w:rsidRPr="00741573" w:rsidRDefault="00E85AF1" w:rsidP="00E85AF1">
      <w:pPr>
        <w:jc w:val="center"/>
      </w:pPr>
      <w:r w:rsidRPr="00741573">
        <w:t xml:space="preserve">                                                                                                  </w:t>
      </w:r>
    </w:p>
    <w:p w:rsidR="00E85AF1" w:rsidRPr="00741573" w:rsidRDefault="00E85AF1" w:rsidP="00E85AF1">
      <w:pPr>
        <w:jc w:val="center"/>
        <w:rPr>
          <w:b/>
        </w:rPr>
      </w:pPr>
      <w:r w:rsidRPr="00741573">
        <w:rPr>
          <w:b/>
        </w:rPr>
        <w:t>ПЛАН</w:t>
      </w:r>
    </w:p>
    <w:p w:rsidR="00E85AF1" w:rsidRPr="00741573" w:rsidRDefault="00E85AF1" w:rsidP="00E85AF1">
      <w:pPr>
        <w:jc w:val="center"/>
        <w:rPr>
          <w:b/>
        </w:rPr>
      </w:pPr>
      <w:r w:rsidRPr="00741573">
        <w:rPr>
          <w:b/>
        </w:rPr>
        <w:t>работы администр</w:t>
      </w:r>
      <w:r>
        <w:rPr>
          <w:b/>
        </w:rPr>
        <w:t>ации сельского поселения  Бель</w:t>
      </w:r>
      <w:r w:rsidRPr="00741573">
        <w:rPr>
          <w:b/>
        </w:rPr>
        <w:t xml:space="preserve">ский сельсовет муниципального района </w:t>
      </w:r>
      <w:proofErr w:type="spellStart"/>
      <w:r w:rsidRPr="00741573">
        <w:rPr>
          <w:b/>
        </w:rPr>
        <w:t>Гафурийский</w:t>
      </w:r>
      <w:proofErr w:type="spellEnd"/>
      <w:r w:rsidRPr="00741573">
        <w:rPr>
          <w:b/>
        </w:rPr>
        <w:t xml:space="preserve"> район Республики Башкортостан на 2016 год.</w:t>
      </w:r>
    </w:p>
    <w:p w:rsidR="00E85AF1" w:rsidRPr="00741573" w:rsidRDefault="00E85AF1" w:rsidP="00E85AF1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46"/>
        <w:gridCol w:w="1673"/>
        <w:gridCol w:w="2375"/>
      </w:tblGrid>
      <w:tr w:rsidR="00E85AF1" w:rsidRPr="00741573" w:rsidTr="007228C8">
        <w:tc>
          <w:tcPr>
            <w:tcW w:w="709" w:type="dxa"/>
          </w:tcPr>
          <w:p w:rsidR="00E85AF1" w:rsidRDefault="00E85AF1" w:rsidP="00722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41573">
              <w:t xml:space="preserve">№ </w:t>
            </w:r>
            <w:r>
              <w:t>№</w:t>
            </w:r>
          </w:p>
          <w:p w:rsidR="00E85AF1" w:rsidRDefault="00E85AF1" w:rsidP="00722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proofErr w:type="spellStart"/>
            <w:r>
              <w:t>пп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Pr="00741573">
              <w:t>Наименование мероприятия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Pr="00741573">
              <w:t>Дата проведения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Pr="00741573">
              <w:t>Место проведения</w:t>
            </w:r>
          </w:p>
        </w:tc>
        <w:tc>
          <w:tcPr>
            <w:tcW w:w="2375" w:type="dxa"/>
          </w:tcPr>
          <w:p w:rsidR="00E85AF1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Ответственный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 за мероприятие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Утверждение плана работы администрации на 2016 г.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январь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Администрация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СП, управделами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Мероприятий  по проведению в СП Года российского кино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В течени</w:t>
            </w:r>
            <w:proofErr w:type="gramStart"/>
            <w:r w:rsidRPr="00741573">
              <w:t>и</w:t>
            </w:r>
            <w:proofErr w:type="gramEnd"/>
            <w:r w:rsidRPr="00741573">
              <w:t xml:space="preserve"> года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СДК, СК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СП, управделами, директора СДК и СК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О введении особого противопожарного режима и проведение профилактических работ по пожаробезопасности на терри</w:t>
            </w:r>
            <w:r>
              <w:t>тории сельского поселения Бель</w:t>
            </w:r>
            <w:r w:rsidRPr="00741573">
              <w:t>ский сельсовет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В течени</w:t>
            </w:r>
            <w:proofErr w:type="gramStart"/>
            <w:r w:rsidRPr="00741573">
              <w:t>и</w:t>
            </w:r>
            <w:proofErr w:type="gramEnd"/>
            <w:r w:rsidRPr="00741573">
              <w:t xml:space="preserve"> года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старший водитель пожарного ДЕПО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Прием граждан по личным вопросам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Постоянно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Администрация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специалист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Чествование юбиляров супружеской жизни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В течени</w:t>
            </w:r>
            <w:proofErr w:type="gramStart"/>
            <w:r w:rsidRPr="00741573">
              <w:t>и</w:t>
            </w:r>
            <w:proofErr w:type="gramEnd"/>
            <w:r w:rsidRPr="00741573">
              <w:t xml:space="preserve"> года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Администрация СП, СДК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работники СДК и СК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741573">
              <w:t xml:space="preserve">ероприятия, посвященные 27-летию вывода войск из Афганистана. 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февраль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Администрация СП, СДК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работники СДК и СК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Торговое </w:t>
            </w:r>
            <w:r>
              <w:t>обслуживание населения, развитие</w:t>
            </w:r>
            <w:r w:rsidRPr="00741573">
              <w:t xml:space="preserve"> малого и среднего предпринимательства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В течение года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Администрация СП 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Управделами, 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Проведение мероприятий, посвященных Дню защитника Отечества, Международного женского дня 8 марта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Февраль, март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Администрация СП, СДК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директора СДК и СК, директора школ 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Создание комиссии по профилактике  терроризма и экстремизма на терри</w:t>
            </w:r>
            <w:r>
              <w:t>тории сельского поселения Бель</w:t>
            </w:r>
            <w:r w:rsidRPr="00741573">
              <w:t>ский сельсовет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Февраль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Администрация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участковый инспектор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Подготовка к проведению весеннего паводка 2016 года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Март-апрель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СП, </w:t>
            </w:r>
            <w:r w:rsidRPr="00741573">
              <w:t xml:space="preserve">  </w:t>
            </w:r>
            <w:r>
              <w:t>комиссия по проведению паводка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Подготовка и проведение </w:t>
            </w:r>
            <w:r w:rsidRPr="00741573">
              <w:lastRenderedPageBreak/>
              <w:t>праздника 1 мая, Дня семьи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lastRenderedPageBreak/>
              <w:t xml:space="preserve">Май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Территория </w:t>
            </w:r>
            <w:r w:rsidRPr="00741573">
              <w:lastRenderedPageBreak/>
              <w:t>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lastRenderedPageBreak/>
              <w:t xml:space="preserve">Директора СДК и </w:t>
            </w:r>
            <w:r w:rsidRPr="00741573">
              <w:lastRenderedPageBreak/>
              <w:t>СК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 xml:space="preserve">Подготовка и проведение </w:t>
            </w:r>
            <w:r w:rsidRPr="00741573">
              <w:t xml:space="preserve"> 71-летия  Победы  в ВОВ  в 1941-1945 </w:t>
            </w:r>
            <w:proofErr w:type="spellStart"/>
            <w:r w:rsidRPr="00741573">
              <w:t>г</w:t>
            </w:r>
            <w:proofErr w:type="gramStart"/>
            <w:r w:rsidRPr="00741573">
              <w:t>.г</w:t>
            </w:r>
            <w:proofErr w:type="spellEnd"/>
            <w:proofErr w:type="gramEnd"/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Апрель-май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директора СДК и СК, директора школ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Подготовка и проведение мероприятий, посвященных Дню защиты детей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>июнь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Дире</w:t>
            </w:r>
            <w:r>
              <w:t>ктора СДК и СК, директора школ.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Проведение собраний граждан по злободневным вопросам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В течени</w:t>
            </w:r>
            <w:proofErr w:type="gramStart"/>
            <w:r w:rsidRPr="00741573">
              <w:t>и</w:t>
            </w:r>
            <w:proofErr w:type="gramEnd"/>
            <w:r w:rsidRPr="00741573">
              <w:t xml:space="preserve"> года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СП, депутаты Совета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Проведение сходов граждан по вопросам пастьбы личного скота граждан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Апрель-май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СП, управделами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Провести </w:t>
            </w:r>
            <w:proofErr w:type="gramStart"/>
            <w:r>
              <w:t>мероприятия</w:t>
            </w:r>
            <w:proofErr w:type="gramEnd"/>
            <w:r>
              <w:t xml:space="preserve"> посвященны</w:t>
            </w:r>
            <w:r w:rsidRPr="00741573">
              <w:t>е ко   Дню местного самоуправления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апрель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СП, </w:t>
            </w:r>
            <w:r w:rsidRPr="00741573">
              <w:t>СДК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Организация работ по борьбе с бродячим скотом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В течени</w:t>
            </w:r>
            <w:proofErr w:type="gramStart"/>
            <w:r w:rsidRPr="00741573">
              <w:t>и</w:t>
            </w:r>
            <w:proofErr w:type="gramEnd"/>
            <w:r w:rsidRPr="00741573">
              <w:t xml:space="preserve"> года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Организация обслуживания ветеранов войны и труда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В течени</w:t>
            </w:r>
            <w:proofErr w:type="gramStart"/>
            <w:r w:rsidRPr="00741573">
              <w:t>и</w:t>
            </w:r>
            <w:proofErr w:type="gramEnd"/>
            <w:r w:rsidRPr="00741573">
              <w:t xml:space="preserve"> года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СП, управделами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Организация профилактических мероприятий по выявлению семей неблагополучного быта, а также лиц, злоупотребляющих спиртными напитками и потребляющих наркотические вещества, с целью применения к ним мер воздействия медицинского и административного характера.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В течени</w:t>
            </w:r>
            <w:proofErr w:type="gramStart"/>
            <w:r w:rsidRPr="00741573">
              <w:t>и</w:t>
            </w:r>
            <w:proofErr w:type="gramEnd"/>
            <w:r w:rsidRPr="00741573">
              <w:t xml:space="preserve"> года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члены СПЦ, фельдшера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Работа с несовершеннолетними, трудновоспитуемыми подростками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В течени</w:t>
            </w:r>
            <w:proofErr w:type="gramStart"/>
            <w:r w:rsidRPr="00741573">
              <w:t>и</w:t>
            </w:r>
            <w:proofErr w:type="gramEnd"/>
            <w:r w:rsidRPr="00741573">
              <w:t xml:space="preserve"> года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директора школ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>Подготовка и проведение</w:t>
            </w:r>
            <w:r w:rsidRPr="00741573">
              <w:t xml:space="preserve"> Сабантуя-2016 г.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май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Администрация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директора СДК и СК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Организация летнего отдыха и досуга детей, подростков и молодежи.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Апрель-август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Директора СДК и СК, директора школ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Проведение работ по благоустройству территории сельского поселения. Организация субботников по благоустройству территорий организаций, предприятий, торговых точек, кладбищ и личных домов населения.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Апрель-октябрь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СП, управделами, руководители организаций и учреждений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Распределение сенокосных угодий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Май-июнь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члены комиссии по распределению сенокосных угодий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Сбор налогов с населения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Июнь </w:t>
            </w:r>
            <w:proofErr w:type="gramStart"/>
            <w:r w:rsidRPr="00741573">
              <w:t>-д</w:t>
            </w:r>
            <w:proofErr w:type="gramEnd"/>
            <w:r w:rsidRPr="00741573">
              <w:t>екабрь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Специалист АСП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Проверка готовности детских </w:t>
            </w:r>
            <w:r w:rsidRPr="00741573">
              <w:lastRenderedPageBreak/>
              <w:t>дошкольных и школьных учреждений к новому учебному году и хода ремонтных работ.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lastRenderedPageBreak/>
              <w:t xml:space="preserve">Август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Территория </w:t>
            </w:r>
            <w:r w:rsidRPr="00741573">
              <w:lastRenderedPageBreak/>
              <w:t>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lastRenderedPageBreak/>
              <w:t>Глава СП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Подготовка и проведение Дня пожилых людей.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Сентябрь-октябрь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директора СДК и СК, директора школ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Подготовка к выборам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Август </w:t>
            </w:r>
            <w:proofErr w:type="gramStart"/>
            <w:r w:rsidRPr="00741573">
              <w:t>–с</w:t>
            </w:r>
            <w:proofErr w:type="gramEnd"/>
            <w:r w:rsidRPr="00741573">
              <w:t xml:space="preserve">ентябрь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Администрация 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 управделами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Подготовка и проведение праздничных мероприятий, посвященных Дню Республики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Октябрь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Глава СП, управделами, </w:t>
            </w:r>
          </w:p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директора СДК и СК 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Проверка готовности служб СП к отопительному сезону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Октябрь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Участие в организации и проведении спортивных мероприятий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В течени</w:t>
            </w:r>
            <w:proofErr w:type="gramStart"/>
            <w:r w:rsidRPr="00741573">
              <w:t>и</w:t>
            </w:r>
            <w:proofErr w:type="gramEnd"/>
            <w:r w:rsidRPr="00741573">
              <w:t xml:space="preserve"> года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По плану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>
              <w:t>Глава СП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Подготовка и проведение новогодних мероприятий.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Декабрь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СДК, СК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Директора СДК и СК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Установить  осветительные точки 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в течение года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СП, руководители организаций и учреждений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Частичный ремонт дорог 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В течение года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Глава СП, руководители организаций и учреждений</w:t>
            </w:r>
          </w:p>
        </w:tc>
      </w:tr>
      <w:tr w:rsidR="00E85AF1" w:rsidRPr="00741573" w:rsidTr="007228C8">
        <w:tc>
          <w:tcPr>
            <w:tcW w:w="709" w:type="dxa"/>
          </w:tcPr>
          <w:p w:rsidR="00E85AF1" w:rsidRPr="00741573" w:rsidRDefault="00E85AF1" w:rsidP="007228C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827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Подписка на газеты, журналы, в организациях,</w:t>
            </w:r>
            <w:r>
              <w:t xml:space="preserve"> </w:t>
            </w:r>
            <w:r w:rsidRPr="00741573">
              <w:t xml:space="preserve">учреждениях  и на территории СП </w:t>
            </w:r>
          </w:p>
        </w:tc>
        <w:tc>
          <w:tcPr>
            <w:tcW w:w="1446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 xml:space="preserve">1,2 полугодие </w:t>
            </w:r>
          </w:p>
        </w:tc>
        <w:tc>
          <w:tcPr>
            <w:tcW w:w="1673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r w:rsidRPr="00741573">
              <w:t>Территория СП</w:t>
            </w:r>
          </w:p>
        </w:tc>
        <w:tc>
          <w:tcPr>
            <w:tcW w:w="2375" w:type="dxa"/>
          </w:tcPr>
          <w:p w:rsidR="00E85AF1" w:rsidRPr="00741573" w:rsidRDefault="00E85AF1" w:rsidP="007228C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Инзелгинского</w:t>
            </w:r>
            <w:proofErr w:type="spellEnd"/>
            <w:r w:rsidRPr="00741573">
              <w:t xml:space="preserve"> участка  </w:t>
            </w:r>
            <w:proofErr w:type="spellStart"/>
            <w:r w:rsidRPr="00741573">
              <w:t>Толбазинского</w:t>
            </w:r>
            <w:proofErr w:type="spellEnd"/>
            <w:r w:rsidRPr="00741573">
              <w:t xml:space="preserve"> почтамта  </w:t>
            </w:r>
            <w:proofErr w:type="spellStart"/>
            <w:r>
              <w:t>Яркеева</w:t>
            </w:r>
            <w:proofErr w:type="spellEnd"/>
            <w:r>
              <w:t xml:space="preserve"> Л.Б., почтальоны.</w:t>
            </w:r>
          </w:p>
        </w:tc>
      </w:tr>
    </w:tbl>
    <w:p w:rsidR="00E85AF1" w:rsidRPr="00741573" w:rsidRDefault="00E85AF1" w:rsidP="00E85AF1">
      <w:pPr>
        <w:jc w:val="center"/>
      </w:pPr>
    </w:p>
    <w:p w:rsidR="00E85AF1" w:rsidRPr="00741573" w:rsidRDefault="00E85AF1" w:rsidP="00E85AF1">
      <w:pPr>
        <w:jc w:val="center"/>
      </w:pPr>
    </w:p>
    <w:p w:rsidR="00E85AF1" w:rsidRPr="00741573" w:rsidRDefault="00E85AF1" w:rsidP="00E85AF1">
      <w:pPr>
        <w:jc w:val="center"/>
      </w:pPr>
    </w:p>
    <w:p w:rsidR="00E85AF1" w:rsidRPr="00741573" w:rsidRDefault="00E85AF1" w:rsidP="00E85AF1">
      <w:r w:rsidRPr="00741573">
        <w:t>Глава сельского поселения</w:t>
      </w:r>
      <w:r>
        <w:t xml:space="preserve">                                                            </w:t>
      </w:r>
      <w:proofErr w:type="spellStart"/>
      <w:r>
        <w:t>Ю.З.Ахмеров</w:t>
      </w:r>
      <w:proofErr w:type="spellEnd"/>
    </w:p>
    <w:p w:rsidR="00E85AF1" w:rsidRPr="00741573" w:rsidRDefault="00E85AF1" w:rsidP="00E85AF1">
      <w:pPr>
        <w:rPr>
          <w:sz w:val="28"/>
          <w:szCs w:val="28"/>
        </w:rPr>
      </w:pPr>
    </w:p>
    <w:p w:rsidR="00E85AF1" w:rsidRPr="00741573" w:rsidRDefault="00E85AF1" w:rsidP="00E85AF1">
      <w:pPr>
        <w:jc w:val="center"/>
        <w:rPr>
          <w:sz w:val="2"/>
          <w:szCs w:val="20"/>
        </w:rPr>
      </w:pPr>
    </w:p>
    <w:p w:rsidR="00E85AF1" w:rsidRPr="00E63413" w:rsidRDefault="00E85AF1" w:rsidP="00E85AF1"/>
    <w:p w:rsidR="00E85AF1" w:rsidRPr="00E63413" w:rsidRDefault="00E85AF1" w:rsidP="00E85AF1"/>
    <w:p w:rsidR="00E85AF1" w:rsidRPr="00E63413" w:rsidRDefault="00E85AF1" w:rsidP="00E85AF1"/>
    <w:p w:rsidR="00E85AF1" w:rsidRPr="00E63413" w:rsidRDefault="00E85AF1" w:rsidP="00E85AF1"/>
    <w:p w:rsidR="00E85AF1" w:rsidRPr="00E63413" w:rsidRDefault="00E85AF1" w:rsidP="00E85AF1"/>
    <w:p w:rsidR="00E85AF1" w:rsidRDefault="00E85AF1" w:rsidP="00E85AF1"/>
    <w:p w:rsidR="00E85AF1" w:rsidRDefault="00E85AF1" w:rsidP="00E85AF1"/>
    <w:p w:rsidR="00E85AF1" w:rsidRDefault="00E85AF1" w:rsidP="00E85AF1"/>
    <w:p w:rsidR="00E85AF1" w:rsidRDefault="00E85AF1" w:rsidP="00E85AF1"/>
    <w:p w:rsidR="00E85AF1" w:rsidRDefault="00E85AF1" w:rsidP="00E85AF1"/>
    <w:p w:rsidR="00E85AF1" w:rsidRDefault="00E85AF1" w:rsidP="00E85AF1"/>
    <w:p w:rsidR="00E85AF1" w:rsidRDefault="00E85AF1" w:rsidP="00E85AF1"/>
    <w:p w:rsidR="00E85AF1" w:rsidRDefault="00E85AF1" w:rsidP="00E85AF1"/>
    <w:p w:rsidR="00E85AF1" w:rsidRDefault="00E85AF1" w:rsidP="00E85AF1">
      <w:pPr>
        <w:rPr>
          <w:sz w:val="20"/>
          <w:szCs w:val="20"/>
        </w:rPr>
      </w:pPr>
    </w:p>
    <w:p w:rsidR="00E85AF1" w:rsidRDefault="00E85AF1" w:rsidP="00E85AF1"/>
    <w:p w:rsidR="00B1638C" w:rsidRDefault="00B1638C"/>
    <w:sectPr w:rsidR="00B1638C" w:rsidSect="008F0C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6E5F"/>
    <w:multiLevelType w:val="hybridMultilevel"/>
    <w:tmpl w:val="EEF6DD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F029E"/>
    <w:multiLevelType w:val="hybridMultilevel"/>
    <w:tmpl w:val="91641E0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F1"/>
    <w:rsid w:val="006D528E"/>
    <w:rsid w:val="00B1638C"/>
    <w:rsid w:val="00E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2016-02-09T04:38:00Z</cp:lastPrinted>
  <dcterms:created xsi:type="dcterms:W3CDTF">2016-01-27T06:28:00Z</dcterms:created>
  <dcterms:modified xsi:type="dcterms:W3CDTF">2016-02-09T04:38:00Z</dcterms:modified>
</cp:coreProperties>
</file>