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F45B4" w:rsidRPr="005F0D45" w:rsidTr="007228C8">
        <w:trPr>
          <w:cantSplit/>
          <w:trHeight w:val="2206"/>
        </w:trPr>
        <w:tc>
          <w:tcPr>
            <w:tcW w:w="2122" w:type="pct"/>
            <w:gridSpan w:val="2"/>
          </w:tcPr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5F45B4" w:rsidRPr="005F0D45" w:rsidRDefault="005F45B4" w:rsidP="007228C8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45B4" w:rsidRPr="005F0D45" w:rsidRDefault="005F45B4" w:rsidP="007228C8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45B4" w:rsidRPr="005F0D45" w:rsidRDefault="005F45B4" w:rsidP="007228C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45B4" w:rsidRPr="005F0D45" w:rsidRDefault="005F45B4" w:rsidP="007228C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B61B1" wp14:editId="278FCAB3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F45B4" w:rsidRPr="005F0D45" w:rsidTr="007228C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45B4" w:rsidRPr="005F0D45" w:rsidRDefault="005F45B4" w:rsidP="005F45B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F45B4" w:rsidRPr="005F0D45" w:rsidTr="007228C8">
        <w:tc>
          <w:tcPr>
            <w:tcW w:w="3190" w:type="dxa"/>
            <w:hideMark/>
          </w:tcPr>
          <w:p w:rsidR="005F45B4" w:rsidRPr="005F0D45" w:rsidRDefault="005F45B4" w:rsidP="007228C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45B4" w:rsidRPr="005F0D45" w:rsidRDefault="005F45B4" w:rsidP="007228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45B4" w:rsidRPr="005F0D45" w:rsidRDefault="005F45B4" w:rsidP="007228C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F45B4" w:rsidRPr="0023621B" w:rsidTr="007228C8">
        <w:tc>
          <w:tcPr>
            <w:tcW w:w="3190" w:type="dxa"/>
            <w:hideMark/>
          </w:tcPr>
          <w:p w:rsidR="005F45B4" w:rsidRPr="0023621B" w:rsidRDefault="00BB69C2" w:rsidP="0072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5F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гинуар</w:t>
            </w:r>
            <w:proofErr w:type="spellEnd"/>
            <w:r w:rsidR="005F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5F45B4"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5F45B4" w:rsidRPr="0023621B" w:rsidRDefault="0089210E" w:rsidP="0072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3191" w:type="dxa"/>
            <w:hideMark/>
          </w:tcPr>
          <w:p w:rsidR="005F45B4" w:rsidRPr="0023621B" w:rsidRDefault="00BB69C2" w:rsidP="007228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5F45B4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 января</w:t>
            </w:r>
            <w:r w:rsidR="005F4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2016</w:t>
            </w:r>
            <w:r w:rsidR="005F45B4"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F45B4" w:rsidRPr="00B936E8" w:rsidRDefault="005F45B4" w:rsidP="005F4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5B4" w:rsidRDefault="005F45B4" w:rsidP="005F4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6E8">
        <w:rPr>
          <w:rFonts w:ascii="Times New Roman" w:hAnsi="Times New Roman" w:cs="Times New Roman"/>
          <w:sz w:val="28"/>
          <w:szCs w:val="28"/>
        </w:rPr>
        <w:t>О проведении профил</w:t>
      </w:r>
      <w:r>
        <w:rPr>
          <w:rFonts w:ascii="Times New Roman" w:hAnsi="Times New Roman" w:cs="Times New Roman"/>
          <w:sz w:val="28"/>
          <w:szCs w:val="28"/>
        </w:rPr>
        <w:t>актической операции «Жилище-2016</w:t>
      </w:r>
      <w:r w:rsidRPr="00B936E8">
        <w:rPr>
          <w:rFonts w:ascii="Times New Roman" w:hAnsi="Times New Roman" w:cs="Times New Roman"/>
          <w:sz w:val="28"/>
          <w:szCs w:val="28"/>
        </w:rPr>
        <w:t>» на территории сельского поселения Бельский сельсовет.</w:t>
      </w:r>
    </w:p>
    <w:p w:rsidR="005F45B4" w:rsidRDefault="005F45B4" w:rsidP="005F4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B4" w:rsidRPr="00EF1A46" w:rsidRDefault="005F45B4" w:rsidP="005F45B4">
      <w:pPr>
        <w:rPr>
          <w:rFonts w:ascii="Times New Roman" w:hAnsi="Times New Roman" w:cs="Times New Roman"/>
          <w:sz w:val="28"/>
          <w:szCs w:val="28"/>
        </w:rPr>
      </w:pPr>
      <w:r w:rsidRPr="00EF1A46">
        <w:rPr>
          <w:rFonts w:ascii="Times New Roman" w:hAnsi="Times New Roman" w:cs="Times New Roman"/>
          <w:sz w:val="28"/>
          <w:szCs w:val="28"/>
        </w:rPr>
        <w:t xml:space="preserve">    Учитывая сложившуюся противопожарную обстановку в муниципальном районе </w:t>
      </w:r>
      <w:proofErr w:type="spellStart"/>
      <w:r w:rsidRPr="00EF1A4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1A46">
        <w:rPr>
          <w:rFonts w:ascii="Times New Roman" w:hAnsi="Times New Roman" w:cs="Times New Roman"/>
          <w:sz w:val="28"/>
          <w:szCs w:val="28"/>
        </w:rPr>
        <w:t xml:space="preserve"> район РБ и руководствуясь федеральными законами </w:t>
      </w:r>
      <w:proofErr w:type="gramStart"/>
      <w:r w:rsidRPr="00EF1A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1A46">
        <w:rPr>
          <w:rFonts w:ascii="Times New Roman" w:hAnsi="Times New Roman" w:cs="Times New Roman"/>
          <w:sz w:val="28"/>
          <w:szCs w:val="28"/>
        </w:rPr>
        <w:t xml:space="preserve"> 21 декабря 1994 г. №69-ФЗ «О пожарной безопасности», от 6 октября 2003 г. 131-ФЗ «Об общих принципах организации местного самоуправления в Российской Федерации», в целях предупреждения пожаров на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Бельский сельсовет</w:t>
      </w:r>
    </w:p>
    <w:p w:rsidR="005F45B4" w:rsidRDefault="005F45B4" w:rsidP="005F4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на территории сельского поселения профилактическую операцию «Жилище-2016».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прилагаемый план проведения профилактической операции «Жилище-2016» (приложение №1)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рабочие группы на местах и организовать обучение населения мерам пожарной безопасности. Организовать обучение мерам пожарной безопасности работников учреждений.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4.Взять под контроль организацию дежурства добровольных пожарных. В случае плохих погодных условий организовать очистку дорог, проездов к населенным пунктам и внутри населенных пунктов, к противопожарному водоснабжению.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5.Обеспечить возможность забора воды пожарными автомобилями в зимнее время, проверить наличие указателей направления движения к ним, освещение территорий населенных пунктов в темное время суток в местах размещения пожарных гидрантов и пожарного инвентаря.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6.Организовать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огнем,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отопления, с представлением информации по проведенной работе в ОНД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по установленной форме (приложение №2)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rPr>
          <w:rFonts w:ascii="Times New Roman" w:hAnsi="Times New Roman" w:cs="Times New Roman"/>
          <w:sz w:val="28"/>
          <w:szCs w:val="28"/>
        </w:rPr>
      </w:pPr>
    </w:p>
    <w:p w:rsidR="005F45B4" w:rsidRPr="004F1D73" w:rsidRDefault="005F45B4" w:rsidP="005F4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F45B4" w:rsidRPr="004F1D73" w:rsidRDefault="005F45B4" w:rsidP="005F4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F45B4" w:rsidRPr="004F1D73" w:rsidRDefault="005F45B4" w:rsidP="005F4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F45B4" w:rsidRPr="004F1D73" w:rsidRDefault="005F45B4" w:rsidP="005F4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Бельский сельсовет</w:t>
      </w:r>
    </w:p>
    <w:p w:rsidR="005F45B4" w:rsidRDefault="005212AD" w:rsidP="005F4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</w:t>
      </w:r>
      <w:r w:rsidR="005F45B4" w:rsidRPr="004F1D73">
        <w:rPr>
          <w:rFonts w:ascii="Times New Roman" w:hAnsi="Times New Roman" w:cs="Times New Roman"/>
          <w:sz w:val="24"/>
          <w:szCs w:val="24"/>
        </w:rPr>
        <w:t xml:space="preserve"> от </w:t>
      </w:r>
      <w:r w:rsidR="005F45B4">
        <w:rPr>
          <w:rFonts w:ascii="Times New Roman" w:hAnsi="Times New Roman" w:cs="Times New Roman"/>
          <w:sz w:val="24"/>
          <w:szCs w:val="24"/>
        </w:rPr>
        <w:t>2</w:t>
      </w:r>
      <w:r w:rsidR="005A398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F45B4">
        <w:rPr>
          <w:rFonts w:ascii="Times New Roman" w:hAnsi="Times New Roman" w:cs="Times New Roman"/>
          <w:sz w:val="24"/>
          <w:szCs w:val="24"/>
        </w:rPr>
        <w:t>.01.2016</w:t>
      </w:r>
      <w:r w:rsidR="005F45B4" w:rsidRPr="004F1D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5B4" w:rsidRPr="004F1D73" w:rsidRDefault="005F45B4" w:rsidP="005F4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B4" w:rsidRPr="004F1D73" w:rsidRDefault="005F45B4" w:rsidP="005F4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45B4" w:rsidRPr="004F1D73" w:rsidRDefault="005F45B4" w:rsidP="005F4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1D73">
        <w:rPr>
          <w:rFonts w:ascii="Times New Roman" w:hAnsi="Times New Roman" w:cs="Times New Roman"/>
          <w:b/>
          <w:sz w:val="28"/>
          <w:szCs w:val="28"/>
        </w:rPr>
        <w:t>роведения профилактической операции</w:t>
      </w:r>
    </w:p>
    <w:p w:rsidR="005F45B4" w:rsidRDefault="005F45B4" w:rsidP="005F4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«Жилище-2016</w:t>
      </w:r>
      <w:r w:rsidRPr="004F1D73">
        <w:rPr>
          <w:rFonts w:ascii="Times New Roman" w:hAnsi="Times New Roman" w:cs="Times New Roman"/>
          <w:b/>
          <w:sz w:val="28"/>
          <w:szCs w:val="28"/>
        </w:rPr>
        <w:t>»</w:t>
      </w:r>
    </w:p>
    <w:p w:rsidR="005F45B4" w:rsidRDefault="005F45B4" w:rsidP="005F4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060"/>
        <w:gridCol w:w="1832"/>
        <w:gridCol w:w="1696"/>
        <w:gridCol w:w="1442"/>
      </w:tblGrid>
      <w:tr w:rsidR="005F45B4" w:rsidTr="007228C8">
        <w:tc>
          <w:tcPr>
            <w:tcW w:w="541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6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45B4" w:rsidTr="007228C8">
        <w:tc>
          <w:tcPr>
            <w:tcW w:w="541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5F45B4" w:rsidRPr="004F1D73" w:rsidRDefault="005F45B4" w:rsidP="0072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83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5F45B4" w:rsidRPr="00452B4B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члены КЧС</w:t>
            </w: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ППБ, внештатный инспектор</w:t>
            </w:r>
          </w:p>
        </w:tc>
        <w:tc>
          <w:tcPr>
            <w:tcW w:w="144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4" w:rsidTr="007228C8">
        <w:tc>
          <w:tcPr>
            <w:tcW w:w="541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5F45B4" w:rsidRPr="004F1D73" w:rsidRDefault="005F45B4" w:rsidP="0072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сельского поселения.</w:t>
            </w:r>
          </w:p>
        </w:tc>
        <w:tc>
          <w:tcPr>
            <w:tcW w:w="1832" w:type="dxa"/>
          </w:tcPr>
          <w:p w:rsidR="005F45B4" w:rsidRPr="004F1D73" w:rsidRDefault="005F45B4" w:rsidP="005F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31.01.2016 г.</w:t>
            </w:r>
          </w:p>
        </w:tc>
        <w:tc>
          <w:tcPr>
            <w:tcW w:w="1696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144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4" w:rsidTr="007228C8">
        <w:tc>
          <w:tcPr>
            <w:tcW w:w="541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5F45B4" w:rsidRPr="004F1D73" w:rsidRDefault="005F45B4" w:rsidP="0072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предоставлять информацию об итогах проведения операции «Жилище-2016» в отдел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РБ.</w:t>
            </w:r>
          </w:p>
        </w:tc>
        <w:tc>
          <w:tcPr>
            <w:tcW w:w="183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6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144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4" w:rsidTr="007228C8">
        <w:tc>
          <w:tcPr>
            <w:tcW w:w="541" w:type="dxa"/>
          </w:tcPr>
          <w:p w:rsidR="005F45B4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5F45B4" w:rsidRDefault="005F45B4" w:rsidP="0072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3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4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4" w:rsidTr="007228C8">
        <w:tc>
          <w:tcPr>
            <w:tcW w:w="541" w:type="dxa"/>
          </w:tcPr>
          <w:p w:rsidR="005F45B4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5F45B4" w:rsidRDefault="005F45B4" w:rsidP="0072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временной приостановке эксплуатации зданий, помещений, участков электросетей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печей, непосредственно создающих угрозу возникновения пожара и безопасности людей, согласно действующему законодательству.</w:t>
            </w:r>
          </w:p>
        </w:tc>
        <w:tc>
          <w:tcPr>
            <w:tcW w:w="183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96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4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4" w:rsidTr="007228C8">
        <w:tc>
          <w:tcPr>
            <w:tcW w:w="541" w:type="dxa"/>
          </w:tcPr>
          <w:p w:rsidR="005F45B4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0" w:type="dxa"/>
          </w:tcPr>
          <w:p w:rsidR="005F45B4" w:rsidRDefault="005F45B4" w:rsidP="0072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83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96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442" w:type="dxa"/>
          </w:tcPr>
          <w:p w:rsidR="005F45B4" w:rsidRPr="004F1D73" w:rsidRDefault="005F45B4" w:rsidP="0072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5B4" w:rsidRDefault="005F45B4" w:rsidP="005F4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E6C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</w:t>
      </w:r>
      <w:proofErr w:type="spellStart"/>
      <w:r w:rsidRPr="000A0E6C">
        <w:rPr>
          <w:rFonts w:ascii="Times New Roman" w:hAnsi="Times New Roman" w:cs="Times New Roman"/>
          <w:sz w:val="28"/>
          <w:szCs w:val="28"/>
        </w:rPr>
        <w:t>Г.Р.Абсаттарова</w:t>
      </w:r>
      <w:proofErr w:type="spellEnd"/>
      <w:r w:rsidRPr="000A0E6C">
        <w:rPr>
          <w:rFonts w:ascii="Times New Roman" w:hAnsi="Times New Roman" w:cs="Times New Roman"/>
          <w:sz w:val="28"/>
          <w:szCs w:val="28"/>
        </w:rPr>
        <w:t>.</w:t>
      </w: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B4" w:rsidRPr="00EF1A46" w:rsidRDefault="005F45B4" w:rsidP="005F45B4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5F45B4" w:rsidRDefault="005F45B4" w:rsidP="005F45B4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5F45B4" w:rsidRPr="00EF1A46" w:rsidRDefault="005F45B4" w:rsidP="005F45B4">
      <w:pPr>
        <w:spacing w:after="0" w:line="100" w:lineRule="atLeast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5F45B4" w:rsidRPr="00EF1A46" w:rsidRDefault="005212AD" w:rsidP="005F45B4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</w:t>
      </w:r>
      <w:r w:rsidR="005F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5B4" w:rsidRPr="00E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F4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21.01.2016  </w:t>
      </w:r>
      <w:r w:rsidR="005F45B4" w:rsidRPr="00E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F45B4" w:rsidRPr="00EF1A46" w:rsidRDefault="005F45B4" w:rsidP="005F45B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B4" w:rsidRPr="00EF1A46" w:rsidRDefault="005F45B4" w:rsidP="005F45B4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5F45B4" w:rsidRPr="00EF1A46" w:rsidRDefault="005F45B4" w:rsidP="005F45B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проделанной профилактической работ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в рамках операции «Жилище-2016</w:t>
      </w: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5F45B4" w:rsidRPr="00EF1A46" w:rsidRDefault="005F45B4" w:rsidP="005F45B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Бельский </w:t>
      </w: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</w:t>
      </w:r>
    </w:p>
    <w:p w:rsidR="005F45B4" w:rsidRPr="00EF1A46" w:rsidRDefault="005F45B4" w:rsidP="005F45B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Гафурийский</w:t>
      </w:r>
      <w:proofErr w:type="spellEnd"/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</w:p>
    <w:p w:rsidR="005F45B4" w:rsidRPr="00EF1A46" w:rsidRDefault="005F45B4" w:rsidP="005F45B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период ________________2016</w:t>
      </w: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</w:p>
    <w:p w:rsidR="005F45B4" w:rsidRPr="00EF1A46" w:rsidRDefault="005F45B4" w:rsidP="005F45B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B4" w:rsidRPr="00EF1A46" w:rsidRDefault="005F45B4" w:rsidP="005F45B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574" w:type="dxa"/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8364"/>
        <w:gridCol w:w="1701"/>
      </w:tblGrid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Обследовано личных хозяй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ств гр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Обучено мерам пожарной безопасности под роспись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Выявлено жилых домов, эксплуатируемых в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пожароугрожаемом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состоянии (адрес, выявленные нарушения)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Проведено сходов граждан с рассмотрением вопросов пожарной безопасности.</w:t>
            </w:r>
          </w:p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охватом (человек)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одиноких инвалидов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многодетных семей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Проведено совещаний администрации сельского поселения с заслушиванием домовладельцев, </w:t>
            </w: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5B4" w:rsidRPr="00EF1A46" w:rsidTr="007228C8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Другие мероприятия, направленные на укрепление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пожарной устойчивости населённых пунктов,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например:</w:t>
            </w:r>
          </w:p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водоисточникам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токопотребителей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муниципальных и ведомственных жилых домах;</w:t>
            </w:r>
          </w:p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установлено сре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дств зв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уковой сигнализации, для оповещения людей о ЧС; приобретено мотопомп;</w:t>
            </w:r>
          </w:p>
          <w:p w:rsidR="005F45B4" w:rsidRPr="00EF1A46" w:rsidRDefault="005F45B4" w:rsidP="007228C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и-так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далее.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5F45B4" w:rsidRPr="00EF1A46" w:rsidRDefault="005F45B4" w:rsidP="007228C8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5B4" w:rsidRPr="00EF1A46" w:rsidRDefault="005F45B4" w:rsidP="005F45B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B4" w:rsidRPr="00EF1A46" w:rsidRDefault="005F45B4" w:rsidP="005F45B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B4" w:rsidRPr="00EF1A46" w:rsidRDefault="005F45B4" w:rsidP="005F45B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B4" w:rsidRPr="00EF1A46" w:rsidRDefault="005F45B4" w:rsidP="005F45B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Управляющий делами                          </w:t>
      </w:r>
      <w:proofErr w:type="spellStart"/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Г.Р.Абсаттарова</w:t>
      </w:r>
      <w:proofErr w:type="spellEnd"/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</w:t>
      </w:r>
    </w:p>
    <w:p w:rsidR="005F45B4" w:rsidRPr="00EF1A46" w:rsidRDefault="005F45B4" w:rsidP="005F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B4" w:rsidRPr="000A0E6C" w:rsidRDefault="005F45B4" w:rsidP="005F4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38C" w:rsidRDefault="00B1638C"/>
    <w:sectPr w:rsidR="00B1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4"/>
    <w:rsid w:val="005212AD"/>
    <w:rsid w:val="005A3980"/>
    <w:rsid w:val="005F45B4"/>
    <w:rsid w:val="0089210E"/>
    <w:rsid w:val="00B1638C"/>
    <w:rsid w:val="00B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2016-02-09T04:34:00Z</cp:lastPrinted>
  <dcterms:created xsi:type="dcterms:W3CDTF">2016-01-27T05:52:00Z</dcterms:created>
  <dcterms:modified xsi:type="dcterms:W3CDTF">2016-04-04T05:56:00Z</dcterms:modified>
</cp:coreProperties>
</file>