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AA" w:rsidRPr="00DC2AAA" w:rsidRDefault="00DC2AAA" w:rsidP="00DC2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C2AAA" w:rsidRPr="00DC2AAA" w:rsidTr="005C0AF4">
        <w:trPr>
          <w:cantSplit/>
          <w:trHeight w:val="2206"/>
        </w:trPr>
        <w:tc>
          <w:tcPr>
            <w:tcW w:w="2122" w:type="pct"/>
            <w:gridSpan w:val="2"/>
          </w:tcPr>
          <w:p w:rsidR="00DC2AAA" w:rsidRPr="00DC2AAA" w:rsidRDefault="00DC2AAA" w:rsidP="00DC2AAA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DC2AA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DC2AA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DC2AAA" w:rsidRPr="00DC2AAA" w:rsidRDefault="00DC2AAA" w:rsidP="00DC2AAA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DC2AA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DC2AA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C2AAA" w:rsidRPr="00DC2AAA" w:rsidRDefault="00DC2AAA" w:rsidP="00DC2AAA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DC2AAA" w:rsidRPr="00DC2AAA" w:rsidRDefault="00DC2AAA" w:rsidP="00DC2AAA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DC2AA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C2AAA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DC2AA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DC2AAA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C2AAA" w:rsidRPr="00DC2AAA" w:rsidRDefault="00DC2AAA" w:rsidP="00DC2AAA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DC2AA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DC2AAA" w:rsidRPr="00DC2AAA" w:rsidRDefault="00DC2AAA" w:rsidP="00DC2AAA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DC2A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8BB030" wp14:editId="5FF2F13C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C2AAA" w:rsidRPr="00DC2AAA" w:rsidRDefault="00DC2AAA" w:rsidP="00DC2AAA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DC2AAA" w:rsidRPr="00DC2AAA" w:rsidRDefault="00DC2AAA" w:rsidP="00DC2AAA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DC2AAA" w:rsidRPr="00DC2AAA" w:rsidRDefault="00DC2AAA" w:rsidP="00DC2AAA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DC2AAA" w:rsidRPr="00DC2AAA" w:rsidRDefault="00DC2AAA" w:rsidP="00DC2AAA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DC2AAA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C2AAA" w:rsidRPr="00DC2AAA" w:rsidRDefault="00DC2AAA" w:rsidP="00DC2AAA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DC2AAA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C2AAA" w:rsidRPr="00DC2AAA" w:rsidTr="005C0AF4">
        <w:trPr>
          <w:gridBefore w:val="1"/>
          <w:gridAfter w:val="1"/>
          <w:wBefore w:w="124" w:type="pct"/>
          <w:wAfter w:w="154" w:type="pct"/>
          <w:trHeight w:val="80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AA" w:rsidRPr="00DC2AAA" w:rsidRDefault="00DC2AAA" w:rsidP="00DC2A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AAA" w:rsidRPr="00DC2AAA" w:rsidRDefault="00DC2AAA" w:rsidP="00DC2A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C2AAA" w:rsidRPr="00DC2AAA" w:rsidTr="005C0AF4">
        <w:tc>
          <w:tcPr>
            <w:tcW w:w="3190" w:type="dxa"/>
            <w:hideMark/>
          </w:tcPr>
          <w:p w:rsidR="00DC2AAA" w:rsidRPr="00DC2AAA" w:rsidRDefault="00DC2AAA" w:rsidP="00DC2AAA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DC2AAA"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DC2AAA" w:rsidRPr="00DC2AAA" w:rsidRDefault="00DC2AAA" w:rsidP="00DC2A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C2AAA" w:rsidRPr="00DC2AAA" w:rsidRDefault="00DC2AAA" w:rsidP="00DC2AAA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 w:rsidRPr="00DC2AAA"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C2AAA" w:rsidRPr="00DC2AAA" w:rsidTr="005C0AF4">
        <w:tc>
          <w:tcPr>
            <w:tcW w:w="3190" w:type="dxa"/>
            <w:hideMark/>
          </w:tcPr>
          <w:p w:rsidR="00DC2AAA" w:rsidRPr="00DC2AAA" w:rsidRDefault="00DC2AAA" w:rsidP="00DC2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C2AAA">
              <w:rPr>
                <w:rFonts w:ascii="Times New Roman" w:hAnsi="Times New Roman"/>
                <w:sz w:val="28"/>
                <w:szCs w:val="28"/>
              </w:rPr>
              <w:t xml:space="preserve"> февраль 2017 й.</w:t>
            </w:r>
          </w:p>
        </w:tc>
        <w:tc>
          <w:tcPr>
            <w:tcW w:w="3190" w:type="dxa"/>
            <w:hideMark/>
          </w:tcPr>
          <w:p w:rsidR="00DC2AAA" w:rsidRPr="00DC2AAA" w:rsidRDefault="00DC2AAA" w:rsidP="00DC2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  <w:tc>
          <w:tcPr>
            <w:tcW w:w="3191" w:type="dxa"/>
            <w:hideMark/>
          </w:tcPr>
          <w:p w:rsidR="00DC2AAA" w:rsidRPr="00DC2AAA" w:rsidRDefault="00DC2AAA" w:rsidP="00DC2A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C2AAA">
              <w:rPr>
                <w:rFonts w:ascii="Times New Roman" w:hAnsi="Times New Roman"/>
                <w:sz w:val="28"/>
                <w:szCs w:val="28"/>
              </w:rPr>
              <w:t xml:space="preserve"> февраля  2017 г.</w:t>
            </w:r>
          </w:p>
        </w:tc>
      </w:tr>
    </w:tbl>
    <w:p w:rsidR="00DC2AAA" w:rsidRDefault="00DC2AAA" w:rsidP="00DC2A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Default="00DC2AAA" w:rsidP="00483A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AC5" w:rsidRPr="00DC2AAA" w:rsidRDefault="00483AC5" w:rsidP="00483A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О мерах по предупреждению чрезвычайных</w:t>
      </w:r>
    </w:p>
    <w:p w:rsidR="00483AC5" w:rsidRPr="00DC2AAA" w:rsidRDefault="00483AC5" w:rsidP="00483A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ситуаций    в   период   весеннего  половодья</w:t>
      </w:r>
    </w:p>
    <w:p w:rsidR="00483AC5" w:rsidRPr="00DC2AAA" w:rsidRDefault="00483AC5" w:rsidP="00483A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2017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</w:t>
      </w:r>
      <w:proofErr w:type="gram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исключения значительного материального ущерба и гибели людей от воздействия паводка,  администрация сельского поселения Бельский сельсовет муниципального района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Утвердить: 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1.1. Состав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противопаводковой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сельского  поселения  Бельский сельсовет  муниципального  района 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  район  Республики  Башкортостан  на период весеннего половодья 2017 года согласно приложению № 1;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1.2. Комплексный план мероприятий по обеспечению предупреждения чрезвычайных ситуаций в период весеннего половодья 2017 года на территории сельского поселения Бельский сельсовет  муниципального  района 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  Республики  Башкортостан  согласно приложению № 2; 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2. Рекомендовать руководителям  организаций, учреждений, предприятий и служб  принимающим участие или обеспечивающим безопасное проведение мероприятий на период весеннего половодья 2017 года: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2.1. Отработать Планы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2.2. Организовать практическую подготовку сил и сре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дств к р</w:t>
      </w:r>
      <w:proofErr w:type="gram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ешению возложенных задач в соответствии с Планами их действий;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2.3. 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противопаводковую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комиссию;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483AC5" w:rsidRPr="00DC2AAA" w:rsidRDefault="00483AC5" w:rsidP="00483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основными продуктами питания и предметами первой необходимости, питьевой водой;</w:t>
      </w:r>
    </w:p>
    <w:p w:rsidR="00483AC5" w:rsidRPr="00DC2AAA" w:rsidRDefault="00483AC5" w:rsidP="00483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лекарственными препаратами и медицинской помощью;</w:t>
      </w:r>
    </w:p>
    <w:p w:rsidR="00483AC5" w:rsidRPr="00DC2AAA" w:rsidRDefault="00483AC5" w:rsidP="00483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средствами пожарной безопасности;</w:t>
      </w:r>
    </w:p>
    <w:p w:rsidR="00483AC5" w:rsidRPr="00DC2AAA" w:rsidRDefault="00483AC5" w:rsidP="00483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средствами оповещения и связи;</w:t>
      </w:r>
    </w:p>
    <w:p w:rsidR="00483AC5" w:rsidRPr="00DC2AAA" w:rsidRDefault="00483AC5" w:rsidP="00483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охрана и поддержание общественного порядка;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2.5. 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  <w:proofErr w:type="gramEnd"/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2.7. Вести постоянный мониторинг за ледовой обстановкой, а также за состоянием прудов с ведением соответствующих журналов. Доклады  об уровнях подъема воды представлять установленным порядком в единую дежурно-диспетчерскую службу (далее – ЕДДС), тел. 112;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2.8. Провести в образовательных организация классные часы с участием родителей и законных представителей учащихся по обеспечению безопасности детей в период половодья.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3. Организовать взаимодействие  по вопросу обмена информацией о возможных  уровнях подъема воды в р.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Зиган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,и</w:t>
      </w:r>
      <w:proofErr w:type="spellEnd"/>
      <w:proofErr w:type="gram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  прудов информацию  представлять единую дежурно-диспетчерскую службу «112».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5. Организовать до 21 марта 2017 года работу с жителями населенных пунктов, которые могут подвергнуться воздействию половодья. </w:t>
      </w:r>
    </w:p>
    <w:p w:rsidR="00483AC5" w:rsidRPr="00DC2AAA" w:rsidRDefault="00483AC5" w:rsidP="00483A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6. Организовать 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состоянием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водоохранных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зон и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прибрежно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— защитных полос поверхностных водоемов с выявлением возможных источников загрязнения. Принять необходимые меры к  недопущению их сброса в реки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;</w:t>
      </w:r>
      <w:proofErr w:type="gramEnd"/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7. Разработать до 21 марта 2017 года в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противопаводковую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комиссию сельского  поселения  Бельский  сельсовет  муниципального  района 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  район  Республики  Башкортостан  мероприятия по обеспечению пожарной безопасности в населенных пунктах, которые могут быть отрезаны от основной территории;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8. Обеспечить защиту автомобильных мостов от паводка. До 07 марта 2017 года развернуть посты наблюдения на особо опасных участках автодорог сельского  поселения  Бельский  сельсовет  муниципального  района 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  Республики  Башкортостан;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8.1.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8.2. Рекомендовать районные электрические сети,  узел  связи в период весеннего половодья с 21 марта по 25 мая 2017 года воздержаться от отключения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энергопотребителей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пользователей связи, за неуплату долгов.</w:t>
      </w:r>
    </w:p>
    <w:p w:rsidR="00483AC5" w:rsidRPr="00DC2AAA" w:rsidRDefault="00483AC5" w:rsidP="00483A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9. Определить опасные места на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иган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в местах  выхода людей на лед  установить   предупреждающие знаки.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10. Организовать заблаговременную госпитализацию больных и рожениц, нуждающихся в стационарном лечении из населенных 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пунктов</w:t>
      </w:r>
      <w:proofErr w:type="gram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подвергающихся затоплению;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11. Провести натурно техническое обследование берега реки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Зиган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в близи</w:t>
      </w:r>
      <w:proofErr w:type="gram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населенного пункта д.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Новокар</w:t>
      </w:r>
      <w:r w:rsidR="00DC2A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мышево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11.1. Устранить на пути следования реки </w:t>
      </w:r>
      <w:proofErr w:type="spell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Зиган</w:t>
      </w:r>
      <w:proofErr w:type="spell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подмытые деревья, угрожающие прохождению весеннего паводка 2017 года.</w:t>
      </w:r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12.Назначить  ответственными  за  гидросооружениями  старост  населенных  пунктов.</w:t>
      </w:r>
      <w:proofErr w:type="gramEnd"/>
    </w:p>
    <w:p w:rsidR="00483AC5" w:rsidRPr="00DC2AAA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13. </w:t>
      </w:r>
      <w:proofErr w:type="gramStart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  за  собой.</w:t>
      </w:r>
    </w:p>
    <w:p w:rsidR="00483AC5" w:rsidRDefault="00483AC5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14.  Постановление вступает в силу со дня его подписания и подлежит официальному обнародованию.</w:t>
      </w:r>
    </w:p>
    <w:p w:rsidR="00DC2AAA" w:rsidRDefault="00DC2AAA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Default="00DC2AAA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Default="00DC2AAA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Default="00DC2AAA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Pr="00DC2AAA" w:rsidRDefault="00DC2AAA" w:rsidP="00483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AC5" w:rsidRPr="00DC2AAA" w:rsidRDefault="00483AC5" w:rsidP="00483A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Pr="00DC2AAA" w:rsidRDefault="00483AC5" w:rsidP="00DC2A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поселения:                                          </w:t>
      </w:r>
      <w:proofErr w:type="spellStart"/>
      <w:r w:rsidR="00DC2AAA">
        <w:rPr>
          <w:rFonts w:ascii="Times New Roman" w:eastAsia="Times New Roman" w:hAnsi="Times New Roman"/>
          <w:sz w:val="26"/>
          <w:szCs w:val="26"/>
          <w:lang w:eastAsia="ru-RU"/>
        </w:rPr>
        <w:t>Ю.З.Ахмеров</w:t>
      </w:r>
      <w:proofErr w:type="spellEnd"/>
    </w:p>
    <w:p w:rsidR="00483AC5" w:rsidRPr="00DC2AAA" w:rsidRDefault="00483AC5" w:rsidP="00DC2A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AC5" w:rsidRDefault="00483AC5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№1</w:t>
      </w: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главы</w:t>
      </w: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Бельский сельсовет</w:t>
      </w:r>
    </w:p>
    <w:p w:rsidR="00DC2AAA" w:rsidRDefault="00DC2AAA" w:rsidP="00DC2AA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№12</w:t>
      </w: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 февраля 2017 года</w:t>
      </w: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Pr="00DC2AAA" w:rsidRDefault="00DC2AAA" w:rsidP="00DC2A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A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Состав </w:t>
      </w:r>
      <w:proofErr w:type="spellStart"/>
      <w:r w:rsidRPr="00DC2AAA">
        <w:rPr>
          <w:rFonts w:ascii="Times New Roman" w:eastAsia="Times New Roman" w:hAnsi="Times New Roman"/>
          <w:b/>
          <w:sz w:val="32"/>
          <w:szCs w:val="32"/>
          <w:lang w:eastAsia="ru-RU"/>
        </w:rPr>
        <w:t>противопаводковой</w:t>
      </w:r>
      <w:proofErr w:type="spellEnd"/>
      <w:r w:rsidRPr="00DC2A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комиссии:</w:t>
      </w:r>
    </w:p>
    <w:p w:rsidR="00DC2AAA" w:rsidRPr="00DC2AAA" w:rsidRDefault="00DC2AAA" w:rsidP="00DC2AA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AAA" w:rsidRPr="00DC2AAA" w:rsidRDefault="00DC2AAA" w:rsidP="00DC2AA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 Ю.З. -  глава сельского поселения Бельский сельсовет – председатель комиссии</w:t>
      </w:r>
    </w:p>
    <w:p w:rsidR="00DC2AAA" w:rsidRPr="00DC2AAA" w:rsidRDefault="00DC2AAA" w:rsidP="00DC2AA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C2AAA" w:rsidRPr="00DC2AAA" w:rsidRDefault="00DC2AAA" w:rsidP="00DC2AA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DC2AAA" w:rsidRPr="00DC2AAA" w:rsidRDefault="00DC2AAA" w:rsidP="00DC2AA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Абсаттарова</w:t>
      </w:r>
      <w:proofErr w:type="spell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ab/>
        <w:t>- управделами АСП Бельский сельсовет</w:t>
      </w:r>
    </w:p>
    <w:p w:rsidR="00DC2AAA" w:rsidRPr="00DC2AAA" w:rsidRDefault="00DC2AAA" w:rsidP="00DC2AA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3.Салахова Р.В.</w:t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фельдшер ФАП </w:t>
      </w:r>
      <w:proofErr w:type="spell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согласованию </w:t>
      </w:r>
    </w:p>
    <w:p w:rsidR="00DC2AAA" w:rsidRPr="00DC2AAA" w:rsidRDefault="00DC2AAA" w:rsidP="00DC2AA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4.Бакиров Р.З.</w:t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ген</w:t>
      </w:r>
      <w:proofErr w:type="gram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proofErr w:type="spell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ТП «Восход», по согласованию</w:t>
      </w:r>
    </w:p>
    <w:p w:rsidR="00DC2AAA" w:rsidRPr="00DC2AAA" w:rsidRDefault="00DC2AAA" w:rsidP="00DC2AA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5.Сафаргалиев Р.Р.</w:t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директор МОБУ ООШ </w:t>
      </w:r>
      <w:proofErr w:type="spell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, по согласованию</w:t>
      </w:r>
    </w:p>
    <w:p w:rsidR="00DC2AAA" w:rsidRPr="00DC2AAA" w:rsidRDefault="00DC2AAA" w:rsidP="00DC2AA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Абдрашитов Р.Ф.</w:t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</w:t>
      </w:r>
      <w:proofErr w:type="spell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изб</w:t>
      </w:r>
      <w:proofErr w:type="gramStart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частка</w:t>
      </w:r>
      <w:proofErr w:type="spellEnd"/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A270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, по согласованию</w:t>
      </w:r>
    </w:p>
    <w:p w:rsidR="00DC2AAA" w:rsidRPr="00DC2AAA" w:rsidRDefault="00DC2AAA" w:rsidP="00DC2AA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A270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Максютов Р.С.-  депутат </w:t>
      </w:r>
      <w:proofErr w:type="spellStart"/>
      <w:r w:rsidR="003A2706">
        <w:rPr>
          <w:rFonts w:ascii="Times New Roman" w:eastAsia="Times New Roman" w:hAnsi="Times New Roman"/>
          <w:sz w:val="28"/>
          <w:szCs w:val="28"/>
          <w:lang w:eastAsia="ru-RU"/>
        </w:rPr>
        <w:t>изб</w:t>
      </w:r>
      <w:proofErr w:type="gramStart"/>
      <w:r w:rsidR="003A2706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="003A2706">
        <w:rPr>
          <w:rFonts w:ascii="Times New Roman" w:eastAsia="Times New Roman" w:hAnsi="Times New Roman"/>
          <w:sz w:val="28"/>
          <w:szCs w:val="28"/>
          <w:lang w:eastAsia="ru-RU"/>
        </w:rPr>
        <w:t>частка</w:t>
      </w:r>
      <w:proofErr w:type="spellEnd"/>
      <w:r w:rsidR="003A2706">
        <w:rPr>
          <w:rFonts w:ascii="Times New Roman" w:eastAsia="Times New Roman" w:hAnsi="Times New Roman"/>
          <w:sz w:val="28"/>
          <w:szCs w:val="28"/>
          <w:lang w:eastAsia="ru-RU"/>
        </w:rPr>
        <w:t xml:space="preserve"> №10</w:t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, по согласованию</w:t>
      </w:r>
    </w:p>
    <w:p w:rsidR="00DC2AAA" w:rsidRPr="00DC2AAA" w:rsidRDefault="003A2706" w:rsidP="00DC2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C2AAA" w:rsidRPr="00DC2AA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Грязнов Д.С.</w:t>
      </w:r>
      <w:r w:rsidR="00DC2AAA" w:rsidRPr="00DC2AA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C2AAA">
        <w:rPr>
          <w:rFonts w:ascii="Times New Roman" w:eastAsia="Times New Roman" w:hAnsi="Times New Roman"/>
          <w:sz w:val="28"/>
          <w:szCs w:val="28"/>
          <w:lang w:eastAsia="ru-RU"/>
        </w:rPr>
        <w:t>участковый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полиции</w:t>
      </w:r>
      <w:r w:rsidR="00DC2AAA" w:rsidRPr="00DC2AAA">
        <w:rPr>
          <w:rFonts w:ascii="Times New Roman" w:eastAsia="Times New Roman" w:hAnsi="Times New Roman"/>
          <w:sz w:val="28"/>
          <w:szCs w:val="28"/>
          <w:lang w:eastAsia="ru-RU"/>
        </w:rPr>
        <w:t>, по согласованию</w:t>
      </w:r>
    </w:p>
    <w:p w:rsidR="00DC2AAA" w:rsidRDefault="00DC2AAA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3A2706" w:rsidRPr="00DC2AAA" w:rsidRDefault="003A2706" w:rsidP="00483AC5">
      <w:pPr>
        <w:spacing w:after="0" w:line="240" w:lineRule="auto"/>
        <w:jc w:val="both"/>
        <w:rPr>
          <w:sz w:val="26"/>
          <w:szCs w:val="26"/>
        </w:rPr>
      </w:pP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2</w:t>
      </w: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главы</w:t>
      </w: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Бельский сельсовет</w:t>
      </w:r>
    </w:p>
    <w:p w:rsidR="00DC2AAA" w:rsidRPr="00DC2AAA" w:rsidRDefault="003A2706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 12</w:t>
      </w:r>
      <w:r w:rsidR="00DC2AAA"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 февраля 2017 года </w:t>
      </w: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Pr="00DC2AAA" w:rsidRDefault="00DC2AAA" w:rsidP="00DC2AAA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2AAA" w:rsidRPr="00DC2AAA" w:rsidRDefault="00DC2AAA" w:rsidP="00DC2A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C2AAA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DC2A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 А Н</w:t>
      </w:r>
    </w:p>
    <w:p w:rsidR="00DC2AAA" w:rsidRPr="00DC2AAA" w:rsidRDefault="00DC2AAA" w:rsidP="00DC2A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2AAA" w:rsidRPr="00DC2AAA" w:rsidRDefault="00DC2AAA" w:rsidP="00DC2A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по пропуску весеннего паводка 2017 года</w:t>
      </w:r>
    </w:p>
    <w:p w:rsidR="00DC2AAA" w:rsidRPr="00DC2AAA" w:rsidRDefault="00DC2AAA" w:rsidP="00DC2A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940"/>
        <w:gridCol w:w="2383"/>
        <w:gridCol w:w="2423"/>
      </w:tblGrid>
      <w:tr w:rsidR="00DC2AAA" w:rsidRPr="00DC2AAA" w:rsidTr="005C0AF4">
        <w:trPr>
          <w:trHeight w:val="6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Сформировать </w:t>
            </w: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противопаводковую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комиссию в сельском поселении, в организациях сельского поселения</w:t>
            </w:r>
          </w:p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15.03.2017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Глава СП,  руководители хозяйств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Разработать планы мероприятий по пропуску весеннего паводка и предоставить в комиссию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15.03.2017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Глава СП,  руководители хозяйств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Определить населенные пункты, гидротехнические, хозяйственные и другие сооружения, которые могут быть затоплены (подтоплены).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15.03.2017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 СП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Провести инструктаж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15.03.2017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 СП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Укомплектовать личным составом, техникой, оборудованием  и инвентарем аварийно- спасательные бригады. Привести в рабочее состояние все имеющиеся </w:t>
            </w: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плавсредства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15.03.2017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 СП, руководители хозяйств.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Проверить состояние мостов, плотин, дамб, дорог, дорожных и мостовых сооружений</w:t>
            </w:r>
            <w:proofErr w:type="gram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Провести ремонтные и укрепительные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22.03.2017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Очистить территории предприятий, организаций от загрязненного снега, отходов металлолома; обеспечить безопасное хранение продукции и химических реактивов, нефтепродуктов, в целях исключения подтопления.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25.03.2017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Руководители хозяйств, организаций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Организовать очистку дорог, обочин, кюветов, </w:t>
            </w: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водопропусков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от снега, льда, мусора и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30.03.2017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СП  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Организовать проверку источников питьевого водоснабжения.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Садыкова З., Салахова Р.В.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Организовать мероприятия по заблаговременной эвакуации населения, с/х животных, вывозу материальных и других ценностей из зон возможного затопления.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30.03.2017г.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 СП </w:t>
            </w:r>
          </w:p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Руководители хозяйств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Сформировать на период паводка дополнительные медико-санитарные бригады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01.04.2017г.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Салахова Р.В.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Завезти в населенные пункты, сообщение с которыми может быть прервано паводком, запасы товаров первой необходимости и медикаментов.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01.04.2017г.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Назирова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Янбаева</w:t>
            </w:r>
            <w:proofErr w:type="spellEnd"/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, Валиева, фельдшера ФАП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Провести в школах и детских дошкольных учреждениях специальные уроки по правилам поведения и действия в период паводка.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01.04.2017г.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Директор школы</w:t>
            </w:r>
          </w:p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Зав. д/с</w:t>
            </w:r>
          </w:p>
        </w:tc>
      </w:tr>
      <w:tr w:rsidR="00DC2AAA" w:rsidRPr="00DC2AAA" w:rsidTr="005C0A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Назначить в каждом населенном пункте, подвергающемся  весеннему паводку, ответственных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До 15.03.2017г.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2AAA">
              <w:rPr>
                <w:rFonts w:ascii="Times New Roman" w:eastAsia="Times New Roman" w:hAnsi="Times New Roman"/>
                <w:sz w:val="26"/>
                <w:szCs w:val="26"/>
              </w:rPr>
              <w:t>Глава СП</w:t>
            </w:r>
          </w:p>
          <w:p w:rsidR="00DC2AAA" w:rsidRPr="00DC2AAA" w:rsidRDefault="00DC2AAA" w:rsidP="00DC2AA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C2AAA" w:rsidRPr="00DC2AAA" w:rsidRDefault="00DC2AAA" w:rsidP="00DC2A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Pr="00DC2AAA" w:rsidRDefault="00DC2AAA" w:rsidP="00DC2A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AAA" w:rsidRPr="00DC2AAA" w:rsidRDefault="00DC2AAA" w:rsidP="00DC2A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4D17" w:rsidRDefault="00AF4D17">
      <w:pPr>
        <w:rPr>
          <w:sz w:val="26"/>
          <w:szCs w:val="26"/>
        </w:rPr>
      </w:pPr>
    </w:p>
    <w:p w:rsidR="00D037E1" w:rsidRPr="00DC2AAA" w:rsidRDefault="00D037E1" w:rsidP="00D037E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№3</w:t>
      </w:r>
    </w:p>
    <w:p w:rsidR="00D037E1" w:rsidRPr="00DC2AAA" w:rsidRDefault="00D037E1" w:rsidP="00D037E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главы</w:t>
      </w:r>
    </w:p>
    <w:p w:rsidR="00D037E1" w:rsidRPr="00DC2AAA" w:rsidRDefault="00D037E1" w:rsidP="00D037E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D037E1" w:rsidRPr="00DC2AAA" w:rsidRDefault="00D037E1" w:rsidP="00D037E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>Бельский сельсовет</w:t>
      </w:r>
    </w:p>
    <w:p w:rsidR="00D037E1" w:rsidRDefault="00D037E1" w:rsidP="00D037E1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№12</w:t>
      </w:r>
      <w:r w:rsidRPr="00DC2AAA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 февраля 2017 года</w:t>
      </w:r>
    </w:p>
    <w:p w:rsidR="00D037E1" w:rsidRDefault="00D037E1" w:rsidP="00D037E1">
      <w:pPr>
        <w:spacing w:after="0" w:line="240" w:lineRule="auto"/>
        <w:jc w:val="both"/>
        <w:rPr>
          <w:sz w:val="26"/>
          <w:szCs w:val="26"/>
        </w:rPr>
      </w:pPr>
    </w:p>
    <w:p w:rsidR="00D037E1" w:rsidRDefault="00D037E1" w:rsidP="00D037E1">
      <w:pPr>
        <w:spacing w:after="0" w:line="240" w:lineRule="auto"/>
        <w:jc w:val="both"/>
        <w:rPr>
          <w:sz w:val="26"/>
          <w:szCs w:val="26"/>
        </w:rPr>
      </w:pPr>
    </w:p>
    <w:p w:rsidR="00D037E1" w:rsidRDefault="00D037E1" w:rsidP="00D037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Состав аварийно-спасательной команды:</w:t>
      </w:r>
    </w:p>
    <w:p w:rsidR="00D037E1" w:rsidRDefault="00D037E1" w:rsidP="00D037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037E1" w:rsidRDefault="00D037E1" w:rsidP="00D037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Каримов М.Ф.- тракторист АСП</w:t>
      </w:r>
    </w:p>
    <w:p w:rsidR="00D037E1" w:rsidRDefault="00D037E1" w:rsidP="00D037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Гайсаров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С.А.-водитель АСП</w:t>
      </w:r>
    </w:p>
    <w:p w:rsidR="00D037E1" w:rsidRDefault="00D037E1" w:rsidP="00D037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Мавлютов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Д.Ф.-водитель пожарной машины</w:t>
      </w:r>
    </w:p>
    <w:p w:rsidR="00D037E1" w:rsidRDefault="00D037E1" w:rsidP="00D037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Янбеков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Ф.Ф.-водитель пожарной машины</w:t>
      </w:r>
    </w:p>
    <w:p w:rsidR="00D037E1" w:rsidRDefault="00D037E1" w:rsidP="00D037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Гарифуллин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Р.К.-староста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.Н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овокарамышево</w:t>
      </w:r>
      <w:proofErr w:type="spellEnd"/>
    </w:p>
    <w:p w:rsidR="00D037E1" w:rsidRDefault="00D037E1" w:rsidP="00D037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Ишмуратов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Ф.А.-староста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нзелга</w:t>
      </w:r>
      <w:proofErr w:type="spellEnd"/>
    </w:p>
    <w:p w:rsidR="00D037E1" w:rsidRPr="00D037E1" w:rsidRDefault="00D037E1" w:rsidP="00D037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Бехтерев А.Н.-староста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.Ц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апаловка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bookmarkStart w:id="0" w:name="_GoBack"/>
      <w:bookmarkEnd w:id="0"/>
    </w:p>
    <w:p w:rsidR="00D037E1" w:rsidRPr="00DC2AAA" w:rsidRDefault="00D037E1">
      <w:pPr>
        <w:rPr>
          <w:sz w:val="26"/>
          <w:szCs w:val="26"/>
        </w:rPr>
      </w:pPr>
    </w:p>
    <w:sectPr w:rsidR="00D037E1" w:rsidRPr="00DC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A259F"/>
    <w:multiLevelType w:val="hybridMultilevel"/>
    <w:tmpl w:val="20D6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5"/>
    <w:rsid w:val="003A2706"/>
    <w:rsid w:val="00483AC5"/>
    <w:rsid w:val="00AF4D17"/>
    <w:rsid w:val="00D037E1"/>
    <w:rsid w:val="00D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A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A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2017-04-03T03:46:00Z</cp:lastPrinted>
  <dcterms:created xsi:type="dcterms:W3CDTF">2017-04-03T03:47:00Z</dcterms:created>
  <dcterms:modified xsi:type="dcterms:W3CDTF">2017-04-03T03:47:00Z</dcterms:modified>
</cp:coreProperties>
</file>