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33527" w:rsidTr="00BB4142">
        <w:trPr>
          <w:cantSplit/>
          <w:trHeight w:val="2206"/>
        </w:trPr>
        <w:tc>
          <w:tcPr>
            <w:tcW w:w="2122" w:type="pct"/>
            <w:gridSpan w:val="2"/>
          </w:tcPr>
          <w:p w:rsidR="00533527" w:rsidRDefault="00533527" w:rsidP="00BB414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533527" w:rsidRDefault="00533527" w:rsidP="00BB414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33527" w:rsidRDefault="00533527" w:rsidP="00BB414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533527" w:rsidRDefault="00533527" w:rsidP="00BB4142">
            <w:pPr>
              <w:spacing w:after="0" w:line="240" w:lineRule="auto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33527" w:rsidRDefault="00533527" w:rsidP="00BB4142">
            <w:pPr>
              <w:spacing w:after="0" w:line="240" w:lineRule="auto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533527" w:rsidRDefault="00533527" w:rsidP="00BB4142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33527" w:rsidRDefault="00533527" w:rsidP="00BB4142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DF9929" wp14:editId="5403795C">
                  <wp:extent cx="819150" cy="1019175"/>
                  <wp:effectExtent l="0" t="0" r="0" b="9525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33527" w:rsidRDefault="00533527" w:rsidP="00BB414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33527" w:rsidRDefault="00533527" w:rsidP="00BB414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33527" w:rsidRDefault="00533527" w:rsidP="00BB414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533527" w:rsidRDefault="00533527" w:rsidP="00BB414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33527" w:rsidRDefault="00533527" w:rsidP="00BB414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33527" w:rsidTr="00BB4142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527" w:rsidRDefault="00533527" w:rsidP="00BB41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33527" w:rsidRDefault="00533527" w:rsidP="005335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33527" w:rsidTr="00BB4142">
        <w:tc>
          <w:tcPr>
            <w:tcW w:w="3190" w:type="dxa"/>
            <w:hideMark/>
          </w:tcPr>
          <w:p w:rsidR="00533527" w:rsidRDefault="00533527" w:rsidP="00BB4142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33527" w:rsidRDefault="00533527" w:rsidP="00BB41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33527" w:rsidRDefault="00533527" w:rsidP="00BB4142">
            <w:pPr>
              <w:spacing w:after="0" w:line="240" w:lineRule="auto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33527" w:rsidTr="00BB4142">
        <w:tc>
          <w:tcPr>
            <w:tcW w:w="3190" w:type="dxa"/>
            <w:hideMark/>
          </w:tcPr>
          <w:p w:rsidR="00533527" w:rsidRDefault="00533527" w:rsidP="00BB4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Cyr Bash Normal" w:hAnsi="Times Cyr Bash Normal" w:cs="Arial"/>
                <w:sz w:val="28"/>
                <w:szCs w:val="28"/>
                <w:lang w:eastAsia="ru-RU"/>
              </w:rPr>
              <w:t>» апрель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533527" w:rsidRDefault="00533527" w:rsidP="00533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№16</w:t>
            </w:r>
          </w:p>
        </w:tc>
        <w:tc>
          <w:tcPr>
            <w:tcW w:w="3191" w:type="dxa"/>
            <w:hideMark/>
          </w:tcPr>
          <w:p w:rsidR="00533527" w:rsidRDefault="00533527" w:rsidP="00BB4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Cyr Bash Normal" w:hAnsi="Times Cyr Bash Normal" w:cs="Arial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апреля  2017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533527" w:rsidRDefault="00533527" w:rsidP="00533527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3527" w:rsidRPr="0097143A" w:rsidRDefault="00533527" w:rsidP="005335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мероприятий, посвященных </w:t>
      </w:r>
    </w:p>
    <w:p w:rsidR="00533527" w:rsidRPr="0097143A" w:rsidRDefault="00533527" w:rsidP="005335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b/>
          <w:sz w:val="28"/>
          <w:szCs w:val="28"/>
          <w:lang w:eastAsia="ru-RU"/>
        </w:rPr>
        <w:t>Дню местного самоуправления в сельском поселении</w:t>
      </w:r>
    </w:p>
    <w:p w:rsidR="00533527" w:rsidRPr="0097143A" w:rsidRDefault="00533527" w:rsidP="0053352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3527" w:rsidRPr="00623C13" w:rsidRDefault="00533527" w:rsidP="00533527">
      <w:pPr>
        <w:spacing w:after="30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23C13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Указа Президента Российской Федерации от 10.06.2012 г. №805 «О дне местного самоуправления», </w:t>
      </w:r>
      <w:r w:rsidRPr="00623C13">
        <w:rPr>
          <w:rFonts w:ascii="Times New Roman" w:eastAsia="Arial Unicode MS" w:hAnsi="Times New Roman"/>
          <w:sz w:val="24"/>
          <w:szCs w:val="24"/>
          <w:lang w:eastAsia="ru-RU"/>
        </w:rPr>
        <w:t>на основании распоряжения Главы Республики Башкортостан от 24.03.2016 г. № РГ-49 «О проведении в Республике Башкортостан в 2016 году мероприятий, посвященны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х Дню местного 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самоуправления»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Pr="00623C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623C13">
        <w:rPr>
          <w:rFonts w:ascii="Times New Roman" w:eastAsia="Times New Roman" w:hAnsi="Times New Roman"/>
          <w:sz w:val="24"/>
          <w:szCs w:val="24"/>
          <w:lang w:eastAsia="ru-RU"/>
        </w:rPr>
        <w:t>дминистрация</w:t>
      </w:r>
      <w:proofErr w:type="spellEnd"/>
      <w:r w:rsidRPr="00623C1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Бельский сельсовет муниципального района </w:t>
      </w:r>
      <w:proofErr w:type="spellStart"/>
      <w:r w:rsidRPr="00623C13">
        <w:rPr>
          <w:rFonts w:ascii="Times New Roman" w:eastAsia="Times New Roman" w:hAnsi="Times New Roman"/>
          <w:sz w:val="24"/>
          <w:szCs w:val="24"/>
          <w:lang w:eastAsia="ru-RU"/>
        </w:rPr>
        <w:t>Гафурийский</w:t>
      </w:r>
      <w:proofErr w:type="spellEnd"/>
      <w:r w:rsidRPr="00623C1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Республика Башкортостан, ПОСТАНОВЛЯЕТ: </w:t>
      </w:r>
    </w:p>
    <w:p w:rsidR="00533527" w:rsidRPr="0097143A" w:rsidRDefault="00533527" w:rsidP="005335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мероприятия, посвященные Дню местного самоуправления;</w:t>
      </w:r>
    </w:p>
    <w:p w:rsidR="00533527" w:rsidRPr="0097143A" w:rsidRDefault="00533527" w:rsidP="005335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2. Утвердить организационную комиссию по подготовке и проведению Дня местного самоуправления (Приложение №1);</w:t>
      </w:r>
    </w:p>
    <w:p w:rsidR="00533527" w:rsidRPr="0097143A" w:rsidRDefault="00533527" w:rsidP="005335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3. Админис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трации сельского поселения Бель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организовать ярмарки выходного 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(реализация излишков сельхозпродукции из личных подсобных хозяйств, организация выставок и продажи изделий народных промыслов);</w:t>
      </w:r>
    </w:p>
    <w:p w:rsidR="00533527" w:rsidRPr="0097143A" w:rsidRDefault="00533527" w:rsidP="005335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4. Рекомендовать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худ.руководителю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СДК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нзелга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Мухамедьяновой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Д.М.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праздничный концерт;</w:t>
      </w:r>
    </w:p>
    <w:p w:rsidR="00533527" w:rsidRPr="0097143A" w:rsidRDefault="00533527" w:rsidP="005335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обнародовать на информационных стендах администрации и на официальном сайте администрация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Бель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33527" w:rsidRPr="0097143A" w:rsidRDefault="00533527" w:rsidP="005335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33527" w:rsidRPr="0097143A" w:rsidRDefault="00533527" w:rsidP="005335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527" w:rsidRPr="0097143A" w:rsidRDefault="00533527" w:rsidP="00533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533527" w:rsidRPr="0097143A" w:rsidRDefault="00533527" w:rsidP="00533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533527" w:rsidRPr="0097143A" w:rsidRDefault="00533527" w:rsidP="00533527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сельского поселения:                                  </w:t>
      </w:r>
      <w:r w:rsidRPr="0097143A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Ю.З.Ахмеров</w:t>
      </w:r>
      <w:proofErr w:type="spellEnd"/>
    </w:p>
    <w:p w:rsidR="00533527" w:rsidRPr="0097143A" w:rsidRDefault="00533527" w:rsidP="0053352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97143A">
        <w:rPr>
          <w:rFonts w:ascii="Times New Roman" w:eastAsia="Times New Roman" w:hAnsi="Times New Roman"/>
          <w:lang w:eastAsia="ru-RU"/>
        </w:rPr>
        <w:lastRenderedPageBreak/>
        <w:t xml:space="preserve">Приложение к постановлению </w:t>
      </w:r>
    </w:p>
    <w:p w:rsidR="00533527" w:rsidRPr="0097143A" w:rsidRDefault="00533527" w:rsidP="0053352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7143A">
        <w:rPr>
          <w:rFonts w:ascii="Times New Roman" w:eastAsia="Times New Roman" w:hAnsi="Times New Roman"/>
          <w:lang w:eastAsia="ru-RU"/>
        </w:rPr>
        <w:t>администрации</w:t>
      </w:r>
    </w:p>
    <w:p w:rsidR="00533527" w:rsidRPr="0097143A" w:rsidRDefault="00533527" w:rsidP="0053352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сельского поселения Бель</w:t>
      </w:r>
      <w:r w:rsidRPr="0097143A">
        <w:rPr>
          <w:rFonts w:ascii="Times New Roman" w:eastAsia="Times New Roman" w:hAnsi="Times New Roman"/>
          <w:lang w:eastAsia="ru-RU"/>
        </w:rPr>
        <w:t>ский</w:t>
      </w:r>
    </w:p>
    <w:p w:rsidR="00533527" w:rsidRPr="0097143A" w:rsidRDefault="00533527" w:rsidP="0053352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7143A">
        <w:rPr>
          <w:rFonts w:ascii="Times New Roman" w:eastAsia="Times New Roman" w:hAnsi="Times New Roman"/>
          <w:lang w:eastAsia="ru-RU"/>
        </w:rPr>
        <w:t xml:space="preserve">сельсовет муниципального района </w:t>
      </w:r>
    </w:p>
    <w:p w:rsidR="00533527" w:rsidRPr="0097143A" w:rsidRDefault="00533527" w:rsidP="0053352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spellStart"/>
      <w:r w:rsidRPr="0097143A">
        <w:rPr>
          <w:rFonts w:ascii="Times New Roman" w:eastAsia="Times New Roman" w:hAnsi="Times New Roman"/>
          <w:lang w:eastAsia="ru-RU"/>
        </w:rPr>
        <w:t>Гафурийский</w:t>
      </w:r>
      <w:proofErr w:type="spellEnd"/>
      <w:r w:rsidRPr="0097143A">
        <w:rPr>
          <w:rFonts w:ascii="Times New Roman" w:eastAsia="Times New Roman" w:hAnsi="Times New Roman"/>
          <w:lang w:eastAsia="ru-RU"/>
        </w:rPr>
        <w:t xml:space="preserve"> район</w:t>
      </w:r>
    </w:p>
    <w:p w:rsidR="00533527" w:rsidRPr="0097143A" w:rsidRDefault="00533527" w:rsidP="0053352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7143A">
        <w:rPr>
          <w:rFonts w:ascii="Times New Roman" w:eastAsia="Times New Roman" w:hAnsi="Times New Roman"/>
          <w:lang w:eastAsia="ru-RU"/>
        </w:rPr>
        <w:t xml:space="preserve">Республики Башкортостан </w:t>
      </w:r>
    </w:p>
    <w:p w:rsidR="00533527" w:rsidRPr="0097143A" w:rsidRDefault="00533527" w:rsidP="0053352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«0</w:t>
      </w:r>
      <w:r w:rsidRPr="0097143A">
        <w:rPr>
          <w:rFonts w:ascii="Times New Roman" w:eastAsia="Times New Roman" w:hAnsi="Times New Roman"/>
          <w:lang w:eastAsia="ru-RU"/>
        </w:rPr>
        <w:t>4 » апреля  201</w:t>
      </w:r>
      <w:r>
        <w:rPr>
          <w:rFonts w:ascii="Times New Roman" w:eastAsia="Times New Roman" w:hAnsi="Times New Roman"/>
          <w:lang w:eastAsia="ru-RU"/>
        </w:rPr>
        <w:t>7</w:t>
      </w:r>
      <w:r w:rsidRPr="0097143A">
        <w:rPr>
          <w:rFonts w:ascii="Times New Roman" w:eastAsia="Times New Roman" w:hAnsi="Times New Roman"/>
          <w:lang w:eastAsia="ru-RU"/>
        </w:rPr>
        <w:t xml:space="preserve"> г. № </w:t>
      </w:r>
      <w:r>
        <w:rPr>
          <w:rFonts w:ascii="Times New Roman" w:eastAsia="Times New Roman" w:hAnsi="Times New Roman"/>
          <w:lang w:eastAsia="ru-RU"/>
        </w:rPr>
        <w:t>16</w:t>
      </w:r>
    </w:p>
    <w:p w:rsidR="00533527" w:rsidRPr="0097143A" w:rsidRDefault="00533527" w:rsidP="00533527">
      <w:pPr>
        <w:shd w:val="clear" w:color="auto" w:fill="FFFFFF"/>
        <w:spacing w:after="0" w:line="240" w:lineRule="auto"/>
        <w:ind w:left="115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</w:p>
    <w:p w:rsidR="00533527" w:rsidRPr="0097143A" w:rsidRDefault="00533527" w:rsidP="00533527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</w:p>
    <w:p w:rsidR="00533527" w:rsidRPr="0097143A" w:rsidRDefault="00533527" w:rsidP="00533527">
      <w:pPr>
        <w:shd w:val="clear" w:color="auto" w:fill="FFFFFF"/>
        <w:spacing w:after="0"/>
        <w:ind w:left="113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Состав </w:t>
      </w:r>
    </w:p>
    <w:p w:rsidR="00533527" w:rsidRPr="0097143A" w:rsidRDefault="00533527" w:rsidP="00533527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организационной комиссии по проведению на терр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итории сельского поселения Бель</w:t>
      </w:r>
      <w:r w:rsidRPr="009714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ский сельсовет Дня местного самоуправления </w:t>
      </w:r>
    </w:p>
    <w:p w:rsidR="00533527" w:rsidRPr="0097143A" w:rsidRDefault="00533527" w:rsidP="00533527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</w:p>
    <w:p w:rsidR="00533527" w:rsidRPr="0097143A" w:rsidRDefault="00533527" w:rsidP="00533527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</w:p>
    <w:p w:rsidR="00533527" w:rsidRPr="0097143A" w:rsidRDefault="00533527" w:rsidP="005335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Ахмеров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Ю.З.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- 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Бель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ский сельсовет, председатель комиссии;</w:t>
      </w:r>
    </w:p>
    <w:p w:rsidR="00533527" w:rsidRPr="0097143A" w:rsidRDefault="00533527" w:rsidP="005335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Абсаттарова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Г.Р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.- управделами АСП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Бель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ский сельсовет, зам. председателя;</w:t>
      </w:r>
    </w:p>
    <w:p w:rsidR="00533527" w:rsidRPr="0097143A" w:rsidRDefault="00533527" w:rsidP="005335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Янбекова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З.С.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специалист АСП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Бель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ский сельсовет, член комиссии;</w:t>
      </w:r>
    </w:p>
    <w:p w:rsidR="00533527" w:rsidRDefault="00533527" w:rsidP="005335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Рамазанова Р.М.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бухгалтер 1 категории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АСП Бельский сельсовет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33527" w:rsidRPr="0097143A" w:rsidRDefault="00533527" w:rsidP="005335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Гайсаров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С.А.- водитель АСП Бельский сельсовет.</w:t>
      </w:r>
    </w:p>
    <w:p w:rsidR="00533527" w:rsidRPr="0097143A" w:rsidRDefault="00533527" w:rsidP="00533527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33527" w:rsidRDefault="00533527" w:rsidP="00533527"/>
    <w:p w:rsidR="00533527" w:rsidRDefault="00533527" w:rsidP="00533527"/>
    <w:p w:rsidR="00A91A60" w:rsidRDefault="00A91A60"/>
    <w:sectPr w:rsidR="00A9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451B"/>
    <w:multiLevelType w:val="hybridMultilevel"/>
    <w:tmpl w:val="5B2E8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27"/>
    <w:rsid w:val="00533527"/>
    <w:rsid w:val="00A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5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5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2017-04-19T04:30:00Z</cp:lastPrinted>
  <dcterms:created xsi:type="dcterms:W3CDTF">2017-04-19T04:27:00Z</dcterms:created>
  <dcterms:modified xsi:type="dcterms:W3CDTF">2017-04-19T04:31:00Z</dcterms:modified>
</cp:coreProperties>
</file>