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9" w:rsidRDefault="00A91229" w:rsidP="00F4676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91229" w:rsidRPr="00A91229" w:rsidTr="00370BF5">
        <w:trPr>
          <w:cantSplit/>
          <w:trHeight w:val="2206"/>
        </w:trPr>
        <w:tc>
          <w:tcPr>
            <w:tcW w:w="2122" w:type="pct"/>
            <w:gridSpan w:val="2"/>
          </w:tcPr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A9122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A9122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A91229" w:rsidRPr="00A91229" w:rsidRDefault="00A91229" w:rsidP="00A91229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A9122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91229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A9122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A91229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91229" w:rsidRPr="00A91229" w:rsidRDefault="00A91229" w:rsidP="00A91229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A91229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A91229" w:rsidRPr="00A91229" w:rsidRDefault="00A91229" w:rsidP="00A91229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A91229" w:rsidRPr="00A91229" w:rsidRDefault="00A91229" w:rsidP="00A91229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22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912F1" wp14:editId="21888AD5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91229" w:rsidRPr="00A91229" w:rsidRDefault="00A91229" w:rsidP="00A912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91229" w:rsidRPr="00A91229" w:rsidTr="00370BF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229" w:rsidRPr="00A91229" w:rsidRDefault="00A91229" w:rsidP="00A9122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91229" w:rsidRPr="00A91229" w:rsidRDefault="00A91229" w:rsidP="00A912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91229" w:rsidRPr="00A91229" w:rsidTr="00370BF5">
        <w:tc>
          <w:tcPr>
            <w:tcW w:w="3190" w:type="dxa"/>
            <w:hideMark/>
          </w:tcPr>
          <w:p w:rsidR="00A91229" w:rsidRPr="00A91229" w:rsidRDefault="00A91229" w:rsidP="00A91229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91229" w:rsidRPr="00A91229" w:rsidRDefault="00A91229" w:rsidP="00A9122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91229" w:rsidRPr="00A91229" w:rsidRDefault="00A91229" w:rsidP="00A91229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91229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A91229" w:rsidRPr="00A91229" w:rsidTr="00370BF5">
        <w:tc>
          <w:tcPr>
            <w:tcW w:w="3190" w:type="dxa"/>
            <w:hideMark/>
          </w:tcPr>
          <w:p w:rsidR="00A91229" w:rsidRPr="00A91229" w:rsidRDefault="00A91229" w:rsidP="00A912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 февраль</w:t>
            </w:r>
            <w:r w:rsidRPr="00A91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A91229" w:rsidRPr="00A91229" w:rsidRDefault="00A91229" w:rsidP="00A9122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№09</w:t>
            </w:r>
          </w:p>
        </w:tc>
        <w:tc>
          <w:tcPr>
            <w:tcW w:w="3191" w:type="dxa"/>
            <w:hideMark/>
          </w:tcPr>
          <w:p w:rsidR="00A91229" w:rsidRPr="00A91229" w:rsidRDefault="00A91229" w:rsidP="00A912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 февраля</w:t>
            </w:r>
            <w:r w:rsidRPr="00A91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2017 г.</w:t>
            </w:r>
          </w:p>
        </w:tc>
      </w:tr>
    </w:tbl>
    <w:p w:rsidR="00A91229" w:rsidRDefault="00A91229" w:rsidP="00F4676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91229" w:rsidRDefault="00A91229" w:rsidP="00F4676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6762" w:rsidRDefault="00F46762" w:rsidP="00F4676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взаимодействия при осуществлении контроля </w:t>
      </w:r>
    </w:p>
    <w:p w:rsidR="00F46762" w:rsidRDefault="00F46762" w:rsidP="00F4676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Администрацией сельского поселения Бельский сельсовет муниципального района  </w:t>
      </w:r>
      <w:proofErr w:type="spellStart"/>
      <w:r>
        <w:rPr>
          <w:b/>
          <w:sz w:val="26"/>
          <w:szCs w:val="26"/>
        </w:rPr>
        <w:t>Гафурийский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F46762" w:rsidRDefault="00F46762" w:rsidP="00F46762">
      <w:pPr>
        <w:pStyle w:val="a3"/>
        <w:jc w:val="both"/>
        <w:rPr>
          <w:b/>
          <w:sz w:val="26"/>
          <w:szCs w:val="26"/>
        </w:rPr>
      </w:pPr>
    </w:p>
    <w:p w:rsidR="00F46762" w:rsidRPr="00A91229" w:rsidRDefault="00F46762" w:rsidP="00F4676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91229">
        <w:rPr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91229">
        <w:rPr>
          <w:sz w:val="28"/>
          <w:szCs w:val="28"/>
        </w:rPr>
        <w:t xml:space="preserve">», </w:t>
      </w:r>
      <w:proofErr w:type="gramStart"/>
      <w:r w:rsidRPr="00A91229">
        <w:rPr>
          <w:sz w:val="28"/>
          <w:szCs w:val="28"/>
        </w:rPr>
        <w:t>утвержденных</w:t>
      </w:r>
      <w:proofErr w:type="gramEnd"/>
      <w:r w:rsidRPr="00A91229">
        <w:rPr>
          <w:sz w:val="28"/>
          <w:szCs w:val="28"/>
        </w:rPr>
        <w:t xml:space="preserve"> постановлением Правительства Российской Федерации от 12 декабря 2015 года № 1367, ПОСТАНОВЛЯЮ:</w:t>
      </w:r>
    </w:p>
    <w:p w:rsidR="00F46762" w:rsidRPr="00A91229" w:rsidRDefault="00F46762" w:rsidP="00F46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229">
        <w:rPr>
          <w:sz w:val="28"/>
          <w:szCs w:val="28"/>
        </w:rPr>
        <w:t xml:space="preserve">1. </w:t>
      </w:r>
      <w:proofErr w:type="gramStart"/>
      <w:r w:rsidRPr="00A91229">
        <w:rPr>
          <w:sz w:val="28"/>
          <w:szCs w:val="28"/>
        </w:rPr>
        <w:t xml:space="preserve">Утвердить прилагаемый Порядок взаимодействия при осуществлении контроля  Администрацией сельского поселения Бельский сельсовет муниципального района </w:t>
      </w:r>
      <w:proofErr w:type="spellStart"/>
      <w:r w:rsidRPr="00A91229">
        <w:rPr>
          <w:sz w:val="28"/>
          <w:szCs w:val="28"/>
        </w:rPr>
        <w:t>Гафурийский</w:t>
      </w:r>
      <w:proofErr w:type="spellEnd"/>
      <w:r w:rsidRPr="00A91229">
        <w:rPr>
          <w:sz w:val="28"/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</w:t>
      </w:r>
      <w:proofErr w:type="gramEnd"/>
      <w:r w:rsidRPr="00A91229">
        <w:rPr>
          <w:sz w:val="28"/>
          <w:szCs w:val="28"/>
        </w:rPr>
        <w:t xml:space="preserve"> № 1367.</w:t>
      </w:r>
    </w:p>
    <w:p w:rsidR="00F46762" w:rsidRPr="00A91229" w:rsidRDefault="00F46762" w:rsidP="00F46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229">
        <w:rPr>
          <w:sz w:val="28"/>
          <w:szCs w:val="28"/>
        </w:rPr>
        <w:lastRenderedPageBreak/>
        <w:t>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F46762" w:rsidRPr="00A91229" w:rsidRDefault="00F46762" w:rsidP="00F46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229">
        <w:rPr>
          <w:sz w:val="28"/>
          <w:szCs w:val="28"/>
        </w:rPr>
        <w:t xml:space="preserve">3. </w:t>
      </w:r>
      <w:proofErr w:type="gramStart"/>
      <w:r w:rsidRPr="00A91229">
        <w:rPr>
          <w:sz w:val="28"/>
          <w:szCs w:val="28"/>
        </w:rPr>
        <w:t>Контроль за</w:t>
      </w:r>
      <w:proofErr w:type="gramEnd"/>
      <w:r w:rsidRPr="00A91229">
        <w:rPr>
          <w:sz w:val="28"/>
          <w:szCs w:val="28"/>
        </w:rPr>
        <w:t xml:space="preserve"> исполнением настоящего постановления возложить  на бухгалтера  1 категории </w:t>
      </w:r>
      <w:proofErr w:type="spellStart"/>
      <w:r w:rsidRPr="00A91229">
        <w:rPr>
          <w:sz w:val="28"/>
          <w:szCs w:val="28"/>
        </w:rPr>
        <w:t>Рамазанову</w:t>
      </w:r>
      <w:proofErr w:type="spellEnd"/>
      <w:r w:rsidRPr="00A91229">
        <w:rPr>
          <w:sz w:val="28"/>
          <w:szCs w:val="28"/>
        </w:rPr>
        <w:t xml:space="preserve"> </w:t>
      </w:r>
      <w:proofErr w:type="spellStart"/>
      <w:r w:rsidRPr="00A91229">
        <w:rPr>
          <w:sz w:val="28"/>
          <w:szCs w:val="28"/>
        </w:rPr>
        <w:t>Райфу</w:t>
      </w:r>
      <w:proofErr w:type="spellEnd"/>
      <w:r w:rsidRPr="00A91229">
        <w:rPr>
          <w:sz w:val="28"/>
          <w:szCs w:val="28"/>
        </w:rPr>
        <w:t xml:space="preserve"> </w:t>
      </w:r>
      <w:proofErr w:type="spellStart"/>
      <w:r w:rsidRPr="00A91229">
        <w:rPr>
          <w:sz w:val="28"/>
          <w:szCs w:val="28"/>
        </w:rPr>
        <w:t>Минегалиевну</w:t>
      </w:r>
      <w:proofErr w:type="spellEnd"/>
      <w:r w:rsidRPr="00A91229">
        <w:rPr>
          <w:sz w:val="28"/>
          <w:szCs w:val="28"/>
        </w:rPr>
        <w:t>.</w:t>
      </w:r>
    </w:p>
    <w:p w:rsidR="00F46762" w:rsidRPr="00A91229" w:rsidRDefault="00F46762" w:rsidP="00F46762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762" w:rsidRPr="00A91229" w:rsidRDefault="00F46762" w:rsidP="00F46762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6762" w:rsidRPr="00A91229" w:rsidRDefault="00F46762" w:rsidP="00F46762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762" w:rsidRPr="00A91229" w:rsidRDefault="00F46762" w:rsidP="00F46762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762" w:rsidRPr="00A91229" w:rsidRDefault="00F46762" w:rsidP="00F4676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29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</w:t>
      </w:r>
      <w:proofErr w:type="spellStart"/>
      <w:r w:rsidRPr="00A91229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F46762" w:rsidRDefault="00F46762" w:rsidP="00F4676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A91229">
        <w:rPr>
          <w:sz w:val="28"/>
          <w:szCs w:val="28"/>
        </w:rPr>
        <w:br w:type="page"/>
      </w:r>
    </w:p>
    <w:p w:rsidR="00F46762" w:rsidRDefault="00F46762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lastRenderedPageBreak/>
        <w:t>Утвержден</w:t>
      </w:r>
    </w:p>
    <w:p w:rsidR="00F46762" w:rsidRDefault="00F46762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Постановлением Администрации </w:t>
      </w:r>
    </w:p>
    <w:p w:rsidR="00F46762" w:rsidRDefault="00F46762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сельского поселения Бельский сельсовет</w:t>
      </w:r>
    </w:p>
    <w:p w:rsidR="00F46762" w:rsidRDefault="00F46762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МР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район</w:t>
      </w:r>
    </w:p>
    <w:p w:rsidR="00F46762" w:rsidRDefault="00F46762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Республики Башкортостан</w:t>
      </w:r>
    </w:p>
    <w:p w:rsidR="00F46762" w:rsidRDefault="00A91229" w:rsidP="00F46762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от  «07</w:t>
      </w:r>
      <w:r w:rsidR="00F46762">
        <w:rPr>
          <w:rFonts w:ascii="Times New Roman" w:hAnsi="Times New Roman" w:cs="Times New Roman"/>
          <w:color w:val="000000"/>
          <w:szCs w:val="22"/>
        </w:rPr>
        <w:t xml:space="preserve">» </w:t>
      </w:r>
      <w:r>
        <w:rPr>
          <w:rFonts w:ascii="Times New Roman" w:hAnsi="Times New Roman" w:cs="Times New Roman"/>
          <w:color w:val="000000"/>
          <w:szCs w:val="22"/>
        </w:rPr>
        <w:t>февраля  2017   года  №9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взаимодействия при осуществлении контроля Администрацией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Бельский сельсовет муниципального района 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 «О контрактной системе в сфере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закупок товаров, работ, услуг для обеспечения государственных и 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762" w:rsidRDefault="00F46762" w:rsidP="00F4676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Администрацией сельского поселения </w:t>
      </w:r>
      <w:r w:rsidRPr="00F46762">
        <w:rPr>
          <w:rFonts w:ascii="Times New Roman" w:hAnsi="Times New Roman" w:cs="Times New Roman"/>
          <w:sz w:val="28"/>
          <w:szCs w:val="28"/>
        </w:rPr>
        <w:t xml:space="preserve">Бельский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2015 года № 1367 (далее – субъекты контроля, Правила контроля).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закон).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 о закрытых объектах контроля направляются в Администрация в следующих формах:</w:t>
      </w:r>
      <w:proofErr w:type="gramEnd"/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на учет бюджетных обязательств;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Порядком составления и ведения сводной бюджетной росписи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4676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Администрация проверяет в соответствии с подпунктом «б» пункта 13 Правил контроля следующие объекты контроля (закрытые объекты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закрытых объектах контроля):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Администрация.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762" w:rsidRDefault="00F46762" w:rsidP="00F4676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62" w:rsidRDefault="00F46762" w:rsidP="00F46762">
      <w:pPr>
        <w:pStyle w:val="ConsPlusNormal"/>
        <w:spacing w:line="300" w:lineRule="auto"/>
        <w:ind w:firstLine="0"/>
        <w:jc w:val="both"/>
      </w:pPr>
    </w:p>
    <w:p w:rsidR="001A77B4" w:rsidRDefault="001A77B4"/>
    <w:sectPr w:rsidR="001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2"/>
    <w:rsid w:val="001A77B4"/>
    <w:rsid w:val="00A91229"/>
    <w:rsid w:val="00D17A7D"/>
    <w:rsid w:val="00F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2017-02-27T09:27:00Z</cp:lastPrinted>
  <dcterms:created xsi:type="dcterms:W3CDTF">2017-02-21T05:06:00Z</dcterms:created>
  <dcterms:modified xsi:type="dcterms:W3CDTF">2017-02-27T09:27:00Z</dcterms:modified>
</cp:coreProperties>
</file>