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62" w:rsidRDefault="00400762" w:rsidP="00400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"/>
        <w:gridCol w:w="4134"/>
        <w:gridCol w:w="1490"/>
        <w:gridCol w:w="4146"/>
        <w:gridCol w:w="319"/>
      </w:tblGrid>
      <w:tr w:rsidR="00400762" w:rsidTr="00D90036">
        <w:trPr>
          <w:cantSplit/>
          <w:trHeight w:val="2206"/>
        </w:trPr>
        <w:tc>
          <w:tcPr>
            <w:tcW w:w="2122" w:type="pct"/>
            <w:gridSpan w:val="2"/>
          </w:tcPr>
          <w:p w:rsidR="00400762" w:rsidRDefault="00400762" w:rsidP="00D90036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400762" w:rsidRDefault="00400762" w:rsidP="00D90036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400762" w:rsidRDefault="00400762" w:rsidP="00D90036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400762" w:rsidRDefault="00400762" w:rsidP="00D90036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400762" w:rsidRDefault="00400762" w:rsidP="00D90036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400762" w:rsidRDefault="00400762" w:rsidP="00D90036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400762" w:rsidRDefault="00400762" w:rsidP="00D90036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CBC03" wp14:editId="7FC5AC7B">
                  <wp:extent cx="819150" cy="1019175"/>
                  <wp:effectExtent l="0" t="0" r="0" b="9525"/>
                  <wp:docPr id="1" name="Рисунок 2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00762" w:rsidRDefault="00400762" w:rsidP="00D90036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00762" w:rsidRDefault="00400762" w:rsidP="00D90036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00762" w:rsidRDefault="00400762" w:rsidP="00D90036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400762" w:rsidRDefault="00400762" w:rsidP="00D90036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400762" w:rsidRDefault="00400762" w:rsidP="00D9003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00762" w:rsidTr="00D9003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62" w:rsidRDefault="00400762" w:rsidP="00D900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821E7" w:rsidRPr="00E821E7" w:rsidRDefault="00E821E7" w:rsidP="00E821E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821E7" w:rsidRPr="00E821E7" w:rsidTr="00370BF5">
        <w:tc>
          <w:tcPr>
            <w:tcW w:w="3190" w:type="dxa"/>
            <w:hideMark/>
          </w:tcPr>
          <w:p w:rsidR="00E821E7" w:rsidRPr="00E821E7" w:rsidRDefault="00E821E7" w:rsidP="00E821E7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 w:rsidRPr="00E821E7"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E821E7" w:rsidRPr="00E821E7" w:rsidRDefault="00E821E7" w:rsidP="00E821E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821E7" w:rsidRPr="00E821E7" w:rsidRDefault="00E821E7" w:rsidP="00E821E7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 w:rsidRPr="00E821E7"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E821E7" w:rsidRPr="00E821E7" w:rsidTr="00370BF5">
        <w:tc>
          <w:tcPr>
            <w:tcW w:w="3190" w:type="dxa"/>
            <w:hideMark/>
          </w:tcPr>
          <w:p w:rsidR="00E821E7" w:rsidRPr="00E821E7" w:rsidRDefault="00E821E7" w:rsidP="00E821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февраль</w:t>
            </w:r>
            <w:r w:rsidRPr="00E821E7">
              <w:rPr>
                <w:rFonts w:ascii="Times New Roman" w:hAnsi="Times New Roman"/>
                <w:sz w:val="28"/>
                <w:szCs w:val="28"/>
              </w:rPr>
              <w:t xml:space="preserve"> 2017 й.</w:t>
            </w:r>
          </w:p>
        </w:tc>
        <w:tc>
          <w:tcPr>
            <w:tcW w:w="3190" w:type="dxa"/>
            <w:hideMark/>
          </w:tcPr>
          <w:p w:rsidR="00E821E7" w:rsidRPr="00E821E7" w:rsidRDefault="00E821E7" w:rsidP="00E821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  <w:tc>
          <w:tcPr>
            <w:tcW w:w="3191" w:type="dxa"/>
            <w:hideMark/>
          </w:tcPr>
          <w:p w:rsidR="00E821E7" w:rsidRPr="00E821E7" w:rsidRDefault="00E821E7" w:rsidP="00E821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февраля</w:t>
            </w:r>
            <w:r w:rsidRPr="00E821E7">
              <w:rPr>
                <w:rFonts w:ascii="Times New Roman" w:hAnsi="Times New Roman"/>
                <w:sz w:val="28"/>
                <w:szCs w:val="28"/>
              </w:rPr>
              <w:t xml:space="preserve">  2017 г.</w:t>
            </w:r>
          </w:p>
        </w:tc>
      </w:tr>
    </w:tbl>
    <w:p w:rsidR="00400762" w:rsidRDefault="00400762" w:rsidP="00400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определении мест отбывания наказания  осужденными </w:t>
      </w: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к исправительным  и обязательным работам</w:t>
      </w:r>
      <w:bookmarkEnd w:id="0"/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00762" w:rsidRPr="00400762" w:rsidRDefault="00400762" w:rsidP="00400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статьями 7, 43, 48 Федерального закона от 06.10.2003 № 131-ФЗ «Об общих принципах организации местного самоуправления в Российской Федерации», статьями 49, 50 Уголовного кодекса Российской Федерации, статьей 25, 39 Уголовно-исполнительного кодекса Российской Федерации и по согласованию с филиалом по </w:t>
      </w:r>
      <w:proofErr w:type="spellStart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Гафурийскому</w:t>
      </w:r>
      <w:proofErr w:type="spellEnd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федерального казенного учреждения уголовно-исполнительной инспекции </w:t>
      </w:r>
      <w:proofErr w:type="gramStart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Управления Федеральной службы исполнения наказаний России</w:t>
      </w:r>
      <w:proofErr w:type="gramEnd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Республике Башкортостан (далее – филиал по </w:t>
      </w:r>
      <w:proofErr w:type="spellStart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Гафурийскому</w:t>
      </w:r>
      <w:proofErr w:type="spellEnd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району ФКУ УИИ УФСИН России по Республике Башкортостан) администрация сельского поселения Бельский  сельсовет муниципального района </w:t>
      </w:r>
      <w:proofErr w:type="spellStart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Гафурийский</w:t>
      </w:r>
      <w:proofErr w:type="spellEnd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 ПОСТАНОВЛЯЕТ: </w:t>
      </w:r>
    </w:p>
    <w:p w:rsidR="00400762" w:rsidRPr="00400762" w:rsidRDefault="00400762" w:rsidP="004007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1. Утвердить:</w:t>
      </w:r>
    </w:p>
    <w:p w:rsidR="00400762" w:rsidRPr="00400762" w:rsidRDefault="00400762" w:rsidP="004007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Перечень предприятий, учреждений, организаций для отбывания наказания осужденными к обязательным и исправительным работам  на 2017 год по сельскому поселению  Бельский  сельсовет муниципального района </w:t>
      </w:r>
      <w:proofErr w:type="spellStart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Гафурийский</w:t>
      </w:r>
      <w:proofErr w:type="spellEnd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(Приложение 1).</w:t>
      </w:r>
    </w:p>
    <w:p w:rsidR="00400762" w:rsidRPr="00400762" w:rsidRDefault="00400762" w:rsidP="004007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1.2. Перечень наименований видов обязательных работ (Приложение 2).</w:t>
      </w:r>
    </w:p>
    <w:p w:rsidR="00400762" w:rsidRPr="00400762" w:rsidRDefault="00400762" w:rsidP="004007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2. Рекомендовать начальнику филиала по </w:t>
      </w:r>
      <w:proofErr w:type="spellStart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Гафурийскому</w:t>
      </w:r>
      <w:proofErr w:type="spellEnd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ФКУ УИИ УФСИН России по Республике Башкортостан согласовать с руководителями предприятий, указанных в пункте 1 настоящего постановления, направление осужденных для отбывания наказания в виде обязательных и исправительных работ.</w:t>
      </w:r>
    </w:p>
    <w:p w:rsidR="00400762" w:rsidRPr="00400762" w:rsidRDefault="00400762" w:rsidP="004007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довести до сведения руководителей предприятий, учреждений, организаций для отбывания наказания осужденными к обязательным и исправительным работам.</w:t>
      </w:r>
    </w:p>
    <w:p w:rsidR="00400762" w:rsidRPr="00400762" w:rsidRDefault="00400762" w:rsidP="00400762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сельского поселения Бельский  сельсовет муниципального района </w:t>
      </w:r>
      <w:proofErr w:type="spellStart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Гафурийский</w:t>
      </w:r>
      <w:proofErr w:type="spellEnd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00762" w:rsidRPr="00400762" w:rsidRDefault="00400762" w:rsidP="004007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00762" w:rsidRPr="00400762" w:rsidRDefault="00400762" w:rsidP="00400762">
      <w:pPr>
        <w:spacing w:before="7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762" w:rsidRPr="00400762" w:rsidRDefault="00400762" w:rsidP="004007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</w:t>
      </w:r>
      <w:r w:rsidR="00E821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Ю.З.Ахмеров</w:t>
      </w:r>
      <w:proofErr w:type="spellEnd"/>
      <w:r w:rsidRPr="004007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0762" w:rsidRPr="00400762" w:rsidRDefault="00400762" w:rsidP="0040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  <w:sectPr w:rsidR="00400762" w:rsidRPr="00400762">
          <w:pgSz w:w="11906" w:h="16838"/>
          <w:pgMar w:top="1418" w:right="567" w:bottom="1134" w:left="1701" w:header="720" w:footer="720" w:gutter="0"/>
          <w:cols w:space="720"/>
        </w:sect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</w:t>
      </w:r>
    </w:p>
    <w:p w:rsidR="00400762" w:rsidRPr="00400762" w:rsidRDefault="00400762" w:rsidP="00400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400762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400762" w:rsidRDefault="00400762" w:rsidP="004007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к  постановлени</w:t>
      </w:r>
      <w:r w:rsidR="00E821E7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</w:t>
      </w:r>
    </w:p>
    <w:p w:rsidR="00400762" w:rsidRDefault="00400762" w:rsidP="004007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администрации</w:t>
      </w:r>
    </w:p>
    <w:p w:rsidR="00400762" w:rsidRDefault="00400762" w:rsidP="004007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сельского поселения  Бельский  сельсовет </w:t>
      </w:r>
    </w:p>
    <w:p w:rsidR="00400762" w:rsidRDefault="00400762" w:rsidP="00400762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 РБ</w:t>
      </w:r>
    </w:p>
    <w:p w:rsidR="00400762" w:rsidRDefault="00400762" w:rsidP="0040076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</w:t>
      </w:r>
      <w:r w:rsidR="00E821E7">
        <w:rPr>
          <w:rFonts w:ascii="Times New Roman" w:eastAsia="Times New Roman" w:hAnsi="Times New Roman"/>
          <w:sz w:val="28"/>
          <w:szCs w:val="20"/>
          <w:lang w:eastAsia="ru-RU"/>
        </w:rPr>
        <w:t>№10 от 07.02.2017 г.</w:t>
      </w:r>
    </w:p>
    <w:p w:rsidR="00400762" w:rsidRDefault="00400762" w:rsidP="004007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762" w:rsidRDefault="00400762" w:rsidP="004007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ПЕРЕЧЕНЬ</w:t>
      </w: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предприятий, учреждений, организаций для отбывания</w:t>
      </w: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наказания осужденными к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обязательным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и исправительным</w:t>
      </w: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работам на 2017 год по сельскому поселению  Бельский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3312"/>
        <w:gridCol w:w="1756"/>
      </w:tblGrid>
      <w:tr w:rsidR="00400762" w:rsidTr="00D900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№</w:t>
            </w:r>
          </w:p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</w:rPr>
              <w:t>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Наименование</w:t>
            </w:r>
          </w:p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объекта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Ф.И.О.</w:t>
            </w:r>
          </w:p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руководителя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Номер</w:t>
            </w:r>
          </w:p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телефона</w:t>
            </w:r>
          </w:p>
        </w:tc>
      </w:tr>
      <w:tr w:rsidR="00400762" w:rsidTr="00D900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Исправительные работы</w:t>
            </w:r>
          </w:p>
        </w:tc>
      </w:tr>
      <w:tr w:rsidR="00400762" w:rsidTr="00D900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2" w:rsidRDefault="0074693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ГКФХ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Маннанов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Азат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Бариевич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2" w:rsidRDefault="0074693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Маннанов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А.Б.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74693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89</w:t>
            </w:r>
            <w:r w:rsidR="00746932">
              <w:rPr>
                <w:rFonts w:ascii="Times New Roman" w:eastAsia="Times New Roman" w:hAnsi="Times New Roman"/>
                <w:sz w:val="28"/>
                <w:szCs w:val="20"/>
              </w:rPr>
              <w:t>874781587</w:t>
            </w:r>
          </w:p>
        </w:tc>
      </w:tr>
      <w:tr w:rsidR="00400762" w:rsidTr="00D900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400762" w:rsidTr="00D900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Обязательные работы</w:t>
            </w:r>
          </w:p>
        </w:tc>
        <w:tc>
          <w:tcPr>
            <w:tcW w:w="3343" w:type="dxa"/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400762" w:rsidTr="00D900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Администрация сельского поселения Бельский сельсовет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Ахмеров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Ю.З.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2-37-18</w:t>
            </w:r>
          </w:p>
        </w:tc>
      </w:tr>
      <w:tr w:rsidR="00400762" w:rsidTr="00D900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400762" w:rsidTr="00D900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2" w:rsidRDefault="00400762" w:rsidP="00D9003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Pr="00400762" w:rsidRDefault="00400762" w:rsidP="004007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</w:t>
      </w:r>
      <w:r w:rsidRPr="00400762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400762" w:rsidRDefault="00400762" w:rsidP="004007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к постановлению </w:t>
      </w:r>
    </w:p>
    <w:p w:rsidR="00400762" w:rsidRDefault="00400762" w:rsidP="004007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администрации</w:t>
      </w:r>
    </w:p>
    <w:p w:rsidR="00400762" w:rsidRDefault="00400762" w:rsidP="004007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сельского поселения </w:t>
      </w:r>
    </w:p>
    <w:p w:rsidR="00400762" w:rsidRDefault="00400762" w:rsidP="00400762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Бельский  сельсовет </w:t>
      </w:r>
    </w:p>
    <w:p w:rsidR="00400762" w:rsidRDefault="00400762" w:rsidP="00400762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МР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 РБ</w:t>
      </w:r>
    </w:p>
    <w:p w:rsidR="00400762" w:rsidRDefault="00E821E7" w:rsidP="00400762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№10 от 07.02.2017 г.</w:t>
      </w:r>
    </w:p>
    <w:p w:rsidR="00400762" w:rsidRDefault="00400762" w:rsidP="00400762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ПЕРЕЧЕНЬ</w:t>
      </w: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наименований видов обязательных работ</w:t>
      </w:r>
    </w:p>
    <w:p w:rsidR="00400762" w:rsidRDefault="00400762" w:rsidP="004007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00762" w:rsidRDefault="00400762" w:rsidP="004007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0762" w:rsidRDefault="00400762" w:rsidP="004007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1. Благоустройство территорий к учреждениям, организациям, предприятиям в соответствии с установленными требованиями в соответствующих учреждениях, организациях, предприятиях.</w:t>
      </w:r>
    </w:p>
    <w:p w:rsidR="00400762" w:rsidRDefault="00400762" w:rsidP="004007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 Благоустройство: уборка улиц, уборка мест для хранения мусора, озеленение и уход за зелеными насаждениями на улицах городского поселения, устройство тротуар и проездных путей.</w:t>
      </w:r>
    </w:p>
    <w:p w:rsidR="00400762" w:rsidRDefault="00400762" w:rsidP="004007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3. Работы по восстановлению и сохранению зон отдыха, скверов: обрезка деревьев, скашивание травы, уборка снега и опавшей листвы.</w:t>
      </w:r>
    </w:p>
    <w:p w:rsidR="00400762" w:rsidRDefault="00400762" w:rsidP="004007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4. Восстановление лесов от пожара, лесопосадки вырубленных лесов, уход за лесными культурами.</w:t>
      </w:r>
    </w:p>
    <w:p w:rsidR="00400762" w:rsidRDefault="00400762" w:rsidP="004007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5. Очистка от снега объектов (в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 крыш) социально-культурного, жилищно-коммунального назначения.</w:t>
      </w:r>
    </w:p>
    <w:p w:rsidR="00400762" w:rsidRDefault="00400762" w:rsidP="004007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6. Работа по подготовке к отопительному сезону (ремонт производственных объектов, заготовка, распиловка  и расколка дров).</w:t>
      </w:r>
    </w:p>
    <w:p w:rsidR="00400762" w:rsidRDefault="00400762" w:rsidP="004007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7. Сантехнические, малярные, столярные, плотнические работы.</w:t>
      </w:r>
    </w:p>
    <w:p w:rsidR="00400762" w:rsidRDefault="00400762" w:rsidP="00400762"/>
    <w:p w:rsidR="00400762" w:rsidRDefault="00400762" w:rsidP="00400762"/>
    <w:p w:rsidR="001913FE" w:rsidRDefault="001913FE"/>
    <w:p w:rsidR="00745485" w:rsidRDefault="00745485"/>
    <w:p w:rsidR="00E821E7" w:rsidRDefault="00E821E7"/>
    <w:p w:rsidR="00E821E7" w:rsidRDefault="00E821E7"/>
    <w:p w:rsidR="00745485" w:rsidRDefault="00745485"/>
    <w:p w:rsidR="00745485" w:rsidRDefault="00745485" w:rsidP="007454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СОГЛАШЕНИЕ </w:t>
      </w:r>
    </w:p>
    <w:p w:rsidR="00745485" w:rsidRDefault="00745485" w:rsidP="007454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ВЗАИМОДЕЙСТВИИ  В СФЕРЕ  ИСПОЛНЕНИЯ НАКАЗАНИЯ В ВИДЕ</w:t>
      </w:r>
    </w:p>
    <w:p w:rsidR="00745485" w:rsidRDefault="00745485" w:rsidP="007454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ИСПРАВИТЕЛЬНЫХ РАБОТ</w:t>
      </w:r>
    </w:p>
    <w:p w:rsidR="00745485" w:rsidRDefault="00745485" w:rsidP="007454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Между администрацией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Гафурийский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и КФХ «</w:t>
      </w:r>
      <w:proofErr w:type="spellStart"/>
      <w:r>
        <w:rPr>
          <w:rFonts w:ascii="Times New Roman" w:hAnsi="Times New Roman"/>
          <w:sz w:val="26"/>
          <w:szCs w:val="26"/>
        </w:rPr>
        <w:t>Маннанов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Азат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Бариевич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Гафурийского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Башкортостан</w:t>
      </w:r>
    </w:p>
    <w:p w:rsidR="00745485" w:rsidRDefault="00745485" w:rsidP="007454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Администрация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Гафурийский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в лице главы сельского поселения Бельский сельсовет </w:t>
      </w:r>
      <w:proofErr w:type="spellStart"/>
      <w:r>
        <w:rPr>
          <w:rFonts w:ascii="Times New Roman" w:hAnsi="Times New Roman"/>
          <w:sz w:val="26"/>
          <w:szCs w:val="26"/>
        </w:rPr>
        <w:t>Ахмерова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Юнира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Зинуровича</w:t>
      </w:r>
      <w:proofErr w:type="spellEnd"/>
      <w:r>
        <w:rPr>
          <w:rFonts w:ascii="Times New Roman" w:hAnsi="Times New Roman"/>
          <w:sz w:val="26"/>
          <w:szCs w:val="26"/>
        </w:rPr>
        <w:t xml:space="preserve">, действующего на основании Устава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Гафурийский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Башкортостан, КФХ «</w:t>
      </w:r>
      <w:proofErr w:type="spellStart"/>
      <w:r>
        <w:rPr>
          <w:rFonts w:ascii="Times New Roman" w:hAnsi="Times New Roman"/>
          <w:sz w:val="26"/>
          <w:szCs w:val="26"/>
        </w:rPr>
        <w:t>Маннанов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Азат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Бариевич</w:t>
      </w:r>
      <w:proofErr w:type="spellEnd"/>
      <w:r>
        <w:rPr>
          <w:rFonts w:ascii="Times New Roman" w:hAnsi="Times New Roman"/>
          <w:sz w:val="26"/>
          <w:szCs w:val="26"/>
        </w:rPr>
        <w:t>» с другой стороны, заключили настоящее Соглашение о нижеследующем:</w:t>
      </w:r>
    </w:p>
    <w:p w:rsidR="00745485" w:rsidRDefault="00745485" w:rsidP="0074548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Предметом настоящего Соглашения является взаимодействие сторон, подписавших Соглашение в целях обеспечения наиболее эффективного функционирования учреждений и органов, исполняющих уголовное наказание на территории сельского поселения Бельский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Гафурийский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745485" w:rsidRDefault="00745485" w:rsidP="0074548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 </w:t>
      </w:r>
      <w:proofErr w:type="gramStart"/>
      <w:r>
        <w:rPr>
          <w:rFonts w:ascii="Times New Roman" w:hAnsi="Times New Roman"/>
          <w:sz w:val="26"/>
          <w:szCs w:val="26"/>
        </w:rPr>
        <w:t>реализации Соглашения стороны, подписавшие его в своей совместной деятельности руководствуются</w:t>
      </w:r>
      <w:proofErr w:type="gramEnd"/>
      <w:r>
        <w:rPr>
          <w:rFonts w:ascii="Times New Roman" w:hAnsi="Times New Roman"/>
          <w:sz w:val="26"/>
          <w:szCs w:val="26"/>
        </w:rPr>
        <w:t xml:space="preserve">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745485" w:rsidRDefault="00745485" w:rsidP="0074548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Обязательства сторон</w:t>
      </w: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3.1.Администрация сельского поселения:</w:t>
      </w: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дает разъяснения Организации по вопросам применения действующего законодательства в сфере исполнения наказания в виде исправительных работ;</w:t>
      </w: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обобщает опыт применения законодательства на муниципальном уровне и направляет организациям предложения, аналитические и методические материалы </w:t>
      </w: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его</w:t>
      </w:r>
      <w:proofErr w:type="gramEnd"/>
      <w:r>
        <w:rPr>
          <w:rFonts w:ascii="Times New Roman" w:hAnsi="Times New Roman"/>
          <w:sz w:val="26"/>
          <w:szCs w:val="26"/>
        </w:rPr>
        <w:t xml:space="preserve"> совершенствовании;</w:t>
      </w: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осуществляют взаимодействие с соответствующими уголовно-исполнительными инспекциями в чью компетенцию входят вопросы исполнения наказания в виде исправительных работ;</w:t>
      </w: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Организации:</w:t>
      </w: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обязуется обеспечить организацию исполнения наказания осужденных к исправительным работам граждан, а также в необходимом количестве предоставить рабочие места необходимые для отбывания данных граждан наказания в виде исправительных работам граждан, в соответствии со ст.39 уголовно-исполнительного кодекса Российской Федерации.</w:t>
      </w:r>
    </w:p>
    <w:p w:rsidR="00745485" w:rsidRDefault="00745485" w:rsidP="007454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Заключительные положения и дополнительные условия.</w:t>
      </w: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Стороны, подписавшие данное Соглашение, строят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В настоящее Соглашение могут быть внесены изменения и дополнения по взаимному соглашению сторон, подписавших его.</w:t>
      </w: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Настоящее соглашение вступает в силу со дня подписания со всеми сторонами и действует до расторжения по инициативе любой из сторон.</w:t>
      </w: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745485" w:rsidRDefault="00745485" w:rsidP="00745485">
      <w:pPr>
        <w:spacing w:after="0" w:line="240" w:lineRule="auto"/>
        <w:rPr>
          <w:sz w:val="26"/>
          <w:szCs w:val="26"/>
        </w:rPr>
      </w:pPr>
    </w:p>
    <w:p w:rsidR="00745485" w:rsidRDefault="00745485" w:rsidP="007454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                                                                       КФХ «</w:t>
      </w:r>
      <w:proofErr w:type="spellStart"/>
      <w:r>
        <w:rPr>
          <w:rFonts w:ascii="Times New Roman" w:hAnsi="Times New Roman"/>
          <w:sz w:val="26"/>
          <w:szCs w:val="26"/>
        </w:rPr>
        <w:t>Маннанов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Азат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Бариевич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745485" w:rsidRDefault="00745485" w:rsidP="007454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</w:t>
      </w:r>
    </w:p>
    <w:p w:rsidR="00745485" w:rsidRDefault="00745485" w:rsidP="007454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Бельский сельсовет</w:t>
      </w:r>
    </w:p>
    <w:p w:rsidR="00745485" w:rsidRDefault="00745485" w:rsidP="007454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  <w:proofErr w:type="spellStart"/>
      <w:r>
        <w:rPr>
          <w:rFonts w:ascii="Times New Roman" w:hAnsi="Times New Roman"/>
          <w:sz w:val="26"/>
          <w:szCs w:val="26"/>
        </w:rPr>
        <w:t>Ю.З.Ахмеров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___________ </w:t>
      </w:r>
      <w:proofErr w:type="spellStart"/>
      <w:r>
        <w:rPr>
          <w:rFonts w:ascii="Times New Roman" w:hAnsi="Times New Roman"/>
          <w:sz w:val="26"/>
          <w:szCs w:val="26"/>
        </w:rPr>
        <w:t>А.Б.Маннанов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745485" w:rsidRDefault="00745485" w:rsidP="007454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  2017 года                                    ______ _____ 2017  года</w:t>
      </w:r>
    </w:p>
    <w:p w:rsidR="00745485" w:rsidRDefault="00745485" w:rsidP="00745485">
      <w:pPr>
        <w:tabs>
          <w:tab w:val="center" w:pos="46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5485" w:rsidRDefault="00745485" w:rsidP="00745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5485" w:rsidRDefault="00745485" w:rsidP="007454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745485" w:rsidRDefault="00745485"/>
    <w:sectPr w:rsidR="0074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8E"/>
    <w:multiLevelType w:val="hybridMultilevel"/>
    <w:tmpl w:val="3FFA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2"/>
    <w:rsid w:val="001913FE"/>
    <w:rsid w:val="00400762"/>
    <w:rsid w:val="00745485"/>
    <w:rsid w:val="00746932"/>
    <w:rsid w:val="00E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</cp:revision>
  <cp:lastPrinted>2017-02-27T09:38:00Z</cp:lastPrinted>
  <dcterms:created xsi:type="dcterms:W3CDTF">2017-02-15T03:55:00Z</dcterms:created>
  <dcterms:modified xsi:type="dcterms:W3CDTF">2017-02-27T09:38:00Z</dcterms:modified>
</cp:coreProperties>
</file>