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8270BE" w:rsidTr="008270BE">
        <w:trPr>
          <w:cantSplit/>
          <w:trHeight w:val="2206"/>
        </w:trPr>
        <w:tc>
          <w:tcPr>
            <w:tcW w:w="2122" w:type="pct"/>
            <w:gridSpan w:val="2"/>
          </w:tcPr>
          <w:p w:rsidR="008270BE" w:rsidRDefault="008270B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?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РТОСТАН РЕСПУБЛИКА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Ы</w:t>
            </w:r>
          </w:p>
          <w:p w:rsidR="008270BE" w:rsidRDefault="008270B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;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ЫНЫ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8270BE" w:rsidRDefault="008270B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8270BE" w:rsidRDefault="008270BE">
            <w:pPr>
              <w:spacing w:after="0" w:line="240" w:lineRule="auto"/>
              <w:ind w:left="-180" w:firstLine="180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СОВЕТЫ АУЫЛ БИЛ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8270BE" w:rsidRDefault="008270BE">
            <w:pPr>
              <w:spacing w:after="0" w:line="240" w:lineRule="auto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 xml:space="preserve">           ХАКИМИ</w:t>
            </w:r>
            <w:proofErr w:type="gramStart"/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Е</w:t>
            </w:r>
          </w:p>
          <w:p w:rsidR="008270BE" w:rsidRDefault="008270BE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8270BE" w:rsidRDefault="008270BE">
            <w:pPr>
              <w:spacing w:after="0" w:line="240" w:lineRule="auto"/>
              <w:ind w:left="-10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7F2730" wp14:editId="37E6C4B9">
                  <wp:extent cx="819150" cy="1019175"/>
                  <wp:effectExtent l="0" t="0" r="0" b="9525"/>
                  <wp:docPr id="1" name="Рисунок 4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8270BE" w:rsidRDefault="008270B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8270BE" w:rsidRDefault="008270B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8270BE" w:rsidRDefault="008270B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8270BE" w:rsidRDefault="008270B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8270BE" w:rsidRDefault="008270B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8270BE" w:rsidTr="008270BE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0BE" w:rsidRDefault="008270B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270BE" w:rsidRDefault="008270BE" w:rsidP="008270B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270BE" w:rsidTr="008270BE">
        <w:tc>
          <w:tcPr>
            <w:tcW w:w="3190" w:type="dxa"/>
            <w:hideMark/>
          </w:tcPr>
          <w:p w:rsidR="008270BE" w:rsidRDefault="008270BE">
            <w:pPr>
              <w:spacing w:after="0" w:line="240" w:lineRule="auto"/>
              <w:jc w:val="center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8270BE" w:rsidRDefault="008270B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8270BE" w:rsidRDefault="008270BE">
            <w:pPr>
              <w:spacing w:after="0" w:line="240" w:lineRule="auto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8270BE" w:rsidTr="008270BE">
        <w:tc>
          <w:tcPr>
            <w:tcW w:w="3190" w:type="dxa"/>
            <w:hideMark/>
          </w:tcPr>
          <w:p w:rsidR="008270BE" w:rsidRDefault="008270BE" w:rsidP="00817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81744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февраль 2017 й.</w:t>
            </w:r>
          </w:p>
        </w:tc>
        <w:tc>
          <w:tcPr>
            <w:tcW w:w="3190" w:type="dxa"/>
            <w:hideMark/>
          </w:tcPr>
          <w:p w:rsidR="008270BE" w:rsidRDefault="0081744E" w:rsidP="00827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№7</w:t>
            </w:r>
          </w:p>
        </w:tc>
        <w:tc>
          <w:tcPr>
            <w:tcW w:w="3191" w:type="dxa"/>
            <w:hideMark/>
          </w:tcPr>
          <w:p w:rsidR="008270BE" w:rsidRDefault="008270BE" w:rsidP="00817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81744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февраля  2017 г.</w:t>
            </w:r>
          </w:p>
        </w:tc>
      </w:tr>
    </w:tbl>
    <w:p w:rsidR="008270BE" w:rsidRDefault="008270BE" w:rsidP="008270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0BE" w:rsidRDefault="008270BE" w:rsidP="008270B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70BE" w:rsidRDefault="008270BE" w:rsidP="008270B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70BE" w:rsidRDefault="008270BE" w:rsidP="008270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присвоении адреса объекту недвижимости.</w:t>
      </w:r>
    </w:p>
    <w:p w:rsidR="008270BE" w:rsidRDefault="008270BE" w:rsidP="008270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70BE" w:rsidRDefault="008270BE" w:rsidP="008270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70BE" w:rsidRDefault="008270BE" w:rsidP="008270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п.7.ст.7 Федерального закона от 24.07.2007 №221-ФЗ «О государственном кадастре недвижимости» и письма Управления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Роснедвижимости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РБ №188/09, администрация сельского поселения  Бельский сельсовет МР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 </w:t>
      </w:r>
    </w:p>
    <w:p w:rsidR="008270BE" w:rsidRDefault="008270BE" w:rsidP="008270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0BE" w:rsidRDefault="008270BE" w:rsidP="008270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8270BE" w:rsidRDefault="008270BE" w:rsidP="008270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0BE" w:rsidRDefault="008270BE" w:rsidP="008270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Объекту недвижимости, жилому дому, расположенному на земельном участке с кадастровым номером 02:19:</w:t>
      </w:r>
      <w:r w:rsidR="0081744E">
        <w:rPr>
          <w:rFonts w:ascii="Times New Roman" w:eastAsia="Times New Roman" w:hAnsi="Times New Roman"/>
          <w:sz w:val="28"/>
          <w:szCs w:val="28"/>
          <w:lang w:eastAsia="ru-RU"/>
        </w:rPr>
        <w:t xml:space="preserve">130701:100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присвоить почтовый адрес: РБ,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="0081744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81744E">
        <w:rPr>
          <w:rFonts w:ascii="Times New Roman" w:eastAsia="Times New Roman" w:hAnsi="Times New Roman"/>
          <w:sz w:val="28"/>
          <w:szCs w:val="28"/>
          <w:lang w:eastAsia="ru-RU"/>
        </w:rPr>
        <w:t>.И</w:t>
      </w:r>
      <w:proofErr w:type="gramEnd"/>
      <w:r w:rsidR="0081744E">
        <w:rPr>
          <w:rFonts w:ascii="Times New Roman" w:eastAsia="Times New Roman" w:hAnsi="Times New Roman"/>
          <w:sz w:val="28"/>
          <w:szCs w:val="28"/>
          <w:lang w:eastAsia="ru-RU"/>
        </w:rPr>
        <w:t>нзелга</w:t>
      </w:r>
      <w:proofErr w:type="spellEnd"/>
      <w:r w:rsidR="0081744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81744E">
        <w:rPr>
          <w:rFonts w:ascii="Times New Roman" w:eastAsia="Times New Roman" w:hAnsi="Times New Roman"/>
          <w:sz w:val="28"/>
          <w:szCs w:val="28"/>
          <w:lang w:eastAsia="ru-RU"/>
        </w:rPr>
        <w:t>ул.Молодежная</w:t>
      </w:r>
      <w:proofErr w:type="spellEnd"/>
      <w:r w:rsidR="0081744E">
        <w:rPr>
          <w:rFonts w:ascii="Times New Roman" w:eastAsia="Times New Roman" w:hAnsi="Times New Roman"/>
          <w:sz w:val="28"/>
          <w:szCs w:val="28"/>
          <w:lang w:eastAsia="ru-RU"/>
        </w:rPr>
        <w:t>, д.24/1</w:t>
      </w:r>
    </w:p>
    <w:p w:rsidR="008270BE" w:rsidRDefault="008270BE" w:rsidP="008270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0BE" w:rsidRDefault="008270BE" w:rsidP="008270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над исполнением данного постановления возложить на управделами администрации сельского поселения Бельский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Абсаттарову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Г.Р. </w:t>
      </w:r>
    </w:p>
    <w:p w:rsidR="008270BE" w:rsidRDefault="008270BE" w:rsidP="008270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0BE" w:rsidRDefault="008270BE" w:rsidP="008270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0BE" w:rsidRDefault="008270BE" w:rsidP="008270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0BE" w:rsidRDefault="008270BE" w:rsidP="008270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0BE" w:rsidRDefault="008270BE" w:rsidP="008270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0BE" w:rsidRDefault="008270BE" w:rsidP="008270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860" w:rsidRDefault="008270BE" w:rsidP="008270BE"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поселения: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Ахмеров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Ю.З.                                                                             </w:t>
      </w:r>
    </w:p>
    <w:sectPr w:rsidR="002A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BE"/>
    <w:rsid w:val="000B12EE"/>
    <w:rsid w:val="002A3860"/>
    <w:rsid w:val="0081744E"/>
    <w:rsid w:val="0082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0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0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cp:lastPrinted>2017-02-08T10:28:00Z</cp:lastPrinted>
  <dcterms:created xsi:type="dcterms:W3CDTF">2017-02-03T04:36:00Z</dcterms:created>
  <dcterms:modified xsi:type="dcterms:W3CDTF">2017-02-08T10:28:00Z</dcterms:modified>
</cp:coreProperties>
</file>