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AC6103" w:rsidRPr="003B170D" w:rsidTr="001E08F2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AC6103" w:rsidRPr="003B170D" w:rsidRDefault="00AC6103" w:rsidP="001E08F2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БАШ</w:t>
            </w:r>
            <w:proofErr w:type="gramStart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AC6103" w:rsidRPr="003B170D" w:rsidRDefault="00AC6103" w:rsidP="001E08F2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AC6103" w:rsidRPr="003B170D" w:rsidRDefault="00AC6103" w:rsidP="001E08F2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БЕЛЬСКИЙ АУЫЛ</w:t>
            </w:r>
          </w:p>
          <w:p w:rsidR="00AC6103" w:rsidRPr="003B170D" w:rsidRDefault="00AC6103" w:rsidP="001E08F2">
            <w:pPr>
              <w:spacing w:after="0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3B170D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3B170D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AC6103" w:rsidRPr="003B170D" w:rsidRDefault="00AC6103" w:rsidP="001E08F2">
            <w:pPr>
              <w:spacing w:after="0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AC6103" w:rsidRPr="003B170D" w:rsidRDefault="00AC6103" w:rsidP="001E08F2">
            <w:pPr>
              <w:spacing w:after="0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70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CD3A10" wp14:editId="193974DF">
                  <wp:extent cx="820420" cy="1021715"/>
                  <wp:effectExtent l="0" t="0" r="0" b="698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AC6103" w:rsidRPr="003B170D" w:rsidRDefault="00AC6103" w:rsidP="001E08F2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AC6103" w:rsidRPr="003B170D" w:rsidRDefault="00AC6103" w:rsidP="001E08F2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AC6103" w:rsidRPr="003B170D" w:rsidRDefault="00AC6103" w:rsidP="001E08F2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БЕЛЬСКИЙ СЕЛЬСОВЕТ</w:t>
            </w:r>
          </w:p>
          <w:p w:rsidR="00AC6103" w:rsidRPr="003B170D" w:rsidRDefault="00AC6103" w:rsidP="001E08F2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AC6103" w:rsidRPr="003B170D" w:rsidRDefault="00AC6103" w:rsidP="001E08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AC6103" w:rsidRPr="003B170D" w:rsidTr="001E08F2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103" w:rsidRPr="003B170D" w:rsidRDefault="00AC6103" w:rsidP="001E08F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AC6103" w:rsidRPr="003B170D" w:rsidRDefault="00AC6103" w:rsidP="00AC610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AC6103" w:rsidRPr="003B170D" w:rsidTr="001E08F2">
        <w:tc>
          <w:tcPr>
            <w:tcW w:w="3190" w:type="dxa"/>
            <w:hideMark/>
          </w:tcPr>
          <w:p w:rsidR="00AC6103" w:rsidRPr="003B170D" w:rsidRDefault="00AC6103" w:rsidP="001E08F2">
            <w:pPr>
              <w:spacing w:after="0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AC6103" w:rsidRPr="003B170D" w:rsidRDefault="00AC6103" w:rsidP="001E08F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AC6103" w:rsidRPr="003B170D" w:rsidRDefault="00AC6103" w:rsidP="001E08F2">
            <w:pPr>
              <w:spacing w:after="0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AC6103" w:rsidRPr="003B170D" w:rsidTr="001E08F2">
        <w:tc>
          <w:tcPr>
            <w:tcW w:w="3190" w:type="dxa"/>
            <w:hideMark/>
          </w:tcPr>
          <w:p w:rsidR="00AC6103" w:rsidRPr="003B170D" w:rsidRDefault="00AC6103" w:rsidP="001E08F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 декабрь 2018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й.</w:t>
            </w:r>
          </w:p>
        </w:tc>
        <w:tc>
          <w:tcPr>
            <w:tcW w:w="3190" w:type="dxa"/>
            <w:hideMark/>
          </w:tcPr>
          <w:p w:rsidR="00AC6103" w:rsidRPr="003B170D" w:rsidRDefault="00AC6103" w:rsidP="001E08F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№58</w:t>
            </w:r>
          </w:p>
        </w:tc>
        <w:tc>
          <w:tcPr>
            <w:tcW w:w="3191" w:type="dxa"/>
            <w:hideMark/>
          </w:tcPr>
          <w:p w:rsidR="00AC6103" w:rsidRDefault="00AC6103" w:rsidP="001E08F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 декабря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AC6103" w:rsidRDefault="00AC6103" w:rsidP="001E08F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6103" w:rsidRPr="003B170D" w:rsidRDefault="00AC6103" w:rsidP="001E08F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53FF6" w:rsidRDefault="00553FF6" w:rsidP="00AC6103">
      <w:pPr>
        <w:keepNext/>
        <w:spacing w:after="0" w:line="240" w:lineRule="auto"/>
        <w:outlineLvl w:val="0"/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</w:pPr>
    </w:p>
    <w:p w:rsidR="00553FF6" w:rsidRPr="00553FF6" w:rsidRDefault="00553FF6" w:rsidP="00553FF6">
      <w:pPr>
        <w:keepNext/>
        <w:spacing w:after="0" w:line="240" w:lineRule="auto"/>
        <w:ind w:left="-540" w:firstLine="720"/>
        <w:jc w:val="center"/>
        <w:outlineLvl w:val="0"/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</w:pPr>
      <w:r w:rsidRPr="00553FF6"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  <w:t xml:space="preserve">О внесении изменений и дополнений в постановление от </w:t>
      </w:r>
      <w:r w:rsidR="00AC6103"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  <w:t>23</w:t>
      </w:r>
      <w:r w:rsidRPr="00553FF6"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  <w:t xml:space="preserve"> декабря 2015 года № </w:t>
      </w:r>
      <w:r w:rsidR="00AC6103"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  <w:t xml:space="preserve">44 </w:t>
      </w:r>
      <w:r w:rsidRPr="00553FF6"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  <w:t xml:space="preserve"> «О детализации кодов подвидов по видам доходов главными </w:t>
      </w:r>
      <w:proofErr w:type="gramStart"/>
      <w:r w:rsidRPr="00553FF6"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  <w:t>администраторами</w:t>
      </w:r>
      <w:proofErr w:type="gramEnd"/>
      <w:r w:rsidRPr="00553FF6"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  <w:t xml:space="preserve"> которых являются органы местного самоуправления Администрации сельского поселения </w:t>
      </w:r>
      <w:r w:rsidR="00AC6103"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  <w:t>Бельский</w:t>
      </w:r>
      <w:r w:rsidRPr="00553FF6"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553FF6"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  <w:t>Гафурийский</w:t>
      </w:r>
      <w:proofErr w:type="spellEnd"/>
      <w:r w:rsidRPr="00553FF6"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  <w:t xml:space="preserve"> район Республики Башкортостан»</w:t>
      </w:r>
    </w:p>
    <w:p w:rsidR="00553FF6" w:rsidRPr="00553FF6" w:rsidRDefault="00553FF6" w:rsidP="00553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F6" w:rsidRPr="00553FF6" w:rsidRDefault="00553FF6" w:rsidP="00553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F6" w:rsidRPr="00553FF6" w:rsidRDefault="00553FF6" w:rsidP="00553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F6" w:rsidRPr="00553FF6" w:rsidRDefault="00553FF6" w:rsidP="00553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положений статьи 160.1 Бюджетного кодекса Российской Федерации, Администрация сельского поселения </w:t>
      </w:r>
      <w:r w:rsidR="00AC610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Бельский</w:t>
      </w:r>
      <w:r w:rsidRPr="0055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53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55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постановляет:</w:t>
      </w:r>
    </w:p>
    <w:p w:rsidR="00553FF6" w:rsidRPr="00553FF6" w:rsidRDefault="00553FF6" w:rsidP="00553F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Постановление от </w:t>
      </w:r>
      <w:r w:rsidR="00AC610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55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2015 года № </w:t>
      </w:r>
      <w:r w:rsidR="00AC6103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55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«О детализации кодов подвидов по видам доходов главными </w:t>
      </w:r>
      <w:proofErr w:type="gramStart"/>
      <w:r w:rsidRPr="00553F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администраторами</w:t>
      </w:r>
      <w:proofErr w:type="gramEnd"/>
      <w:r w:rsidRPr="0055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являются органы местного самоуправления Администрации сельского поселения </w:t>
      </w:r>
      <w:r w:rsidR="00AC610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Бельский</w:t>
      </w:r>
      <w:r w:rsidRPr="0055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553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55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изложив приложение № 1 в новой редакции (приложение № 1).</w:t>
      </w:r>
    </w:p>
    <w:p w:rsidR="00553FF6" w:rsidRPr="00553FF6" w:rsidRDefault="00553FF6" w:rsidP="00553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53F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55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  <w:r w:rsidRPr="00553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53FF6" w:rsidRPr="00553FF6" w:rsidRDefault="00553FF6" w:rsidP="00553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F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 постановление вступает в силу с 1 января 2019 года.</w:t>
      </w:r>
    </w:p>
    <w:p w:rsidR="00553FF6" w:rsidRPr="00553FF6" w:rsidRDefault="00553FF6" w:rsidP="00553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F6" w:rsidRPr="00553FF6" w:rsidRDefault="00553FF6" w:rsidP="00553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F6" w:rsidRPr="00553FF6" w:rsidRDefault="00553FF6" w:rsidP="00553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F6" w:rsidRPr="00553FF6" w:rsidRDefault="00553FF6" w:rsidP="00553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F6" w:rsidRPr="00553FF6" w:rsidRDefault="00553FF6" w:rsidP="00553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C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</w:t>
      </w:r>
      <w:proofErr w:type="spellStart"/>
      <w:r w:rsidR="00AC6103">
        <w:rPr>
          <w:rFonts w:ascii="Times New Roman" w:eastAsia="Times New Roman" w:hAnsi="Times New Roman" w:cs="Times New Roman"/>
          <w:sz w:val="28"/>
          <w:szCs w:val="28"/>
          <w:lang w:eastAsia="ru-RU"/>
        </w:rPr>
        <w:t>Ю.З.Ахмеров</w:t>
      </w:r>
      <w:proofErr w:type="spellEnd"/>
    </w:p>
    <w:p w:rsidR="00553FF6" w:rsidRPr="00553FF6" w:rsidRDefault="00553FF6" w:rsidP="00553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F6" w:rsidRPr="00553FF6" w:rsidRDefault="00553FF6" w:rsidP="00553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FF6" w:rsidRPr="00553FF6" w:rsidRDefault="00553FF6" w:rsidP="00553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FF6" w:rsidRPr="00553FF6" w:rsidRDefault="00553FF6" w:rsidP="00553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FF6" w:rsidRPr="00553FF6" w:rsidRDefault="00553FF6" w:rsidP="00553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FF6" w:rsidRPr="00553FF6" w:rsidRDefault="00553FF6" w:rsidP="00553FF6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F6">
        <w:rPr>
          <w:rFonts w:ascii="Times New Roman" w:eastAsia="Times New Roman" w:hAnsi="Times New Roman" w:cs="Times New Roman"/>
          <w:lang w:eastAsia="ru-RU"/>
        </w:rPr>
        <w:lastRenderedPageBreak/>
        <w:t xml:space="preserve">      </w:t>
      </w:r>
      <w:r w:rsidRPr="00553F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553FF6" w:rsidRPr="00553FF6" w:rsidRDefault="00553FF6" w:rsidP="00553F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553F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постановлению </w:t>
      </w:r>
    </w:p>
    <w:p w:rsidR="00553FF6" w:rsidRPr="00553FF6" w:rsidRDefault="00553FF6" w:rsidP="00553FF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</w:p>
    <w:p w:rsidR="00553FF6" w:rsidRPr="00553FF6" w:rsidRDefault="00AC6103" w:rsidP="00553FF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Бельский</w:t>
      </w:r>
      <w:r w:rsidR="00553FF6" w:rsidRPr="0055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553FF6" w:rsidRPr="00553FF6" w:rsidRDefault="00553FF6" w:rsidP="00553FF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553FF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55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</w:t>
      </w:r>
    </w:p>
    <w:p w:rsidR="00553FF6" w:rsidRPr="00553FF6" w:rsidRDefault="00553FF6" w:rsidP="00553FF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553FF6" w:rsidRPr="00553FF6" w:rsidRDefault="00553FF6" w:rsidP="00553FF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C610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5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.12.2018г. № </w:t>
      </w:r>
      <w:r w:rsidR="00AC6103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</w:p>
    <w:p w:rsidR="00553FF6" w:rsidRPr="00553FF6" w:rsidRDefault="00553FF6" w:rsidP="00553FF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F6" w:rsidRPr="00553FF6" w:rsidRDefault="00553FF6" w:rsidP="00553FF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F6" w:rsidRPr="00553FF6" w:rsidRDefault="00553FF6" w:rsidP="00553FF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553FF6" w:rsidRPr="00553FF6" w:rsidRDefault="00553FF6" w:rsidP="00553FF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r w:rsidR="00AC610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Бельский</w:t>
      </w:r>
      <w:bookmarkStart w:id="0" w:name="_GoBack"/>
      <w:bookmarkEnd w:id="0"/>
      <w:r w:rsidRPr="0055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553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55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</w:t>
      </w:r>
    </w:p>
    <w:p w:rsidR="00553FF6" w:rsidRPr="00553FF6" w:rsidRDefault="00553FF6" w:rsidP="00553F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F6" w:rsidRPr="00553FF6" w:rsidRDefault="00553FF6" w:rsidP="00553F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F6" w:rsidRPr="00553FF6" w:rsidRDefault="00553FF6" w:rsidP="00553F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седьмого знака </w:t>
      </w:r>
      <w:proofErr w:type="gramStart"/>
      <w:r w:rsidRPr="00553F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подвида доходов классификации доходов бюджетов</w:t>
      </w:r>
      <w:proofErr w:type="gramEnd"/>
      <w:r w:rsidRPr="0055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доходов:</w:t>
      </w:r>
    </w:p>
    <w:p w:rsidR="00553FF6" w:rsidRPr="00553FF6" w:rsidRDefault="00553FF6" w:rsidP="00553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F6" w:rsidRPr="00553FF6" w:rsidRDefault="00553FF6" w:rsidP="00553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F6">
        <w:rPr>
          <w:rFonts w:ascii="Times New Roman" w:eastAsia="Times New Roman" w:hAnsi="Times New Roman" w:cs="Times New Roman"/>
          <w:sz w:val="28"/>
          <w:szCs w:val="28"/>
          <w:lang w:eastAsia="ru-RU"/>
        </w:rPr>
        <w:t>000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 установить следующую структуру кода подвида доходов:</w:t>
      </w:r>
    </w:p>
    <w:p w:rsidR="00553FF6" w:rsidRPr="00553FF6" w:rsidRDefault="00553FF6" w:rsidP="00553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553FF6" w:rsidRPr="00553FF6" w:rsidTr="00553F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F6" w:rsidRPr="00553FF6" w:rsidRDefault="00553FF6" w:rsidP="00553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1000 110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F6" w:rsidRPr="00553FF6" w:rsidRDefault="00553FF6" w:rsidP="00553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отмененному);</w:t>
            </w:r>
            <w:proofErr w:type="gramEnd"/>
          </w:p>
        </w:tc>
      </w:tr>
      <w:tr w:rsidR="00553FF6" w:rsidRPr="00553FF6" w:rsidTr="00553F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F6" w:rsidRPr="00553FF6" w:rsidRDefault="00553FF6" w:rsidP="00553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4000 110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F6" w:rsidRPr="00553FF6" w:rsidRDefault="00553FF6" w:rsidP="00553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поступления.</w:t>
            </w:r>
          </w:p>
        </w:tc>
      </w:tr>
    </w:tbl>
    <w:p w:rsidR="00553FF6" w:rsidRPr="00553FF6" w:rsidRDefault="00553FF6" w:rsidP="00553F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F6" w:rsidRPr="00553FF6" w:rsidRDefault="00553FF6" w:rsidP="00553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FF6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</w:t>
      </w:r>
    </w:p>
    <w:p w:rsidR="00553FF6" w:rsidRPr="00553FF6" w:rsidRDefault="00553FF6" w:rsidP="00553F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F6">
        <w:rPr>
          <w:rFonts w:ascii="Times New Roman" w:eastAsia="Times New Roman" w:hAnsi="Times New Roman" w:cs="Times New Roman"/>
          <w:sz w:val="28"/>
          <w:szCs w:val="28"/>
          <w:lang w:eastAsia="ru-RU"/>
        </w:rPr>
        <w:t>000   2 02 29999 10 0000 151  «Прочие субсидии бюджетам сельских поселений» установить следующую структуру кода подвида доходов:</w:t>
      </w:r>
    </w:p>
    <w:p w:rsidR="00553FF6" w:rsidRPr="00553FF6" w:rsidRDefault="00553FF6" w:rsidP="00553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1635"/>
        <w:gridCol w:w="7740"/>
      </w:tblGrid>
      <w:tr w:rsidR="00553FF6" w:rsidRPr="00553FF6" w:rsidTr="00553FF6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FF6" w:rsidRPr="00553FF6" w:rsidRDefault="00553FF6" w:rsidP="0055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7101 150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F6" w:rsidRPr="00553FF6" w:rsidRDefault="00553FF6" w:rsidP="0055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расходных обязательств</w:t>
            </w:r>
          </w:p>
        </w:tc>
      </w:tr>
      <w:tr w:rsidR="00553FF6" w:rsidRPr="00553FF6" w:rsidTr="00553FF6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FF6" w:rsidRPr="00553FF6" w:rsidRDefault="00553FF6" w:rsidP="0055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7204 150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F6" w:rsidRPr="00553FF6" w:rsidRDefault="00553FF6" w:rsidP="0055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</w:tr>
      <w:tr w:rsidR="00553FF6" w:rsidRPr="00553FF6" w:rsidTr="00553FF6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FF6" w:rsidRPr="00553FF6" w:rsidRDefault="00553FF6" w:rsidP="0055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7236 150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F6" w:rsidRPr="00553FF6" w:rsidRDefault="00553FF6" w:rsidP="0055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предоставление государственной поддержки на проведение капитального ремонта общего имущества в многоквартирных домах</w:t>
            </w:r>
          </w:p>
        </w:tc>
      </w:tr>
      <w:tr w:rsidR="00553FF6" w:rsidRPr="00553FF6" w:rsidTr="00553FF6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FF6" w:rsidRPr="00553FF6" w:rsidRDefault="00553FF6" w:rsidP="0055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7235 150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F6" w:rsidRPr="00553FF6" w:rsidRDefault="00553FF6" w:rsidP="0055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</w:t>
            </w:r>
          </w:p>
        </w:tc>
      </w:tr>
      <w:tr w:rsidR="00553FF6" w:rsidRPr="00553FF6" w:rsidTr="00553FF6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FF6" w:rsidRPr="00553FF6" w:rsidRDefault="00553FF6" w:rsidP="0055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7211 150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F6" w:rsidRPr="00553FF6" w:rsidRDefault="00553FF6" w:rsidP="0055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553FF6" w:rsidRPr="00553FF6" w:rsidTr="00553FF6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FF6" w:rsidRPr="00553FF6" w:rsidRDefault="00553FF6" w:rsidP="0055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7237 150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F6" w:rsidRPr="00553FF6" w:rsidRDefault="00553FF6" w:rsidP="0055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премирование победителей республиканского конкурса «Самое благоустроенное городское (сельское) поселение Республики Башкортостан»</w:t>
            </w:r>
          </w:p>
        </w:tc>
      </w:tr>
      <w:tr w:rsidR="00553FF6" w:rsidRPr="00553FF6" w:rsidTr="00553FF6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FF6" w:rsidRPr="00553FF6" w:rsidRDefault="00553FF6" w:rsidP="0055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7247 150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F6" w:rsidRPr="00553FF6" w:rsidRDefault="00553FF6" w:rsidP="0055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</w:tbl>
    <w:p w:rsidR="00553FF6" w:rsidRPr="00553FF6" w:rsidRDefault="00553FF6" w:rsidP="00553F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F6" w:rsidRPr="00553FF6" w:rsidRDefault="00553FF6" w:rsidP="00553F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F6">
        <w:rPr>
          <w:rFonts w:ascii="Times New Roman" w:eastAsia="Times New Roman" w:hAnsi="Times New Roman" w:cs="Times New Roman"/>
          <w:sz w:val="28"/>
          <w:szCs w:val="28"/>
          <w:lang w:eastAsia="ru-RU"/>
        </w:rPr>
        <w:t>000   2 02 49999 10 0000 151 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553FF6" w:rsidRPr="00553FF6" w:rsidRDefault="00553FF6" w:rsidP="00553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F6" w:rsidRPr="00553FF6" w:rsidRDefault="00553FF6" w:rsidP="00553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7912"/>
      </w:tblGrid>
      <w:tr w:rsidR="00553FF6" w:rsidRPr="00553FF6" w:rsidTr="00553FF6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F6" w:rsidRPr="00553FF6" w:rsidRDefault="00553FF6" w:rsidP="00553FF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7404 150 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F6" w:rsidRPr="00553FF6" w:rsidRDefault="00553FF6" w:rsidP="00553FF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553FF6" w:rsidRPr="00553FF6" w:rsidTr="00553FF6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F6" w:rsidRPr="00553FF6" w:rsidRDefault="00553FF6" w:rsidP="00553FF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7405 150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F6" w:rsidRPr="00553FF6" w:rsidRDefault="00553FF6" w:rsidP="00553FF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</w:tr>
      <w:tr w:rsidR="00553FF6" w:rsidRPr="00553FF6" w:rsidTr="00553FF6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F6" w:rsidRPr="00553FF6" w:rsidRDefault="00553FF6" w:rsidP="00553FF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7408 150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F6" w:rsidRPr="00553FF6" w:rsidRDefault="00553FF6" w:rsidP="00553FF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3FF6">
              <w:rPr>
                <w:rFonts w:ascii="ER Bukinist Bashkir" w:eastAsia="Times New Roman" w:hAnsi="ER Bukinist Bashkir" w:cs="Times New Roman"/>
                <w:bCs/>
                <w:color w:val="000000"/>
                <w:sz w:val="28"/>
                <w:szCs w:val="28"/>
                <w:lang w:eastAsia="ru-RU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</w:tr>
      <w:tr w:rsidR="00553FF6" w:rsidRPr="00553FF6" w:rsidTr="00553FF6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F6" w:rsidRPr="00553FF6" w:rsidRDefault="00553FF6" w:rsidP="00553FF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7415 150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F6" w:rsidRPr="00553FF6" w:rsidRDefault="00553FF6" w:rsidP="00553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премирование победителей республиканского этапа Всероссийского конкурса «Лучшая муниципальная практика»</w:t>
            </w:r>
          </w:p>
          <w:p w:rsidR="00553FF6" w:rsidRPr="00553FF6" w:rsidRDefault="00553FF6" w:rsidP="00553FF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53FF6" w:rsidRPr="00553FF6" w:rsidRDefault="00553FF6" w:rsidP="00553FF6">
      <w:pPr>
        <w:keepNext/>
        <w:spacing w:after="0" w:line="240" w:lineRule="auto"/>
        <w:ind w:left="5400"/>
        <w:jc w:val="right"/>
        <w:outlineLvl w:val="0"/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</w:pPr>
    </w:p>
    <w:p w:rsidR="00553FF6" w:rsidRPr="00553FF6" w:rsidRDefault="00553FF6" w:rsidP="00553FF6">
      <w:pPr>
        <w:keepNext/>
        <w:spacing w:after="0" w:line="240" w:lineRule="auto"/>
        <w:ind w:left="5400"/>
        <w:jc w:val="right"/>
        <w:outlineLvl w:val="0"/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</w:pPr>
    </w:p>
    <w:p w:rsidR="00553FF6" w:rsidRPr="00553FF6" w:rsidRDefault="00553FF6" w:rsidP="00553FF6">
      <w:pPr>
        <w:keepNext/>
        <w:spacing w:after="0" w:line="240" w:lineRule="auto"/>
        <w:ind w:left="5400"/>
        <w:jc w:val="right"/>
        <w:outlineLvl w:val="0"/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</w:pPr>
    </w:p>
    <w:p w:rsidR="00553FF6" w:rsidRPr="00553FF6" w:rsidRDefault="00553FF6" w:rsidP="00553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000  2 02 20077 10 0000 151  «Субсидии   бюджетам   сельских   поселений   на  </w:t>
      </w:r>
      <w:proofErr w:type="spellStart"/>
      <w:r w:rsidRPr="00553F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55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</w:t>
      </w:r>
      <w:r w:rsidRPr="00553F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собственности» установить следующую структуру кода подвида доходов:</w:t>
      </w:r>
    </w:p>
    <w:p w:rsidR="00553FF6" w:rsidRPr="00553FF6" w:rsidRDefault="00553FF6" w:rsidP="00553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553FF6" w:rsidRPr="00553FF6" w:rsidTr="00553FF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F6" w:rsidRPr="00553FF6" w:rsidRDefault="00553FF6" w:rsidP="0055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7217 150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F6" w:rsidRPr="00553FF6" w:rsidRDefault="00553FF6" w:rsidP="0055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</w:tr>
      <w:tr w:rsidR="00553FF6" w:rsidRPr="00553FF6" w:rsidTr="00553FF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F6" w:rsidRPr="00553FF6" w:rsidRDefault="00553FF6" w:rsidP="0055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7218 150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F6" w:rsidRPr="00553FF6" w:rsidRDefault="00553FF6" w:rsidP="0055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осуществление мероприятий по строительству инженерных коммуникаций к районам индивидуальной и массовой застройки</w:t>
            </w:r>
          </w:p>
        </w:tc>
      </w:tr>
      <w:tr w:rsidR="00553FF6" w:rsidRPr="00553FF6" w:rsidTr="00553FF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F6" w:rsidRPr="00553FF6" w:rsidRDefault="00553FF6" w:rsidP="0055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7219 150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F6" w:rsidRPr="00553FF6" w:rsidRDefault="00553FF6" w:rsidP="0055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осуществление мероприятий по строительству распределительных газовых сетей в населенных пунктах Республики Башкортостан</w:t>
            </w:r>
          </w:p>
        </w:tc>
      </w:tr>
      <w:tr w:rsidR="00553FF6" w:rsidRPr="00553FF6" w:rsidTr="00553FF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F6" w:rsidRPr="00553FF6" w:rsidRDefault="00553FF6" w:rsidP="0055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7231 150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F6" w:rsidRPr="00553FF6" w:rsidRDefault="00553FF6" w:rsidP="0055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 по модернизации систем наружного освещения населенных пунктов Республики Башкортостан</w:t>
            </w:r>
          </w:p>
        </w:tc>
      </w:tr>
      <w:tr w:rsidR="00553FF6" w:rsidRPr="00553FF6" w:rsidTr="00553FF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F6" w:rsidRPr="00553FF6" w:rsidRDefault="00553FF6" w:rsidP="0055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7232 150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F6" w:rsidRPr="00553FF6" w:rsidRDefault="00553FF6" w:rsidP="0055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</w:tr>
      <w:tr w:rsidR="00553FF6" w:rsidRPr="00553FF6" w:rsidTr="00553FF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F6" w:rsidRPr="00553FF6" w:rsidRDefault="00553FF6" w:rsidP="0055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7240 150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F6" w:rsidRPr="00553FF6" w:rsidRDefault="00553FF6" w:rsidP="0055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</w:tbl>
    <w:p w:rsidR="00553FF6" w:rsidRPr="00553FF6" w:rsidRDefault="00553FF6" w:rsidP="00553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F6" w:rsidRPr="00553FF6" w:rsidRDefault="00553FF6" w:rsidP="00553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F6" w:rsidRPr="00553FF6" w:rsidRDefault="00553FF6" w:rsidP="00553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Pr="00553FF6">
        <w:rPr>
          <w:rFonts w:ascii="Times New Roman" w:eastAsia="Times New Roman" w:hAnsi="Times New Roman" w:cs="Times New Roman"/>
          <w:sz w:val="28"/>
          <w:szCs w:val="28"/>
          <w:lang w:eastAsia="ru-RU"/>
        </w:rPr>
        <w:t>000   2 02 20216  10 0000 151  «Субсидии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пунктов» установить следующую структуру кода подвида доходов:</w:t>
      </w:r>
    </w:p>
    <w:p w:rsidR="00553FF6" w:rsidRPr="00553FF6" w:rsidRDefault="00553FF6" w:rsidP="00553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61"/>
      </w:tblGrid>
      <w:tr w:rsidR="00553FF6" w:rsidRPr="00553FF6" w:rsidTr="00553FF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F6" w:rsidRPr="00553FF6" w:rsidRDefault="00553FF6" w:rsidP="0055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7216 150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F6" w:rsidRPr="00553FF6" w:rsidRDefault="00553FF6" w:rsidP="0055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</w:tr>
    </w:tbl>
    <w:p w:rsidR="00553FF6" w:rsidRPr="00553FF6" w:rsidRDefault="00553FF6" w:rsidP="00553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F6" w:rsidRPr="00553FF6" w:rsidRDefault="00553FF6" w:rsidP="00553FF6">
      <w:pPr>
        <w:keepNext/>
        <w:spacing w:after="0" w:line="240" w:lineRule="auto"/>
        <w:ind w:left="5400"/>
        <w:jc w:val="right"/>
        <w:outlineLvl w:val="0"/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</w:pPr>
    </w:p>
    <w:p w:rsidR="00553FF6" w:rsidRPr="00553FF6" w:rsidRDefault="00553FF6" w:rsidP="00553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 виду доходов 000 </w:t>
      </w:r>
      <w:r w:rsidRPr="00553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 07 05030 10 0000 180 «Прочие безвозмездные поступления в бюджеты сельских поселений» установить следующую структуру кода подвида доходов:</w:t>
      </w:r>
    </w:p>
    <w:p w:rsidR="00553FF6" w:rsidRPr="00553FF6" w:rsidRDefault="00553FF6" w:rsidP="00553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553FF6" w:rsidRPr="00553FF6" w:rsidTr="00553F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F6" w:rsidRPr="00553FF6" w:rsidRDefault="00553FF6" w:rsidP="00553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6100 150 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F6" w:rsidRPr="00553FF6" w:rsidRDefault="00553FF6" w:rsidP="00553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</w:t>
            </w:r>
          </w:p>
        </w:tc>
      </w:tr>
      <w:tr w:rsidR="00553FF6" w:rsidRPr="00553FF6" w:rsidTr="00553F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F6" w:rsidRPr="00553FF6" w:rsidRDefault="00553FF6" w:rsidP="00553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6200 150 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F6" w:rsidRPr="00553FF6" w:rsidRDefault="00553FF6" w:rsidP="00553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 в бюджеты поселений от физических лиц на финансовое обеспечение реализации  проектов развития общественной инфраструктуры, основанных на местных инициативах</w:t>
            </w:r>
          </w:p>
        </w:tc>
      </w:tr>
      <w:tr w:rsidR="00553FF6" w:rsidRPr="00553FF6" w:rsidTr="00553F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F6" w:rsidRPr="00553FF6" w:rsidRDefault="00553FF6" w:rsidP="00553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6300 150 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F6" w:rsidRPr="00553FF6" w:rsidRDefault="00553FF6" w:rsidP="00553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 в бюджеты поселений от юридических лиц на финансовое обеспечение реализации  проектов развития общественной инфраструктуры, основанных на местных инициативах</w:t>
            </w:r>
          </w:p>
        </w:tc>
      </w:tr>
    </w:tbl>
    <w:p w:rsidR="00553FF6" w:rsidRPr="00553FF6" w:rsidRDefault="00553FF6" w:rsidP="00553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F6" w:rsidRPr="00553FF6" w:rsidRDefault="00553FF6" w:rsidP="00553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F6" w:rsidRPr="00553FF6" w:rsidRDefault="00553FF6" w:rsidP="00553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F6" w:rsidRPr="00553FF6" w:rsidRDefault="00553FF6" w:rsidP="00553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F6" w:rsidRPr="00553FF6" w:rsidRDefault="00553FF6" w:rsidP="00553F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F6" w:rsidRPr="00553FF6" w:rsidRDefault="00553FF6" w:rsidP="00553F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F6" w:rsidRPr="00553FF6" w:rsidRDefault="00553FF6" w:rsidP="00553F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F6" w:rsidRPr="00553FF6" w:rsidRDefault="00553FF6" w:rsidP="00553FF6">
      <w:pPr>
        <w:tabs>
          <w:tab w:val="left" w:pos="9638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E89" w:rsidRDefault="000F1E89"/>
    <w:sectPr w:rsidR="000F1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F6"/>
    <w:rsid w:val="000F1E89"/>
    <w:rsid w:val="00553FF6"/>
    <w:rsid w:val="00AC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2018-12-21T09:45:00Z</cp:lastPrinted>
  <dcterms:created xsi:type="dcterms:W3CDTF">2018-12-21T09:29:00Z</dcterms:created>
  <dcterms:modified xsi:type="dcterms:W3CDTF">2018-12-21T09:46:00Z</dcterms:modified>
</cp:coreProperties>
</file>