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77"/>
        <w:tblW w:w="525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D0FE2" w:rsidRPr="00D920BF" w:rsidTr="00AA1BA5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4D0FE2" w:rsidRPr="00D920BF" w:rsidRDefault="004D0FE2" w:rsidP="00AA1BA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D920B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4D0FE2" w:rsidRPr="00D920BF" w:rsidRDefault="004D0FE2" w:rsidP="00AA1BA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D920B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4D0FE2" w:rsidRPr="00D920BF" w:rsidRDefault="004D0FE2" w:rsidP="00AA1BA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4D0FE2" w:rsidRPr="00D920BF" w:rsidRDefault="004D0FE2" w:rsidP="00AA1BA5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D920B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D920BF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D920B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D920BF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4D0FE2" w:rsidRPr="00D920BF" w:rsidRDefault="004D0FE2" w:rsidP="00AA1BA5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D920B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4D0FE2" w:rsidRPr="00D920BF" w:rsidRDefault="004D0FE2" w:rsidP="00AA1BA5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0B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8626D5" wp14:editId="238CA2CE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D0FE2" w:rsidRPr="00D920BF" w:rsidRDefault="004D0FE2" w:rsidP="00AA1BA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4D0FE2" w:rsidRPr="00D920BF" w:rsidRDefault="004D0FE2" w:rsidP="00AA1BA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4D0FE2" w:rsidRPr="00D920BF" w:rsidRDefault="004D0FE2" w:rsidP="00AA1BA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4D0FE2" w:rsidRPr="00D920BF" w:rsidRDefault="004D0FE2" w:rsidP="00AA1BA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4D0FE2" w:rsidRPr="00D920BF" w:rsidRDefault="004D0FE2" w:rsidP="00AA1B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4D0FE2" w:rsidRPr="00D920BF" w:rsidTr="00AA1BA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FE2" w:rsidRPr="00D920BF" w:rsidRDefault="004D0FE2" w:rsidP="00AA1BA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D0FE2" w:rsidRDefault="004D0FE2" w:rsidP="004D0FE2">
      <w:pPr>
        <w:spacing w:after="0" w:line="3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FE2" w:rsidRPr="00D920BF" w:rsidRDefault="004D0FE2" w:rsidP="004D0FE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D0FE2" w:rsidRPr="00D920BF" w:rsidTr="00AA1BA5">
        <w:tc>
          <w:tcPr>
            <w:tcW w:w="3190" w:type="dxa"/>
            <w:hideMark/>
          </w:tcPr>
          <w:p w:rsidR="004D0FE2" w:rsidRPr="00D920BF" w:rsidRDefault="004D0FE2" w:rsidP="00AA1BA5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4D0FE2" w:rsidRPr="00D920BF" w:rsidRDefault="004D0FE2" w:rsidP="00AA1BA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4D0FE2" w:rsidRPr="00D920BF" w:rsidRDefault="004D0FE2" w:rsidP="00AA1BA5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4D0FE2" w:rsidRPr="00D920BF" w:rsidTr="00AA1BA5">
        <w:tc>
          <w:tcPr>
            <w:tcW w:w="3190" w:type="dxa"/>
            <w:hideMark/>
          </w:tcPr>
          <w:p w:rsidR="004D0FE2" w:rsidRPr="00D920BF" w:rsidRDefault="004D0FE2" w:rsidP="00AA1B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0B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09 январь </w:t>
            </w:r>
            <w:r w:rsidRPr="00D920BF">
              <w:rPr>
                <w:rFonts w:ascii="Times New Roman" w:eastAsia="Calibri" w:hAnsi="Times New Roman" w:cs="Times New Roman"/>
                <w:sz w:val="28"/>
                <w:szCs w:val="28"/>
              </w:rPr>
              <w:t>2018 й.</w:t>
            </w:r>
          </w:p>
        </w:tc>
        <w:tc>
          <w:tcPr>
            <w:tcW w:w="3190" w:type="dxa"/>
            <w:hideMark/>
          </w:tcPr>
          <w:p w:rsidR="004D0FE2" w:rsidRPr="00D920BF" w:rsidRDefault="004D0FE2" w:rsidP="00AA1BA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3191" w:type="dxa"/>
            <w:hideMark/>
          </w:tcPr>
          <w:p w:rsidR="004D0FE2" w:rsidRPr="00D920BF" w:rsidRDefault="004D0FE2" w:rsidP="00AA1B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0B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09 января  </w:t>
            </w:r>
            <w:r w:rsidRPr="00D920BF">
              <w:rPr>
                <w:rFonts w:ascii="Times New Roman" w:eastAsia="Calibri" w:hAnsi="Times New Roman" w:cs="Times New Roman"/>
                <w:sz w:val="28"/>
                <w:szCs w:val="28"/>
              </w:rPr>
              <w:t>2018 г.</w:t>
            </w:r>
          </w:p>
        </w:tc>
      </w:tr>
    </w:tbl>
    <w:p w:rsidR="004D0FE2" w:rsidRDefault="004D0FE2" w:rsidP="004D0FE2">
      <w:pPr>
        <w:spacing w:after="0" w:line="3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FE2" w:rsidRDefault="004D0FE2" w:rsidP="004D0FE2">
      <w:pPr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FE2" w:rsidRPr="00D920BF" w:rsidRDefault="004D0FE2" w:rsidP="004D0FE2">
      <w:pPr>
        <w:spacing w:after="0" w:line="32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BF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“Об утверждении проектно-сметной документации”.</w:t>
      </w:r>
    </w:p>
    <w:p w:rsidR="004D0FE2" w:rsidRPr="00D920BF" w:rsidRDefault="004D0FE2" w:rsidP="004D0FE2">
      <w:pPr>
        <w:spacing w:before="350" w:after="0" w:line="321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FE2" w:rsidRPr="00D920BF" w:rsidRDefault="004D0FE2" w:rsidP="004D0FE2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D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ведомости объемов работ по объекту «Текущий ремонт системы уличного освещения </w:t>
      </w:r>
      <w:proofErr w:type="gramStart"/>
      <w:r w:rsidRPr="00D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D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proofErr w:type="spellStart"/>
      <w:r w:rsidRPr="00D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Инзелга</w:t>
      </w:r>
      <w:proofErr w:type="spellEnd"/>
      <w:r w:rsidRPr="00D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proofErr w:type="spellStart"/>
      <w:r w:rsidRPr="00D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Кутлугуза</w:t>
      </w:r>
      <w:proofErr w:type="spellEnd"/>
      <w:r w:rsidRPr="00D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proofErr w:type="spellStart"/>
      <w:r w:rsidRPr="00D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Новокарамышево</w:t>
      </w:r>
      <w:proofErr w:type="spellEnd"/>
      <w:r w:rsidRPr="00D9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4D0FE2" w:rsidRPr="00D920BF" w:rsidRDefault="004D0FE2" w:rsidP="004D0FE2">
      <w:pPr>
        <w:spacing w:before="120" w:after="0" w:line="32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D0FE2" w:rsidRPr="00D920BF" w:rsidRDefault="004D0FE2" w:rsidP="004D0FE2">
      <w:pPr>
        <w:spacing w:before="120" w:after="0" w:line="32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FE2" w:rsidRPr="00D920BF" w:rsidRDefault="004D0FE2" w:rsidP="004D0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проектно-сметную документацию </w:t>
      </w:r>
      <w:r w:rsidRPr="00D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«Текущий ремонт системы уличного освещения </w:t>
      </w:r>
      <w:proofErr w:type="gramStart"/>
      <w:r w:rsidRPr="00D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</w:t>
      </w:r>
      <w:proofErr w:type="spellStart"/>
      <w:r w:rsidRPr="00D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Инзелга</w:t>
      </w:r>
      <w:proofErr w:type="spellEnd"/>
      <w:r w:rsidRPr="00D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д. </w:t>
      </w:r>
      <w:proofErr w:type="spellStart"/>
      <w:r w:rsidRPr="00D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Кутлугуза</w:t>
      </w:r>
      <w:proofErr w:type="spellEnd"/>
      <w:r w:rsidRPr="00D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д. </w:t>
      </w:r>
      <w:proofErr w:type="spellStart"/>
      <w:r w:rsidRPr="00D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Новокарамышево</w:t>
      </w:r>
      <w:proofErr w:type="spellEnd"/>
      <w:r w:rsidRPr="00D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D0FE2" w:rsidRPr="00D920BF" w:rsidRDefault="004D0FE2" w:rsidP="004D0F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FE2" w:rsidRPr="00D920BF" w:rsidRDefault="004D0FE2" w:rsidP="004D0FE2">
      <w:pPr>
        <w:tabs>
          <w:tab w:val="left" w:pos="11632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BF">
        <w:rPr>
          <w:rFonts w:ascii="Times New Roman" w:eastAsia="Times New Roman" w:hAnsi="Times New Roman" w:cs="Times New Roman"/>
          <w:sz w:val="28"/>
          <w:szCs w:val="28"/>
        </w:rPr>
        <w:t>сметной стоимостью строительства в базисном уровне цен 2001 года –  14,77242 тыс. рублей;</w:t>
      </w:r>
    </w:p>
    <w:p w:rsidR="004D0FE2" w:rsidRPr="00D920BF" w:rsidRDefault="004D0FE2" w:rsidP="004D0F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Сметной стоимостью в текущих ценах 2018 года с (к = 4,67 на СМР;) 70287,2 (семьдесят тысяч двести восемьдесят семь) рублей 20 коп</w:t>
      </w:r>
      <w:proofErr w:type="gramStart"/>
      <w:r w:rsidRPr="00D9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D9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4D0FE2" w:rsidRPr="00D920BF" w:rsidRDefault="004D0FE2" w:rsidP="004D0F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СМР – 68,9872 тыс. руб. без НДС;</w:t>
      </w:r>
    </w:p>
    <w:p w:rsidR="004D0FE2" w:rsidRPr="00D920BF" w:rsidRDefault="004D0FE2" w:rsidP="004D0F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ПИР – 1,300 тыс. руб., без НДС.      </w:t>
      </w:r>
    </w:p>
    <w:p w:rsidR="004D0FE2" w:rsidRPr="00D920BF" w:rsidRDefault="004D0FE2" w:rsidP="004D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FE2" w:rsidRDefault="004D0FE2" w:rsidP="004D0FE2"/>
    <w:p w:rsidR="004D0FE2" w:rsidRDefault="004D0FE2" w:rsidP="004D0FE2"/>
    <w:p w:rsidR="004D0FE2" w:rsidRDefault="004D0FE2" w:rsidP="004D0FE2"/>
    <w:p w:rsidR="004D0FE2" w:rsidRPr="00D920BF" w:rsidRDefault="004D0FE2" w:rsidP="004D0FE2">
      <w:pPr>
        <w:rPr>
          <w:rFonts w:ascii="Times New Roman" w:hAnsi="Times New Roman" w:cs="Times New Roman"/>
          <w:sz w:val="28"/>
          <w:szCs w:val="28"/>
        </w:rPr>
      </w:pPr>
      <w:r w:rsidRPr="00D920B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920BF"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</w:p>
    <w:p w:rsidR="005824D3" w:rsidRDefault="005824D3">
      <w:bookmarkStart w:id="0" w:name="_GoBack"/>
      <w:bookmarkEnd w:id="0"/>
    </w:p>
    <w:sectPr w:rsidR="0058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E2"/>
    <w:rsid w:val="004D0FE2"/>
    <w:rsid w:val="005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Krokoz™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2018-03-15T10:16:00Z</dcterms:created>
  <dcterms:modified xsi:type="dcterms:W3CDTF">2018-03-15T10:17:00Z</dcterms:modified>
</cp:coreProperties>
</file>