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D665C" w:rsidTr="008E43C7">
        <w:trPr>
          <w:cantSplit/>
          <w:trHeight w:val="2206"/>
        </w:trPr>
        <w:tc>
          <w:tcPr>
            <w:tcW w:w="2122" w:type="pct"/>
            <w:gridSpan w:val="2"/>
          </w:tcPr>
          <w:p w:rsidR="00CD665C" w:rsidRDefault="00CD665C" w:rsidP="008E43C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CD665C" w:rsidRDefault="00CD665C" w:rsidP="008E43C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CD665C" w:rsidRDefault="00CD665C" w:rsidP="008E43C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CD665C" w:rsidRDefault="00CD665C" w:rsidP="008E43C7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CD665C" w:rsidRDefault="00CD665C" w:rsidP="008E43C7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CD665C" w:rsidRDefault="00CD665C" w:rsidP="008E43C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CD665C" w:rsidRDefault="00CD665C" w:rsidP="008E43C7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EF2D4" wp14:editId="0E66A4CE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D665C" w:rsidRDefault="00CD665C" w:rsidP="008E43C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D665C" w:rsidRDefault="00CD665C" w:rsidP="008E43C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D665C" w:rsidRDefault="00CD665C" w:rsidP="008E43C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CD665C" w:rsidRDefault="00CD665C" w:rsidP="008E43C7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CD665C" w:rsidRDefault="00CD665C" w:rsidP="008E43C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CD665C" w:rsidTr="008E43C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5C" w:rsidRDefault="00CD665C" w:rsidP="008E43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D665C" w:rsidRDefault="00CD665C" w:rsidP="00CD665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D665C" w:rsidTr="008E43C7">
        <w:tc>
          <w:tcPr>
            <w:tcW w:w="3190" w:type="dxa"/>
            <w:hideMark/>
          </w:tcPr>
          <w:p w:rsidR="00CD665C" w:rsidRDefault="00CD665C" w:rsidP="008E43C7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CD665C" w:rsidRDefault="00CD665C" w:rsidP="008E43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D665C" w:rsidRDefault="00CD665C" w:rsidP="008E43C7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D665C" w:rsidTr="008E43C7">
        <w:tc>
          <w:tcPr>
            <w:tcW w:w="3190" w:type="dxa"/>
            <w:hideMark/>
          </w:tcPr>
          <w:p w:rsidR="00CD665C" w:rsidRDefault="00CD665C" w:rsidP="00C07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«</w:t>
            </w:r>
            <w:r w:rsidR="00C07224" w:rsidRPr="00C0722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» апрель</w:t>
            </w:r>
            <w:r w:rsidR="00C072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CD665C" w:rsidRDefault="00C07224" w:rsidP="008E4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№25</w:t>
            </w:r>
          </w:p>
        </w:tc>
        <w:tc>
          <w:tcPr>
            <w:tcW w:w="3191" w:type="dxa"/>
            <w:hideMark/>
          </w:tcPr>
          <w:p w:rsidR="00CD665C" w:rsidRDefault="00CD665C" w:rsidP="00C07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«</w:t>
            </w:r>
            <w:r w:rsidR="00C07224" w:rsidRPr="00C0722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 xml:space="preserve">» </w:t>
            </w:r>
            <w:r w:rsidR="00C07224">
              <w:rPr>
                <w:rFonts w:ascii="Times New Roman" w:hAnsi="Times New Roman"/>
                <w:sz w:val="28"/>
                <w:szCs w:val="28"/>
                <w:lang w:eastAsia="ru-RU"/>
              </w:rPr>
              <w:t>апреля  2018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D665C" w:rsidRDefault="00CD665C" w:rsidP="00CD665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5C" w:rsidRPr="0097143A" w:rsidRDefault="00CD665C" w:rsidP="00CD66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мероприятий, посвященных </w:t>
      </w:r>
    </w:p>
    <w:p w:rsidR="00CD665C" w:rsidRPr="0097143A" w:rsidRDefault="00CD665C" w:rsidP="00CD66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>Дню местного самоуправления в сельском поселении</w:t>
      </w:r>
    </w:p>
    <w:p w:rsidR="00CD665C" w:rsidRPr="0097143A" w:rsidRDefault="00CD665C" w:rsidP="00CD66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65C" w:rsidRPr="00623C13" w:rsidRDefault="00CD665C" w:rsidP="00CD665C">
      <w:pPr>
        <w:spacing w:after="30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10.06.2012 г. №805 «О дне местного самоуправления», </w:t>
      </w:r>
      <w:r w:rsidRPr="00623C13">
        <w:rPr>
          <w:rFonts w:ascii="Times New Roman" w:eastAsia="Arial Unicode MS" w:hAnsi="Times New Roman"/>
          <w:sz w:val="24"/>
          <w:szCs w:val="24"/>
          <w:lang w:eastAsia="ru-RU"/>
        </w:rPr>
        <w:t xml:space="preserve">на основании распоряжения Главы Республики Башкортостан от </w:t>
      </w:r>
      <w:r w:rsidR="00C07224">
        <w:rPr>
          <w:rFonts w:ascii="Times New Roman" w:eastAsia="Arial Unicode MS" w:hAnsi="Times New Roman"/>
          <w:sz w:val="24"/>
          <w:szCs w:val="24"/>
          <w:lang w:eastAsia="ru-RU"/>
        </w:rPr>
        <w:t xml:space="preserve">19.02.2018 г. № РГ-41 «О проведении </w:t>
      </w:r>
      <w:r w:rsidR="00C07224">
        <w:rPr>
          <w:rFonts w:ascii="Times New Roman" w:eastAsia="Arial Unicode MS" w:hAnsi="Times New Roman"/>
          <w:sz w:val="24"/>
          <w:szCs w:val="24"/>
          <w:lang w:val="en-US" w:eastAsia="ru-RU"/>
        </w:rPr>
        <w:t>VII</w:t>
      </w:r>
      <w:r w:rsidR="00C07224" w:rsidRPr="00C0722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C07224">
        <w:rPr>
          <w:rFonts w:ascii="Times New Roman" w:eastAsia="Arial Unicode MS" w:hAnsi="Times New Roman"/>
          <w:sz w:val="24"/>
          <w:szCs w:val="24"/>
          <w:lang w:eastAsia="ru-RU"/>
        </w:rPr>
        <w:t>Съезда муниципальных образований Республики</w:t>
      </w:r>
      <w:r w:rsidRPr="00623C13">
        <w:rPr>
          <w:rFonts w:ascii="Times New Roman" w:eastAsia="Arial Unicode MS" w:hAnsi="Times New Roman"/>
          <w:sz w:val="24"/>
          <w:szCs w:val="24"/>
          <w:lang w:eastAsia="ru-RU"/>
        </w:rPr>
        <w:t xml:space="preserve"> Башкортостан</w:t>
      </w:r>
      <w:r w:rsidR="00C07224">
        <w:rPr>
          <w:rFonts w:ascii="Times New Roman" w:eastAsia="Arial Unicode MS" w:hAnsi="Times New Roman"/>
          <w:sz w:val="24"/>
          <w:szCs w:val="24"/>
          <w:lang w:eastAsia="ru-RU"/>
        </w:rPr>
        <w:t xml:space="preserve"> и мероприятий,</w:t>
      </w:r>
      <w:r w:rsidRPr="00623C13">
        <w:rPr>
          <w:rFonts w:ascii="Times New Roman" w:eastAsia="Arial Unicode MS" w:hAnsi="Times New Roman"/>
          <w:sz w:val="24"/>
          <w:szCs w:val="24"/>
          <w:lang w:eastAsia="ru-RU"/>
        </w:rPr>
        <w:t xml:space="preserve"> посвященны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х Дню местного самоуправления</w:t>
      </w:r>
      <w:r w:rsidR="00C07224">
        <w:rPr>
          <w:rFonts w:ascii="Times New Roman" w:eastAsia="Arial Unicode MS" w:hAnsi="Times New Roman"/>
          <w:sz w:val="24"/>
          <w:szCs w:val="24"/>
          <w:lang w:eastAsia="ru-RU"/>
        </w:rPr>
        <w:t xml:space="preserve"> в 2018 году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»,</w:t>
      </w:r>
      <w:r w:rsidR="00C0722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Бельский сельсовет муниципального района </w:t>
      </w:r>
      <w:proofErr w:type="spellStart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Республика Башкортостан, ПОСТАНОВЛЯЕТ: </w:t>
      </w:r>
      <w:proofErr w:type="gramEnd"/>
    </w:p>
    <w:p w:rsidR="00CD665C" w:rsidRPr="0097143A" w:rsidRDefault="00CD665C" w:rsidP="00CD6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</w:t>
      </w:r>
      <w:r w:rsidR="00C0722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C072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мероприятия, посвященные Дню местного самоуправления;</w:t>
      </w:r>
    </w:p>
    <w:p w:rsidR="00CD665C" w:rsidRPr="0097143A" w:rsidRDefault="00CD665C" w:rsidP="00CD6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2. Утвердить организационную комиссию по подготовке и проведению Дня местного самоуправления (Приложение №1);</w:t>
      </w:r>
    </w:p>
    <w:p w:rsidR="00CD665C" w:rsidRPr="0097143A" w:rsidRDefault="00CD665C" w:rsidP="00CD6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3.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трации сельского поселения 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организовать ярмарки выходного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(реализация излишков сельхозпродукции из личных подсобных хозяйств, организация выставок и продажи изделий народных промыслов);</w:t>
      </w:r>
    </w:p>
    <w:p w:rsidR="00CD665C" w:rsidRPr="0097143A" w:rsidRDefault="00CD665C" w:rsidP="00CD6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худ.</w:t>
      </w:r>
      <w:r w:rsidR="00C07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СДК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07224">
        <w:rPr>
          <w:rFonts w:ascii="Times New Roman" w:eastAsia="Times New Roman" w:hAnsi="Times New Roman"/>
          <w:sz w:val="28"/>
          <w:szCs w:val="28"/>
          <w:lang w:eastAsia="ru-RU"/>
        </w:rPr>
        <w:t>Султановой</w:t>
      </w:r>
      <w:proofErr w:type="spellEnd"/>
      <w:r w:rsidR="00C07224">
        <w:rPr>
          <w:rFonts w:ascii="Times New Roman" w:eastAsia="Times New Roman" w:hAnsi="Times New Roman"/>
          <w:sz w:val="28"/>
          <w:szCs w:val="28"/>
          <w:lang w:eastAsia="ru-RU"/>
        </w:rPr>
        <w:t xml:space="preserve"> Н.К.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праздничный концерт;</w:t>
      </w:r>
    </w:p>
    <w:p w:rsidR="00CD665C" w:rsidRPr="0097143A" w:rsidRDefault="00CD665C" w:rsidP="00CD6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обнародовать на информационных стендах администрации и на</w:t>
      </w:r>
      <w:r w:rsidR="00C07224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администрации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C072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665C" w:rsidRPr="0097143A" w:rsidRDefault="00CD665C" w:rsidP="00CD6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D665C" w:rsidRPr="0097143A" w:rsidRDefault="00CD665C" w:rsidP="00CD6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65C" w:rsidRPr="0097143A" w:rsidRDefault="00CD665C" w:rsidP="00CD6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D665C" w:rsidRPr="0097143A" w:rsidRDefault="00CD665C" w:rsidP="00CD6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D665C" w:rsidRPr="0097143A" w:rsidRDefault="00CD665C" w:rsidP="00CD665C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сельского поселения:                                  </w:t>
      </w:r>
      <w:r w:rsidRPr="0097143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Ю.З.Ахмеров</w:t>
      </w:r>
      <w:proofErr w:type="spellEnd"/>
    </w:p>
    <w:p w:rsidR="00CD665C" w:rsidRPr="0097143A" w:rsidRDefault="00CD665C" w:rsidP="00CD6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97143A">
        <w:rPr>
          <w:rFonts w:ascii="Times New Roman" w:eastAsia="Times New Roman" w:hAnsi="Times New Roman"/>
          <w:lang w:eastAsia="ru-RU"/>
        </w:rPr>
        <w:lastRenderedPageBreak/>
        <w:t xml:space="preserve">Приложение к постановлению </w:t>
      </w:r>
    </w:p>
    <w:p w:rsidR="00CD665C" w:rsidRPr="0097143A" w:rsidRDefault="00CD665C" w:rsidP="00CD6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>администрации</w:t>
      </w:r>
    </w:p>
    <w:p w:rsidR="00CD665C" w:rsidRPr="0097143A" w:rsidRDefault="00CD665C" w:rsidP="00CD6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 Бель</w:t>
      </w:r>
      <w:r w:rsidRPr="0097143A">
        <w:rPr>
          <w:rFonts w:ascii="Times New Roman" w:eastAsia="Times New Roman" w:hAnsi="Times New Roman"/>
          <w:lang w:eastAsia="ru-RU"/>
        </w:rPr>
        <w:t>ский</w:t>
      </w:r>
    </w:p>
    <w:p w:rsidR="00CD665C" w:rsidRPr="0097143A" w:rsidRDefault="00CD665C" w:rsidP="00CD6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сельсовет муниципального района </w:t>
      </w:r>
    </w:p>
    <w:p w:rsidR="00CD665C" w:rsidRPr="0097143A" w:rsidRDefault="00CD665C" w:rsidP="00CD6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97143A">
        <w:rPr>
          <w:rFonts w:ascii="Times New Roman" w:eastAsia="Times New Roman" w:hAnsi="Times New Roman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lang w:eastAsia="ru-RU"/>
        </w:rPr>
        <w:t xml:space="preserve"> район</w:t>
      </w:r>
    </w:p>
    <w:p w:rsidR="00CD665C" w:rsidRPr="0097143A" w:rsidRDefault="00CD665C" w:rsidP="00CD6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Республики Башкортостан </w:t>
      </w:r>
    </w:p>
    <w:p w:rsidR="00CD665C" w:rsidRPr="0097143A" w:rsidRDefault="00C07224" w:rsidP="00CD6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«19</w:t>
      </w:r>
      <w:r w:rsidR="00CD665C" w:rsidRPr="0097143A">
        <w:rPr>
          <w:rFonts w:ascii="Times New Roman" w:eastAsia="Times New Roman" w:hAnsi="Times New Roman"/>
          <w:lang w:eastAsia="ru-RU"/>
        </w:rPr>
        <w:t>» апреля  201</w:t>
      </w:r>
      <w:r>
        <w:rPr>
          <w:rFonts w:ascii="Times New Roman" w:eastAsia="Times New Roman" w:hAnsi="Times New Roman"/>
          <w:lang w:eastAsia="ru-RU"/>
        </w:rPr>
        <w:t>8</w:t>
      </w:r>
      <w:r w:rsidR="00CD665C" w:rsidRPr="0097143A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25</w:t>
      </w:r>
    </w:p>
    <w:p w:rsidR="00CD665C" w:rsidRPr="0097143A" w:rsidRDefault="00CD665C" w:rsidP="00CD665C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D665C" w:rsidRPr="0097143A" w:rsidRDefault="00CD665C" w:rsidP="00CD665C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D665C" w:rsidRPr="0097143A" w:rsidRDefault="00CD665C" w:rsidP="00CD665C">
      <w:pPr>
        <w:shd w:val="clear" w:color="auto" w:fill="FFFFFF"/>
        <w:spacing w:after="0"/>
        <w:ind w:left="113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Состав </w:t>
      </w:r>
    </w:p>
    <w:p w:rsidR="00CD665C" w:rsidRPr="0097143A" w:rsidRDefault="00CD665C" w:rsidP="00CD665C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организационной комиссии по проведению на терр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итории сельского поселения Бель</w:t>
      </w: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сельсовет Дня местного самоуправления </w:t>
      </w:r>
    </w:p>
    <w:p w:rsidR="00CD665C" w:rsidRPr="0097143A" w:rsidRDefault="00CD665C" w:rsidP="00CD665C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D665C" w:rsidRPr="0097143A" w:rsidRDefault="00CD665C" w:rsidP="00CD665C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D665C" w:rsidRPr="0097143A" w:rsidRDefault="00CD665C" w:rsidP="00CD6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Ю.З.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-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председатель комиссии;</w:t>
      </w:r>
    </w:p>
    <w:p w:rsidR="00CD665C" w:rsidRPr="0097143A" w:rsidRDefault="00CD665C" w:rsidP="00CD6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.- управделами АСП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зам. председателя;</w:t>
      </w:r>
    </w:p>
    <w:p w:rsidR="00CD665C" w:rsidRPr="0097143A" w:rsidRDefault="00CD665C" w:rsidP="00CD6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З.С.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АСП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член комиссии;</w:t>
      </w:r>
    </w:p>
    <w:p w:rsidR="00CD665C" w:rsidRPr="0097143A" w:rsidRDefault="00CD665C" w:rsidP="00CD66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Гайсаров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С.А.- водитель АСП Бельский сельсовет.</w:t>
      </w:r>
    </w:p>
    <w:p w:rsidR="00CD665C" w:rsidRPr="0097143A" w:rsidRDefault="00CD665C" w:rsidP="00CD665C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D665C" w:rsidRDefault="00CD665C" w:rsidP="00CD665C"/>
    <w:p w:rsidR="00CD665C" w:rsidRDefault="00CD665C" w:rsidP="00CD665C"/>
    <w:p w:rsidR="00CD665C" w:rsidRDefault="00CD665C" w:rsidP="00CD665C"/>
    <w:p w:rsidR="00C91286" w:rsidRDefault="00C91286"/>
    <w:sectPr w:rsidR="00C9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1B"/>
    <w:multiLevelType w:val="hybridMultilevel"/>
    <w:tmpl w:val="5B2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5C"/>
    <w:rsid w:val="00C07224"/>
    <w:rsid w:val="00C91286"/>
    <w:rsid w:val="00C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2018-04-26T09:34:00Z</cp:lastPrinted>
  <dcterms:created xsi:type="dcterms:W3CDTF">2018-04-26T09:14:00Z</dcterms:created>
  <dcterms:modified xsi:type="dcterms:W3CDTF">2018-04-26T09:35:00Z</dcterms:modified>
</cp:coreProperties>
</file>