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861ED6" w:rsidTr="00861ED6">
        <w:trPr>
          <w:cantSplit/>
          <w:trHeight w:val="2206"/>
        </w:trPr>
        <w:tc>
          <w:tcPr>
            <w:tcW w:w="2122" w:type="pct"/>
            <w:gridSpan w:val="2"/>
            <w:hideMark/>
          </w:tcPr>
          <w:p w:rsidR="00861ED6" w:rsidRDefault="00861ED6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БАШ</w:t>
            </w:r>
            <w:proofErr w:type="gramStart"/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?</w:t>
            </w: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О</w:t>
            </w:r>
            <w:proofErr w:type="gramEnd"/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РТОСТАН РЕСПУБЛИКА</w:t>
            </w:r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№</w:t>
            </w: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Ы</w:t>
            </w:r>
          </w:p>
          <w:p w:rsidR="00861ED6" w:rsidRDefault="00861ED6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;</w:t>
            </w: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АФУРИ РАЙОНЫ МУНИЦИПАЛЬ РАЙОН</w:t>
            </w:r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ЫНЫ</w:t>
            </w:r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*</w:t>
            </w:r>
          </w:p>
          <w:p w:rsidR="00861ED6" w:rsidRDefault="00861ED6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БЕЛЬСКИЙ АУЫЛ</w:t>
            </w:r>
          </w:p>
          <w:p w:rsidR="00861ED6" w:rsidRDefault="00861ED6">
            <w:pPr>
              <w:spacing w:line="276" w:lineRule="auto"/>
              <w:ind w:left="-180" w:firstLine="180"/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СОВЕТЫ АУЫЛ БИЛ</w:t>
            </w:r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"</w:t>
            </w:r>
            <w:r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en-US"/>
              </w:rPr>
              <w:t>М</w:t>
            </w:r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"№</w:t>
            </w:r>
            <w:r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en-US"/>
              </w:rPr>
              <w:t>Е</w:t>
            </w:r>
          </w:p>
          <w:p w:rsidR="00861ED6" w:rsidRDefault="00861ED6">
            <w:pPr>
              <w:spacing w:line="276" w:lineRule="auto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 xml:space="preserve">           ХАКИМИ</w:t>
            </w:r>
            <w:proofErr w:type="gramStart"/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"</w:t>
            </w: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Т</w:t>
            </w:r>
            <w:proofErr w:type="gramEnd"/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720" w:type="pct"/>
            <w:hideMark/>
          </w:tcPr>
          <w:p w:rsidR="00861ED6" w:rsidRDefault="00861ED6">
            <w:pPr>
              <w:spacing w:line="276" w:lineRule="auto"/>
              <w:ind w:left="-107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noProof/>
                <w:sz w:val="24"/>
                <w:szCs w:val="24"/>
              </w:rPr>
              <w:drawing>
                <wp:inline distT="0" distB="0" distL="0" distR="0" wp14:anchorId="28F1E5F3" wp14:editId="68DC0578">
                  <wp:extent cx="825500" cy="1016000"/>
                  <wp:effectExtent l="0" t="0" r="0" b="0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861ED6" w:rsidRDefault="00861ED6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АДМИНИСТРАЦИЯ</w:t>
            </w:r>
          </w:p>
          <w:p w:rsidR="00861ED6" w:rsidRDefault="00861ED6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СЕЛЬСКОГО ПОСЕЛЕНИЯ</w:t>
            </w:r>
          </w:p>
          <w:p w:rsidR="00861ED6" w:rsidRDefault="00861ED6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БЕЛЬСКИЙ СЕЛЬСОВЕТ</w:t>
            </w:r>
          </w:p>
          <w:p w:rsidR="00861ED6" w:rsidRDefault="00861ED6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МУНИЦИПАЛЬНОГО РАЙОНА ГАФУРИЙСКИЙ РАЙОН</w:t>
            </w:r>
          </w:p>
          <w:p w:rsidR="00861ED6" w:rsidRDefault="00861ED6">
            <w:pPr>
              <w:spacing w:line="276" w:lineRule="auto"/>
              <w:jc w:val="center"/>
              <w:rPr>
                <w:rFonts w:eastAsia="Calibri"/>
                <w:b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spacing w:val="20"/>
                <w:sz w:val="24"/>
                <w:szCs w:val="24"/>
                <w:lang w:eastAsia="en-US"/>
              </w:rPr>
              <w:t>РЕСПУБЛИКИ БАШКОРТОСТАН</w:t>
            </w:r>
          </w:p>
        </w:tc>
      </w:tr>
      <w:tr w:rsidR="00861ED6" w:rsidTr="00861ED6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ED6" w:rsidRDefault="00861ED6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861ED6" w:rsidRDefault="00861ED6" w:rsidP="00861ED6">
      <w:pPr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861ED6" w:rsidTr="00861ED6">
        <w:tc>
          <w:tcPr>
            <w:tcW w:w="3190" w:type="dxa"/>
            <w:hideMark/>
          </w:tcPr>
          <w:p w:rsidR="00861ED6" w:rsidRDefault="00861ED6">
            <w:pPr>
              <w:spacing w:line="276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  <w:t>?АРАР</w:t>
            </w:r>
          </w:p>
        </w:tc>
        <w:tc>
          <w:tcPr>
            <w:tcW w:w="3190" w:type="dxa"/>
          </w:tcPr>
          <w:p w:rsidR="00861ED6" w:rsidRDefault="00861ED6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hideMark/>
          </w:tcPr>
          <w:p w:rsidR="00861ED6" w:rsidRDefault="00861ED6">
            <w:pPr>
              <w:spacing w:line="276" w:lineRule="auto"/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  <w:t>ПОСТАНОВЛЕНИЕ</w:t>
            </w:r>
          </w:p>
        </w:tc>
      </w:tr>
      <w:tr w:rsidR="00861ED6" w:rsidTr="00861ED6">
        <w:tc>
          <w:tcPr>
            <w:tcW w:w="3190" w:type="dxa"/>
            <w:hideMark/>
          </w:tcPr>
          <w:p w:rsidR="00861ED6" w:rsidRDefault="00861ED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05 февраль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2018 й.</w:t>
            </w:r>
          </w:p>
        </w:tc>
        <w:tc>
          <w:tcPr>
            <w:tcW w:w="3190" w:type="dxa"/>
            <w:hideMark/>
          </w:tcPr>
          <w:p w:rsidR="00861ED6" w:rsidRDefault="00861ED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№15</w:t>
            </w:r>
          </w:p>
        </w:tc>
        <w:tc>
          <w:tcPr>
            <w:tcW w:w="3191" w:type="dxa"/>
            <w:hideMark/>
          </w:tcPr>
          <w:p w:rsidR="00861ED6" w:rsidRDefault="00861ED6" w:rsidP="00861ED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5 февраля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2018 г.</w:t>
            </w:r>
          </w:p>
        </w:tc>
      </w:tr>
    </w:tbl>
    <w:p w:rsidR="00861ED6" w:rsidRDefault="00861ED6" w:rsidP="00861ED6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61ED6" w:rsidRDefault="00861ED6" w:rsidP="00861ED6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61ED6" w:rsidRDefault="00861ED6" w:rsidP="00861ED6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61ED6" w:rsidRPr="00861ED6" w:rsidRDefault="00861ED6" w:rsidP="00861ED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61ED6" w:rsidRPr="00861ED6" w:rsidRDefault="00861ED6" w:rsidP="00861ED6">
      <w:pPr>
        <w:ind w:firstLine="851"/>
        <w:jc w:val="center"/>
        <w:rPr>
          <w:b/>
          <w:sz w:val="28"/>
          <w:szCs w:val="28"/>
        </w:rPr>
      </w:pPr>
      <w:r w:rsidRPr="00861ED6">
        <w:rPr>
          <w:b/>
          <w:sz w:val="28"/>
          <w:szCs w:val="28"/>
        </w:rPr>
        <w:t>«Об отмене постановления»</w:t>
      </w:r>
    </w:p>
    <w:p w:rsidR="00861ED6" w:rsidRPr="00861ED6" w:rsidRDefault="00861ED6" w:rsidP="00861ED6">
      <w:pPr>
        <w:ind w:firstLine="851"/>
        <w:rPr>
          <w:sz w:val="28"/>
          <w:szCs w:val="28"/>
        </w:rPr>
      </w:pPr>
    </w:p>
    <w:p w:rsidR="00861ED6" w:rsidRDefault="00861ED6" w:rsidP="00861ED6">
      <w:pPr>
        <w:ind w:firstLine="851"/>
        <w:jc w:val="center"/>
      </w:pPr>
    </w:p>
    <w:p w:rsidR="00861ED6" w:rsidRDefault="00861ED6" w:rsidP="00861ED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в соответствии с п.4 ст.7 ФЗ от 06.10.2003 №131-ФЗ (ред. От 25.07.2011) «Об общих принципах организации местного самоуправления в Российской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Федероации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Бельский сельсовет ПОСТАНОВЛЯЕТ:</w:t>
      </w:r>
      <w:proofErr w:type="gramEnd"/>
    </w:p>
    <w:p w:rsidR="00861ED6" w:rsidRDefault="00861ED6" w:rsidP="00861ED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1ED6" w:rsidRDefault="00861ED6" w:rsidP="00861ED6">
      <w:pPr>
        <w:pStyle w:val="ConsPlusNormal"/>
        <w:widowControl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главы сельского поселения №8 от 10.04.2014 года « Об утверждении порядка подготовки к ведению и ведения гражданской обороны на территории сельского поселения Бельский сельсовет» отменить.</w:t>
      </w:r>
    </w:p>
    <w:p w:rsidR="00861ED6" w:rsidRDefault="00861ED6" w:rsidP="00861ED6">
      <w:pPr>
        <w:pStyle w:val="ConsPlusNormal"/>
        <w:widowControl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61ED6" w:rsidRDefault="00861ED6" w:rsidP="00861ED6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1ED6" w:rsidRDefault="00861ED6" w:rsidP="00861ED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1ED6" w:rsidRDefault="00861ED6" w:rsidP="00861ED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1ED6" w:rsidRDefault="00861ED6" w:rsidP="00861ED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61ED6" w:rsidRDefault="00861ED6" w:rsidP="00861ED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1ED6" w:rsidRDefault="00861ED6" w:rsidP="00861ED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1ED6" w:rsidRDefault="00861ED6" w:rsidP="00861ED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1ED6" w:rsidRDefault="00861ED6" w:rsidP="00861ED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Ю.З.Ахмеров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61ED6" w:rsidRDefault="00861ED6" w:rsidP="00861ED6">
      <w:pPr>
        <w:jc w:val="center"/>
      </w:pPr>
    </w:p>
    <w:p w:rsidR="00861ED6" w:rsidRDefault="00861ED6" w:rsidP="00861ED6"/>
    <w:p w:rsidR="00A268B8" w:rsidRDefault="00A268B8"/>
    <w:sectPr w:rsidR="00A26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159C8"/>
    <w:multiLevelType w:val="hybridMultilevel"/>
    <w:tmpl w:val="AF364E30"/>
    <w:lvl w:ilvl="0" w:tplc="E4F6558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D6"/>
    <w:rsid w:val="00861ED6"/>
    <w:rsid w:val="00A2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ED6"/>
    <w:pPr>
      <w:ind w:left="720"/>
      <w:contextualSpacing/>
    </w:pPr>
  </w:style>
  <w:style w:type="paragraph" w:customStyle="1" w:styleId="ConsPlusNormal">
    <w:name w:val="ConsPlusNormal"/>
    <w:rsid w:val="00861E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1E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E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ED6"/>
    <w:pPr>
      <w:ind w:left="720"/>
      <w:contextualSpacing/>
    </w:pPr>
  </w:style>
  <w:style w:type="paragraph" w:customStyle="1" w:styleId="ConsPlusNormal">
    <w:name w:val="ConsPlusNormal"/>
    <w:rsid w:val="00861E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1E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E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cp:lastPrinted>2018-02-06T03:48:00Z</cp:lastPrinted>
  <dcterms:created xsi:type="dcterms:W3CDTF">2018-02-06T03:39:00Z</dcterms:created>
  <dcterms:modified xsi:type="dcterms:W3CDTF">2018-02-06T03:49:00Z</dcterms:modified>
</cp:coreProperties>
</file>