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237142" w:rsidRPr="00237142" w:rsidTr="009934D7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237142" w:rsidRPr="00237142" w:rsidRDefault="00237142" w:rsidP="00237142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237142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БАШ</w:t>
            </w:r>
            <w:proofErr w:type="gramStart"/>
            <w:r w:rsidRPr="00237142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?</w:t>
            </w:r>
            <w:r w:rsidRPr="00237142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О</w:t>
            </w:r>
            <w:proofErr w:type="gramEnd"/>
            <w:r w:rsidRPr="00237142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РТОСТАН РЕСПУБЛИКА</w:t>
            </w:r>
            <w:r w:rsidRPr="00237142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№</w:t>
            </w:r>
            <w:r w:rsidRPr="00237142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Ы</w:t>
            </w:r>
          </w:p>
          <w:p w:rsidR="00237142" w:rsidRPr="00237142" w:rsidRDefault="00237142" w:rsidP="00237142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 w:rsidRPr="00237142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;</w:t>
            </w:r>
            <w:r w:rsidRPr="00237142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АФУРИ РАЙОНЫ МУНИЦИПАЛЬ РАЙОН</w:t>
            </w:r>
            <w:r w:rsidRPr="00237142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ЫНЫ</w:t>
            </w:r>
            <w:r w:rsidRPr="00237142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*</w:t>
            </w:r>
          </w:p>
          <w:p w:rsidR="00237142" w:rsidRPr="00237142" w:rsidRDefault="00237142" w:rsidP="00237142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 w:rsidRPr="00237142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БЕЛЬСКИЙ АУЫЛ</w:t>
            </w:r>
          </w:p>
          <w:p w:rsidR="00237142" w:rsidRPr="00237142" w:rsidRDefault="00237142" w:rsidP="00237142">
            <w:pPr>
              <w:spacing w:line="276" w:lineRule="auto"/>
              <w:ind w:left="-180" w:firstLine="180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 w:rsidRPr="00237142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СОВЕТЫ АУЫЛ БИЛ</w:t>
            </w:r>
            <w:r w:rsidRPr="00237142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 w:rsidRPr="00237142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М</w:t>
            </w:r>
            <w:r w:rsidRPr="00237142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"№</w:t>
            </w:r>
            <w:r w:rsidRPr="00237142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Е</w:t>
            </w:r>
          </w:p>
          <w:p w:rsidR="00237142" w:rsidRPr="00237142" w:rsidRDefault="00237142" w:rsidP="00237142">
            <w:pPr>
              <w:spacing w:line="276" w:lineRule="auto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237142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 xml:space="preserve">           ХАКИМИ</w:t>
            </w:r>
            <w:proofErr w:type="gramStart"/>
            <w:r w:rsidRPr="00237142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 w:rsidRPr="00237142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Т</w:t>
            </w:r>
            <w:proofErr w:type="gramEnd"/>
            <w:r w:rsidRPr="00237142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720" w:type="pct"/>
            <w:hideMark/>
          </w:tcPr>
          <w:p w:rsidR="00237142" w:rsidRPr="00237142" w:rsidRDefault="00237142" w:rsidP="00237142">
            <w:pPr>
              <w:spacing w:line="276" w:lineRule="auto"/>
              <w:ind w:left="-10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37142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3B853BD6" wp14:editId="0155544B">
                  <wp:extent cx="820420" cy="1021715"/>
                  <wp:effectExtent l="0" t="0" r="0" b="698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237142" w:rsidRPr="00237142" w:rsidRDefault="00237142" w:rsidP="00237142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237142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237142" w:rsidRPr="00237142" w:rsidRDefault="00237142" w:rsidP="00237142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237142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237142" w:rsidRPr="00237142" w:rsidRDefault="00237142" w:rsidP="00237142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237142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БЕЛЬСКИЙ СЕЛЬСОВЕТ</w:t>
            </w:r>
          </w:p>
          <w:p w:rsidR="00237142" w:rsidRPr="00237142" w:rsidRDefault="00237142" w:rsidP="00237142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237142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МУНИЦИПАЛЬНОГО РАЙОНА ГАФУРИЙСКИЙ РАЙОН</w:t>
            </w:r>
          </w:p>
          <w:p w:rsidR="00237142" w:rsidRPr="00237142" w:rsidRDefault="00237142" w:rsidP="00237142">
            <w:pPr>
              <w:spacing w:line="276" w:lineRule="auto"/>
              <w:jc w:val="center"/>
              <w:rPr>
                <w:rFonts w:eastAsia="Calibri"/>
                <w:b/>
                <w:spacing w:val="20"/>
                <w:sz w:val="24"/>
                <w:szCs w:val="24"/>
                <w:lang w:eastAsia="en-US"/>
              </w:rPr>
            </w:pPr>
            <w:r w:rsidRPr="00237142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  <w:tr w:rsidR="00237142" w:rsidRPr="00237142" w:rsidTr="009934D7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142" w:rsidRPr="00237142" w:rsidRDefault="00237142" w:rsidP="0023714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237142" w:rsidRPr="00237142" w:rsidRDefault="00237142" w:rsidP="00237142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237142" w:rsidRPr="00237142" w:rsidTr="009934D7">
        <w:tc>
          <w:tcPr>
            <w:tcW w:w="3190" w:type="dxa"/>
            <w:hideMark/>
          </w:tcPr>
          <w:p w:rsidR="00237142" w:rsidRPr="00237142" w:rsidRDefault="00237142" w:rsidP="00237142">
            <w:pPr>
              <w:spacing w:line="276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 w:rsidRPr="00237142"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?АРАР</w:t>
            </w:r>
          </w:p>
        </w:tc>
        <w:tc>
          <w:tcPr>
            <w:tcW w:w="3190" w:type="dxa"/>
          </w:tcPr>
          <w:p w:rsidR="00237142" w:rsidRPr="00237142" w:rsidRDefault="00237142" w:rsidP="0023714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237142" w:rsidRPr="00237142" w:rsidRDefault="00237142" w:rsidP="00237142">
            <w:pPr>
              <w:spacing w:line="276" w:lineRule="auto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 w:rsidRPr="00237142"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237142" w:rsidRPr="00237142" w:rsidTr="009934D7">
        <w:tc>
          <w:tcPr>
            <w:tcW w:w="3190" w:type="dxa"/>
            <w:hideMark/>
          </w:tcPr>
          <w:p w:rsidR="00237142" w:rsidRPr="00237142" w:rsidRDefault="00237142" w:rsidP="0023714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09</w:t>
            </w:r>
            <w:r w:rsidRPr="00237142">
              <w:rPr>
                <w:rFonts w:eastAsia="Calibri"/>
                <w:sz w:val="28"/>
                <w:szCs w:val="28"/>
                <w:lang w:eastAsia="en-US"/>
              </w:rPr>
              <w:t xml:space="preserve"> январь 2018 й.</w:t>
            </w:r>
          </w:p>
        </w:tc>
        <w:tc>
          <w:tcPr>
            <w:tcW w:w="3190" w:type="dxa"/>
            <w:hideMark/>
          </w:tcPr>
          <w:p w:rsidR="00237142" w:rsidRPr="00237142" w:rsidRDefault="00237142" w:rsidP="0023714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№01</w:t>
            </w:r>
          </w:p>
        </w:tc>
        <w:tc>
          <w:tcPr>
            <w:tcW w:w="3191" w:type="dxa"/>
            <w:hideMark/>
          </w:tcPr>
          <w:p w:rsidR="00237142" w:rsidRPr="00237142" w:rsidRDefault="00237142" w:rsidP="0023714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09</w:t>
            </w:r>
            <w:r w:rsidRPr="00237142">
              <w:rPr>
                <w:rFonts w:eastAsia="Calibri"/>
                <w:sz w:val="28"/>
                <w:szCs w:val="28"/>
                <w:lang w:eastAsia="en-US"/>
              </w:rPr>
              <w:t xml:space="preserve"> января  2018 г.</w:t>
            </w:r>
          </w:p>
        </w:tc>
      </w:tr>
    </w:tbl>
    <w:p w:rsidR="00237142" w:rsidRDefault="00237142" w:rsidP="00237142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37142" w:rsidRDefault="00237142" w:rsidP="002371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37142" w:rsidRDefault="00237142" w:rsidP="00237142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– графика размещения заказов на поставку товаров, выполнение работ, оказание услуг для муниципальных нужд </w:t>
      </w:r>
      <w:r>
        <w:rPr>
          <w:rFonts w:ascii="Times New Roman" w:hAnsi="Times New Roman" w:cs="Times New Roman"/>
          <w:sz w:val="28"/>
          <w:szCs w:val="28"/>
        </w:rPr>
        <w:t>сельского поселения Бельский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Башкортостан на 2018 год.</w:t>
      </w:r>
    </w:p>
    <w:p w:rsidR="00237142" w:rsidRDefault="00237142" w:rsidP="00237142">
      <w:pPr>
        <w:ind w:firstLine="851"/>
        <w:jc w:val="center"/>
      </w:pPr>
    </w:p>
    <w:p w:rsidR="00237142" w:rsidRDefault="00237142" w:rsidP="00237142">
      <w:pPr>
        <w:ind w:firstLine="851"/>
        <w:jc w:val="center"/>
      </w:pPr>
    </w:p>
    <w:p w:rsidR="00237142" w:rsidRPr="000A6CA7" w:rsidRDefault="00237142" w:rsidP="0023714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CA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 и </w:t>
      </w:r>
      <w:r w:rsidRPr="000A6CA7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>Постановления Правительства РФ от 05.06.2015 N 554 (ред. от 25.01.2017)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0A6CA7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о требованиях к форме плана-графика закупок товаров, работ, услуг"</w:t>
      </w:r>
      <w:r w:rsidRPr="000A6C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237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Бельский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bookmarkStart w:id="0" w:name="_GoBack"/>
      <w:bookmarkEnd w:id="0"/>
      <w:r w:rsidRPr="000A6CA7">
        <w:rPr>
          <w:rFonts w:ascii="Times New Roman" w:hAnsi="Times New Roman" w:cs="Times New Roman"/>
          <w:sz w:val="28"/>
          <w:szCs w:val="28"/>
        </w:rPr>
        <w:t>:</w:t>
      </w:r>
    </w:p>
    <w:p w:rsidR="00237142" w:rsidRDefault="00237142" w:rsidP="0023714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142" w:rsidRDefault="00237142" w:rsidP="00237142">
      <w:pPr>
        <w:pStyle w:val="ConsPlu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0C612A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1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12A">
        <w:rPr>
          <w:rFonts w:ascii="Times New Roman" w:hAnsi="Times New Roman" w:cs="Times New Roman"/>
          <w:sz w:val="28"/>
          <w:szCs w:val="28"/>
        </w:rPr>
        <w:t xml:space="preserve">график размещения заказов на поставку товаров, выполнение работ, оказание услуг для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Бельский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1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на 2018 год;</w:t>
      </w:r>
    </w:p>
    <w:p w:rsidR="00237142" w:rsidRPr="000A6CA7" w:rsidRDefault="00237142" w:rsidP="00237142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A6CA7">
        <w:rPr>
          <w:sz w:val="28"/>
          <w:szCs w:val="28"/>
        </w:rPr>
        <w:t>беспечить размещение плана-</w:t>
      </w:r>
      <w:r>
        <w:rPr>
          <w:sz w:val="28"/>
          <w:szCs w:val="28"/>
        </w:rPr>
        <w:t>графика</w:t>
      </w:r>
      <w:r w:rsidRPr="000A6CA7">
        <w:rPr>
          <w:sz w:val="28"/>
          <w:szCs w:val="28"/>
        </w:rPr>
        <w:t xml:space="preserve"> на Общероссийском официальном сайте закупок и официальной электронной площадке в сети Интернет;</w:t>
      </w:r>
    </w:p>
    <w:p w:rsidR="00237142" w:rsidRDefault="00237142" w:rsidP="00237142">
      <w:pPr>
        <w:pStyle w:val="ConsPlu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</w:t>
      </w:r>
      <w:r w:rsidRPr="000C612A">
        <w:rPr>
          <w:rFonts w:ascii="Times New Roman" w:hAnsi="Times New Roman" w:cs="Times New Roman"/>
          <w:sz w:val="28"/>
          <w:szCs w:val="28"/>
        </w:rPr>
        <w:t xml:space="preserve">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12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C612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0C612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37142" w:rsidRDefault="00237142" w:rsidP="0023714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142" w:rsidRDefault="00237142" w:rsidP="0023714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142" w:rsidRDefault="00237142" w:rsidP="0023714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142" w:rsidRDefault="00237142" w:rsidP="0023714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142" w:rsidRDefault="00237142" w:rsidP="0023714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Ю.З.Ахмеров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7142" w:rsidRDefault="00237142" w:rsidP="00237142">
      <w:pPr>
        <w:jc w:val="center"/>
      </w:pPr>
    </w:p>
    <w:p w:rsidR="00E07E91" w:rsidRDefault="00E07E91"/>
    <w:sectPr w:rsidR="00E0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159C8"/>
    <w:multiLevelType w:val="hybridMultilevel"/>
    <w:tmpl w:val="AF364E30"/>
    <w:lvl w:ilvl="0" w:tplc="E4F655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42"/>
    <w:rsid w:val="00237142"/>
    <w:rsid w:val="00896421"/>
    <w:rsid w:val="00E0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1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7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1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1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1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7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1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1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cp:lastPrinted>2018-01-16T08:59:00Z</cp:lastPrinted>
  <dcterms:created xsi:type="dcterms:W3CDTF">2018-01-16T06:49:00Z</dcterms:created>
  <dcterms:modified xsi:type="dcterms:W3CDTF">2018-01-16T09:00:00Z</dcterms:modified>
</cp:coreProperties>
</file>