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A1088" w:rsidRPr="003B170D" w:rsidTr="0055129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2A1088" w:rsidRPr="003B170D" w:rsidRDefault="002A1088" w:rsidP="0055129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A1088" w:rsidRPr="003B170D" w:rsidRDefault="002A1088" w:rsidP="0055129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2A1088" w:rsidRPr="003B170D" w:rsidRDefault="002A1088" w:rsidP="0055129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2423F" wp14:editId="642435AA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A1088" w:rsidRPr="003B170D" w:rsidTr="0055129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88" w:rsidRPr="003B170D" w:rsidRDefault="002A1088" w:rsidP="0055129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A1088" w:rsidRPr="003B170D" w:rsidRDefault="002A1088" w:rsidP="002A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A1088" w:rsidRPr="003B170D" w:rsidTr="00551295">
        <w:tc>
          <w:tcPr>
            <w:tcW w:w="3190" w:type="dxa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2A1088" w:rsidRPr="003B170D" w:rsidRDefault="002A1088" w:rsidP="0055129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A1088" w:rsidRPr="003B170D" w:rsidRDefault="002A1088" w:rsidP="0055129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A1088" w:rsidRPr="003B170D" w:rsidTr="00551295">
        <w:tc>
          <w:tcPr>
            <w:tcW w:w="3190" w:type="dxa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май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2A1088" w:rsidRPr="003B170D" w:rsidRDefault="002A1088" w:rsidP="002A10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3191" w:type="dxa"/>
            <w:hideMark/>
          </w:tcPr>
          <w:p w:rsidR="002A1088" w:rsidRPr="003B170D" w:rsidRDefault="002A1088" w:rsidP="00551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мая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A1088" w:rsidRDefault="002A1088" w:rsidP="002A1088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2A1088" w:rsidRPr="002A1088" w:rsidRDefault="002A1088" w:rsidP="002A1088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</w:pPr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 44  «О детализации кодов подвидов по видам доходов главными администраторами,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 xml:space="preserve"> район Республики Башкортостан»</w:t>
      </w: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соответствии с положениями Бюджетного кодекса Российской Федерации,  Приказом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65н», Администрация сельского поселения Бельский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2A1088" w:rsidRPr="002A1088" w:rsidRDefault="002A1088" w:rsidP="002A1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от 23 декабря 2015 года № 44 «О детализации кодов подвидов по видам доходов главными </w:t>
      </w: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изменения и дополнения:</w:t>
      </w:r>
    </w:p>
    <w:p w:rsidR="002A1088" w:rsidRPr="002A1088" w:rsidRDefault="002A1088" w:rsidP="002A10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88">
        <w:rPr>
          <w:sz w:val="24"/>
          <w:szCs w:val="24"/>
        </w:rPr>
        <w:t xml:space="preserve"> Д</w:t>
      </w:r>
      <w:r w:rsidRPr="002A1088">
        <w:rPr>
          <w:rFonts w:ascii="Times New Roman" w:hAnsi="Times New Roman" w:cs="Times New Roman"/>
          <w:sz w:val="24"/>
          <w:szCs w:val="24"/>
        </w:rPr>
        <w:t>ля кода классификации доходов</w:t>
      </w:r>
      <w:r w:rsidRPr="002A1088">
        <w:rPr>
          <w:sz w:val="24"/>
          <w:szCs w:val="24"/>
        </w:rPr>
        <w:t xml:space="preserve"> </w:t>
      </w:r>
      <w:r w:rsidRPr="002A1088">
        <w:rPr>
          <w:rFonts w:ascii="Times New Roman" w:hAnsi="Times New Roman" w:cs="Times New Roman"/>
          <w:sz w:val="24"/>
          <w:szCs w:val="24"/>
        </w:rPr>
        <w:t>000 2 02 49999 10 0000 150 «Прочие межбюджетные трансферты, передаваемые бюджетам  сельских поселений» установить код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2A1088" w:rsidRPr="002A1088" w:rsidTr="00551295">
        <w:trPr>
          <w:trHeight w:val="1164"/>
        </w:trPr>
        <w:tc>
          <w:tcPr>
            <w:tcW w:w="1728" w:type="dxa"/>
            <w:vAlign w:val="center"/>
          </w:tcPr>
          <w:p w:rsidR="002A1088" w:rsidRPr="002A1088" w:rsidRDefault="002A1088" w:rsidP="002A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7201 150</w:t>
            </w:r>
          </w:p>
        </w:tc>
        <w:tc>
          <w:tcPr>
            <w:tcW w:w="7740" w:type="dxa"/>
            <w:vAlign w:val="center"/>
          </w:tcPr>
          <w:p w:rsidR="002A1088" w:rsidRPr="002A1088" w:rsidRDefault="002A1088" w:rsidP="002A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2A1088" w:rsidRPr="002A1088" w:rsidRDefault="002A1088" w:rsidP="002A10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88">
        <w:rPr>
          <w:rFonts w:ascii="Times New Roman" w:hAnsi="Times New Roman" w:cs="Times New Roman"/>
          <w:sz w:val="24"/>
          <w:szCs w:val="24"/>
        </w:rPr>
        <w:t xml:space="preserve">          2. Настоящее  постановление вступает  со дня подписания.</w:t>
      </w:r>
    </w:p>
    <w:p w:rsidR="002A1088" w:rsidRPr="002A1088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2A1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63" w:rsidRDefault="00CD6963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p w:rsidR="002A1088" w:rsidRDefault="002A1088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A1088" w:rsidRPr="003B170D" w:rsidTr="0055129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2A1088" w:rsidRPr="003B170D" w:rsidRDefault="002A1088" w:rsidP="0055129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A1088" w:rsidRPr="003B170D" w:rsidRDefault="002A1088" w:rsidP="0055129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2A1088" w:rsidRPr="003B170D" w:rsidRDefault="002A1088" w:rsidP="0055129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FCBBB" wp14:editId="74C7975A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A1088" w:rsidRPr="003B170D" w:rsidRDefault="002A1088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A1088" w:rsidRPr="003B170D" w:rsidTr="0055129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88" w:rsidRPr="003B170D" w:rsidRDefault="002A1088" w:rsidP="0055129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A1088" w:rsidRPr="003B170D" w:rsidRDefault="002A1088" w:rsidP="002A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A1088" w:rsidRPr="003B170D" w:rsidTr="00551295">
        <w:tc>
          <w:tcPr>
            <w:tcW w:w="3190" w:type="dxa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2A1088" w:rsidRPr="003B170D" w:rsidRDefault="002A1088" w:rsidP="0055129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A1088" w:rsidRPr="003B170D" w:rsidRDefault="002A1088" w:rsidP="0055129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A1088" w:rsidRPr="003B170D" w:rsidTr="00551295">
        <w:tc>
          <w:tcPr>
            <w:tcW w:w="3190" w:type="dxa"/>
            <w:hideMark/>
          </w:tcPr>
          <w:p w:rsidR="002A1088" w:rsidRPr="003B170D" w:rsidRDefault="002A1088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май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2A1088" w:rsidRPr="003B170D" w:rsidRDefault="002A1088" w:rsidP="002A10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3191" w:type="dxa"/>
            <w:hideMark/>
          </w:tcPr>
          <w:p w:rsidR="002A1088" w:rsidRDefault="002A1088" w:rsidP="00551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 мая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A1088" w:rsidRPr="003B170D" w:rsidRDefault="002A1088" w:rsidP="00551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1088" w:rsidRPr="00B0226F" w:rsidRDefault="002A1088" w:rsidP="002A1088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№45 «Об утверждении </w:t>
      </w:r>
      <w:proofErr w:type="gramStart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0226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2A1088" w:rsidRPr="00B0226F" w:rsidRDefault="002A1088" w:rsidP="002A1088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088" w:rsidRPr="00B0226F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2A1088" w:rsidRPr="00B0226F" w:rsidRDefault="002A1088" w:rsidP="002A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B0226F" w:rsidRDefault="002A1088" w:rsidP="002A1088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 в постановление  от 23.12.2015 года №45 «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изменения:</w:t>
      </w:r>
    </w:p>
    <w:p w:rsidR="002A1088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B0226F" w:rsidRPr="00B0226F" w:rsidRDefault="00B0226F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B0226F" w:rsidRPr="00B0226F" w:rsidTr="00551295">
        <w:trPr>
          <w:trHeight w:val="1008"/>
          <w:jc w:val="center"/>
        </w:trPr>
        <w:tc>
          <w:tcPr>
            <w:tcW w:w="1101" w:type="dxa"/>
          </w:tcPr>
          <w:p w:rsidR="00B0226F" w:rsidRPr="00B0226F" w:rsidRDefault="00B0226F" w:rsidP="00B0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6F" w:rsidRPr="00B0226F" w:rsidRDefault="00B0226F" w:rsidP="00B0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B0226F" w:rsidRPr="00B0226F" w:rsidRDefault="00B0226F" w:rsidP="00B0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6F" w:rsidRPr="00B0226F" w:rsidRDefault="00B0226F" w:rsidP="00B0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352" w:type="dxa"/>
          </w:tcPr>
          <w:p w:rsidR="00B0226F" w:rsidRPr="00B0226F" w:rsidRDefault="00B0226F" w:rsidP="00B0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2A1088" w:rsidRPr="00B0226F" w:rsidRDefault="002A1088" w:rsidP="002A1088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со дня подписания.</w:t>
      </w:r>
    </w:p>
    <w:p w:rsidR="002A1088" w:rsidRPr="00B0226F" w:rsidRDefault="002A1088" w:rsidP="002A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1088" w:rsidRPr="00B0226F" w:rsidRDefault="002A1088" w:rsidP="002A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88" w:rsidRPr="00B0226F" w:rsidRDefault="002A1088" w:rsidP="002A1088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088" w:rsidRDefault="002A1088" w:rsidP="002A1088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88" w:rsidRPr="00D415AA" w:rsidRDefault="00B0226F" w:rsidP="002A1088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A1088"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A1088" w:rsidRPr="00664DC6" w:rsidTr="0055129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2A1088" w:rsidRPr="00664DC6" w:rsidRDefault="002A1088" w:rsidP="0055129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A1088" w:rsidRPr="00664DC6" w:rsidRDefault="002A1088" w:rsidP="0055129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2A1088" w:rsidRPr="00664DC6" w:rsidRDefault="002A1088" w:rsidP="0055129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C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8C0C3" wp14:editId="0B97C7E5">
                  <wp:extent cx="820420" cy="1021715"/>
                  <wp:effectExtent l="0" t="0" r="0" b="698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A1088" w:rsidRPr="00664DC6" w:rsidRDefault="002A1088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A1088" w:rsidRPr="00664DC6" w:rsidTr="0055129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88" w:rsidRPr="00664DC6" w:rsidRDefault="002A1088" w:rsidP="0055129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A1088" w:rsidRPr="00664DC6" w:rsidRDefault="002A1088" w:rsidP="002A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A1088" w:rsidRPr="00664DC6" w:rsidTr="00551295">
        <w:tc>
          <w:tcPr>
            <w:tcW w:w="3190" w:type="dxa"/>
            <w:hideMark/>
          </w:tcPr>
          <w:p w:rsidR="002A1088" w:rsidRPr="00664DC6" w:rsidRDefault="002A1088" w:rsidP="0055129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2A1088" w:rsidRPr="00664DC6" w:rsidRDefault="002A1088" w:rsidP="0055129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A1088" w:rsidRPr="00664DC6" w:rsidRDefault="002A1088" w:rsidP="0055129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A1088" w:rsidRPr="00664DC6" w:rsidTr="00551295">
        <w:tc>
          <w:tcPr>
            <w:tcW w:w="3190" w:type="dxa"/>
            <w:hideMark/>
          </w:tcPr>
          <w:p w:rsidR="002A1088" w:rsidRPr="00664DC6" w:rsidRDefault="00B0226F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май</w:t>
            </w:r>
            <w:r w:rsidR="002A1088"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2A1088" w:rsidRPr="00664DC6" w:rsidRDefault="00B0226F" w:rsidP="005512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3191" w:type="dxa"/>
            <w:hideMark/>
          </w:tcPr>
          <w:p w:rsidR="002A1088" w:rsidRPr="00664DC6" w:rsidRDefault="00B0226F" w:rsidP="00551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мая</w:t>
            </w:r>
            <w:r w:rsidR="002A1088"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г.</w:t>
            </w:r>
          </w:p>
          <w:p w:rsidR="002A1088" w:rsidRPr="00664DC6" w:rsidRDefault="002A1088" w:rsidP="00551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1088" w:rsidRPr="00664DC6" w:rsidRDefault="002A1088" w:rsidP="00551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1088" w:rsidRPr="00B0226F" w:rsidRDefault="002A1088" w:rsidP="002A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№43 «Об утверждении Порядка администрирования </w:t>
      </w:r>
    </w:p>
    <w:p w:rsidR="002A1088" w:rsidRPr="00B0226F" w:rsidRDefault="002A1088" w:rsidP="002A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2A1088" w:rsidRPr="00B0226F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2A1088" w:rsidRPr="00B0226F" w:rsidRDefault="002A1088" w:rsidP="002A1088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в  постановление  от 23.12.2015 года №43 «Об утверждении </w:t>
      </w:r>
      <w:proofErr w:type="gram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изменения:</w:t>
      </w:r>
    </w:p>
    <w:p w:rsidR="00B0226F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B0226F" w:rsidRPr="00B0226F" w:rsidRDefault="00B0226F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B0226F" w:rsidRPr="00B0226F" w:rsidTr="00551295">
        <w:trPr>
          <w:trHeight w:val="1008"/>
          <w:jc w:val="center"/>
        </w:trPr>
        <w:tc>
          <w:tcPr>
            <w:tcW w:w="1101" w:type="dxa"/>
          </w:tcPr>
          <w:p w:rsidR="00B0226F" w:rsidRPr="00B0226F" w:rsidRDefault="00B0226F" w:rsidP="00B0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6F" w:rsidRPr="00B0226F" w:rsidRDefault="00B0226F" w:rsidP="00B0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B0226F" w:rsidRPr="00B0226F" w:rsidRDefault="00B0226F" w:rsidP="00B0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6F" w:rsidRPr="00B0226F" w:rsidRDefault="00B0226F" w:rsidP="00B0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352" w:type="dxa"/>
          </w:tcPr>
          <w:p w:rsidR="00B0226F" w:rsidRPr="00B0226F" w:rsidRDefault="00B0226F" w:rsidP="00B0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2A1088" w:rsidRPr="00B0226F" w:rsidRDefault="002A1088" w:rsidP="002A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со дня подписания.</w:t>
      </w:r>
    </w:p>
    <w:p w:rsidR="002A1088" w:rsidRPr="00B0226F" w:rsidRDefault="002A1088" w:rsidP="002A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1088" w:rsidRPr="00B0226F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88" w:rsidRPr="00B0226F" w:rsidRDefault="002A1088" w:rsidP="002A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797276" w:rsidRDefault="002A1088" w:rsidP="00797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proofErr w:type="spellEnd"/>
    </w:p>
    <w:p w:rsidR="000B19CF" w:rsidRDefault="000B19CF">
      <w:bookmarkStart w:id="0" w:name="_GoBack"/>
      <w:bookmarkEnd w:id="0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B19CF" w:rsidRPr="003B170D" w:rsidTr="004645DA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0B19CF" w:rsidRPr="003B170D" w:rsidRDefault="000B19CF" w:rsidP="004645DA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B19CF" w:rsidRPr="003B170D" w:rsidRDefault="000B19CF" w:rsidP="004645DA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B19CF" w:rsidRPr="003B170D" w:rsidRDefault="000B19CF" w:rsidP="004645DA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768FA" wp14:editId="1FD2FFB6">
                  <wp:extent cx="820420" cy="1021715"/>
                  <wp:effectExtent l="0" t="0" r="0" b="6985"/>
                  <wp:docPr id="4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B19CF" w:rsidRPr="003B170D" w:rsidTr="004645D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CF" w:rsidRPr="003B170D" w:rsidRDefault="000B19CF" w:rsidP="004645D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19CF" w:rsidRPr="003B170D" w:rsidRDefault="000B19CF" w:rsidP="000B1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B19CF" w:rsidRPr="003B170D" w:rsidTr="004645DA">
        <w:tc>
          <w:tcPr>
            <w:tcW w:w="3190" w:type="dxa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B19CF" w:rsidRPr="003B170D" w:rsidRDefault="000B19CF" w:rsidP="004645D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B19CF" w:rsidRPr="003B170D" w:rsidRDefault="000B19CF" w:rsidP="004645DA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B19CF" w:rsidRPr="003B170D" w:rsidTr="004645DA">
        <w:tc>
          <w:tcPr>
            <w:tcW w:w="3190" w:type="dxa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0B19CF" w:rsidRPr="003B170D" w:rsidRDefault="000B19CF" w:rsidP="000B19C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3191" w:type="dxa"/>
            <w:hideMark/>
          </w:tcPr>
          <w:p w:rsidR="000B19CF" w:rsidRPr="003B170D" w:rsidRDefault="000B19CF" w:rsidP="0046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июня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B19CF" w:rsidRDefault="000B19CF" w:rsidP="000B19CF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0B19CF" w:rsidRPr="002A1088" w:rsidRDefault="000B19CF" w:rsidP="000B19CF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</w:pPr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 44  «О детализации кодов подвидов по видам доходов главными администраторами,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 xml:space="preserve"> район Республики Башкортостан»</w:t>
      </w: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соответствии с положениями Бюджетного кодекса Российской Федерации,  Приказом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65н», Администрация сельского поселения Бельский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0B19CF" w:rsidRPr="002A1088" w:rsidRDefault="000B19CF" w:rsidP="000B1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от 23 декабря 2015 года № 44 «О детализации кодов подвидов по видам доходов главными </w:t>
      </w: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изменения и дополнения:</w:t>
      </w:r>
    </w:p>
    <w:p w:rsidR="000B19CF" w:rsidRPr="002A1088" w:rsidRDefault="000B19CF" w:rsidP="000B19CF">
      <w:pPr>
        <w:pStyle w:val="msonormalmailrucssattributepostfix"/>
      </w:pPr>
      <w:r w:rsidRPr="002A1088">
        <w:t xml:space="preserve"> </w:t>
      </w:r>
      <w:r w:rsidRPr="000B19CF">
        <w:t>Для кода классификации доходов 791 2 02 49999 10 7231 150  </w:t>
      </w:r>
      <w:r w:rsidRPr="000B19CF">
        <w:t xml:space="preserve"> </w:t>
      </w:r>
      <w:r w:rsidRPr="000B19CF">
        <w:t>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</w:r>
      <w:r w:rsidRPr="002A1088">
        <w:t>» установить код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0B19CF" w:rsidRPr="002A1088" w:rsidTr="004645DA">
        <w:trPr>
          <w:trHeight w:val="1164"/>
        </w:trPr>
        <w:tc>
          <w:tcPr>
            <w:tcW w:w="1728" w:type="dxa"/>
            <w:vAlign w:val="center"/>
          </w:tcPr>
          <w:p w:rsidR="000B19CF" w:rsidRPr="000B19CF" w:rsidRDefault="000B19CF" w:rsidP="0046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CF">
              <w:rPr>
                <w:rFonts w:ascii="Times New Roman" w:hAnsi="Times New Roman" w:cs="Times New Roman"/>
                <w:sz w:val="24"/>
                <w:szCs w:val="24"/>
              </w:rPr>
              <w:t>7231 150  </w:t>
            </w:r>
          </w:p>
        </w:tc>
        <w:tc>
          <w:tcPr>
            <w:tcW w:w="7740" w:type="dxa"/>
            <w:vAlign w:val="center"/>
          </w:tcPr>
          <w:p w:rsidR="000B19CF" w:rsidRPr="000B19CF" w:rsidRDefault="000B19CF" w:rsidP="00464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CF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0B19CF" w:rsidRPr="002A1088" w:rsidRDefault="000B19CF" w:rsidP="000B19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88">
        <w:rPr>
          <w:rFonts w:ascii="Times New Roman" w:hAnsi="Times New Roman" w:cs="Times New Roman"/>
          <w:sz w:val="24"/>
          <w:szCs w:val="24"/>
        </w:rPr>
        <w:t xml:space="preserve">          2. Настоящее  постановление вступает  со дня подписания.</w:t>
      </w:r>
    </w:p>
    <w:p w:rsidR="000B19CF" w:rsidRPr="002A1088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2A1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2A1088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p w:rsidR="000B19CF" w:rsidRDefault="000B19CF" w:rsidP="000B19CF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B19CF" w:rsidRPr="003B170D" w:rsidTr="004645DA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0B19CF" w:rsidRPr="003B170D" w:rsidRDefault="000B19CF" w:rsidP="004645DA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B19CF" w:rsidRPr="003B170D" w:rsidRDefault="000B19CF" w:rsidP="004645DA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B19CF" w:rsidRPr="003B170D" w:rsidRDefault="000B19CF" w:rsidP="004645DA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8A821" wp14:editId="6D4707FA">
                  <wp:extent cx="820420" cy="1021715"/>
                  <wp:effectExtent l="0" t="0" r="0" b="6985"/>
                  <wp:docPr id="5" name="Рисунок 5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B19CF" w:rsidRPr="003B170D" w:rsidRDefault="000B19CF" w:rsidP="0046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B19CF" w:rsidRPr="003B170D" w:rsidTr="004645D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CF" w:rsidRPr="003B170D" w:rsidRDefault="000B19CF" w:rsidP="004645D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19CF" w:rsidRPr="003B170D" w:rsidRDefault="000B19CF" w:rsidP="000B1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B19CF" w:rsidRPr="003B170D" w:rsidTr="004645DA">
        <w:tc>
          <w:tcPr>
            <w:tcW w:w="3190" w:type="dxa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B19CF" w:rsidRPr="003B170D" w:rsidRDefault="000B19CF" w:rsidP="004645D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B19CF" w:rsidRPr="003B170D" w:rsidRDefault="000B19CF" w:rsidP="004645DA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B19CF" w:rsidRPr="003B170D" w:rsidTr="004645DA">
        <w:tc>
          <w:tcPr>
            <w:tcW w:w="3190" w:type="dxa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0B19CF" w:rsidRPr="003B170D" w:rsidRDefault="000B19CF" w:rsidP="004645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3191" w:type="dxa"/>
            <w:hideMark/>
          </w:tcPr>
          <w:p w:rsidR="000B19CF" w:rsidRDefault="000B19CF" w:rsidP="0046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июня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B19CF" w:rsidRPr="003B170D" w:rsidRDefault="000B19CF" w:rsidP="0046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9CF" w:rsidRPr="00B0226F" w:rsidRDefault="000B19CF" w:rsidP="000B19CF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№45 «Об утверждении </w:t>
      </w:r>
      <w:proofErr w:type="gramStart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0226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0B19CF" w:rsidRPr="00B0226F" w:rsidRDefault="000B19CF" w:rsidP="000B19CF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9CF" w:rsidRPr="00B0226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0B19CF" w:rsidRPr="00B0226F" w:rsidRDefault="000B19CF" w:rsidP="000B19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B0226F" w:rsidRDefault="000B19CF" w:rsidP="000B19CF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 в постановление  от 23.12.2015 года №45 «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изменения:</w:t>
      </w:r>
    </w:p>
    <w:p w:rsidR="000B19C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0B19CF" w:rsidRPr="00B0226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0B19CF" w:rsidRPr="00B0226F" w:rsidTr="004645DA">
        <w:trPr>
          <w:trHeight w:val="1008"/>
          <w:jc w:val="center"/>
        </w:trPr>
        <w:tc>
          <w:tcPr>
            <w:tcW w:w="1101" w:type="dxa"/>
          </w:tcPr>
          <w:p w:rsidR="000B19CF" w:rsidRPr="00797276" w:rsidRDefault="000B19CF" w:rsidP="0046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9CF" w:rsidRPr="00797276" w:rsidRDefault="000B19CF" w:rsidP="0046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0B19CF" w:rsidRPr="00797276" w:rsidRDefault="000B19CF" w:rsidP="0046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9CF" w:rsidRPr="00797276" w:rsidRDefault="00797276" w:rsidP="0046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</w:rPr>
              <w:t>2 02 49999 10 7231 150  </w:t>
            </w:r>
          </w:p>
        </w:tc>
        <w:tc>
          <w:tcPr>
            <w:tcW w:w="5352" w:type="dxa"/>
          </w:tcPr>
          <w:p w:rsidR="000B19CF" w:rsidRPr="00797276" w:rsidRDefault="00797276" w:rsidP="00797276">
            <w:pPr>
              <w:pStyle w:val="msonormalmailrucssattributepostfix"/>
            </w:pPr>
            <w:r w:rsidRPr="00797276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0B19CF" w:rsidRPr="00B0226F" w:rsidRDefault="000B19CF" w:rsidP="000B19CF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со дня подписания.</w:t>
      </w:r>
    </w:p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CF" w:rsidRPr="00B0226F" w:rsidRDefault="000B19CF" w:rsidP="000B19CF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9CF" w:rsidRDefault="000B19CF" w:rsidP="000B19CF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CF" w:rsidRPr="00D415AA" w:rsidRDefault="000B19CF" w:rsidP="000B19CF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B19CF" w:rsidRPr="00664DC6" w:rsidTr="004645DA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0B19CF" w:rsidRPr="00664DC6" w:rsidRDefault="000B19CF" w:rsidP="004645DA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B19CF" w:rsidRPr="00664DC6" w:rsidRDefault="000B19CF" w:rsidP="004645DA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B19CF" w:rsidRPr="00664DC6" w:rsidRDefault="000B19CF" w:rsidP="004645DA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C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9E3C0" wp14:editId="6B73262C">
                  <wp:extent cx="820420" cy="1021715"/>
                  <wp:effectExtent l="0" t="0" r="0" b="6985"/>
                  <wp:docPr id="6" name="Рисунок 6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B19CF" w:rsidRPr="00664DC6" w:rsidRDefault="000B19CF" w:rsidP="0046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B19CF" w:rsidRPr="00664DC6" w:rsidTr="004645D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CF" w:rsidRPr="00664DC6" w:rsidRDefault="000B19CF" w:rsidP="004645D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19CF" w:rsidRPr="00664DC6" w:rsidRDefault="000B19CF" w:rsidP="000B1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B19CF" w:rsidRPr="00664DC6" w:rsidTr="004645DA">
        <w:tc>
          <w:tcPr>
            <w:tcW w:w="3190" w:type="dxa"/>
            <w:hideMark/>
          </w:tcPr>
          <w:p w:rsidR="000B19CF" w:rsidRPr="00664DC6" w:rsidRDefault="000B19CF" w:rsidP="004645DA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B19CF" w:rsidRPr="00664DC6" w:rsidRDefault="000B19CF" w:rsidP="004645D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B19CF" w:rsidRPr="00664DC6" w:rsidRDefault="000B19CF" w:rsidP="004645DA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B19CF" w:rsidRPr="00664DC6" w:rsidTr="004645DA">
        <w:tc>
          <w:tcPr>
            <w:tcW w:w="3190" w:type="dxa"/>
            <w:hideMark/>
          </w:tcPr>
          <w:p w:rsidR="000B19CF" w:rsidRPr="00664DC6" w:rsidRDefault="000B19CF" w:rsidP="007972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97276">
              <w:rPr>
                <w:rFonts w:ascii="Times New Roman" w:eastAsia="Calibri" w:hAnsi="Times New Roman" w:cs="Times New Roman"/>
                <w:sz w:val="28"/>
                <w:szCs w:val="28"/>
              </w:rPr>
              <w:t>0 июнь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0B19CF" w:rsidRPr="00664DC6" w:rsidRDefault="000B19CF" w:rsidP="007972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="007972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hideMark/>
          </w:tcPr>
          <w:p w:rsidR="000B19CF" w:rsidRPr="00664DC6" w:rsidRDefault="000B19CF" w:rsidP="0046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97276">
              <w:rPr>
                <w:rFonts w:ascii="Times New Roman" w:eastAsia="Calibri" w:hAnsi="Times New Roman" w:cs="Times New Roman"/>
                <w:sz w:val="28"/>
                <w:szCs w:val="28"/>
              </w:rPr>
              <w:t>0 июня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г.</w:t>
            </w:r>
          </w:p>
          <w:p w:rsidR="000B19CF" w:rsidRPr="00664DC6" w:rsidRDefault="000B19CF" w:rsidP="0046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9CF" w:rsidRPr="00664DC6" w:rsidRDefault="000B19CF" w:rsidP="0046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9CF" w:rsidRPr="00B0226F" w:rsidRDefault="000B19CF" w:rsidP="000B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№43 «Об утверждении Порядка администрирования </w:t>
      </w:r>
    </w:p>
    <w:p w:rsidR="000B19CF" w:rsidRPr="00B0226F" w:rsidRDefault="000B19CF" w:rsidP="000B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0B19CF" w:rsidRPr="00B0226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0B19CF" w:rsidRPr="00B0226F" w:rsidRDefault="000B19CF" w:rsidP="000B19CF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в  постановление  от 23.12.2015 года №43 «Об утверждении </w:t>
      </w:r>
      <w:proofErr w:type="gram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изменения:</w:t>
      </w:r>
    </w:p>
    <w:p w:rsidR="000B19C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0B19CF" w:rsidRPr="00B0226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797276" w:rsidRPr="00B0226F" w:rsidTr="004645DA">
        <w:trPr>
          <w:trHeight w:val="1008"/>
          <w:jc w:val="center"/>
        </w:trPr>
        <w:tc>
          <w:tcPr>
            <w:tcW w:w="1101" w:type="dxa"/>
          </w:tcPr>
          <w:p w:rsidR="00797276" w:rsidRPr="00797276" w:rsidRDefault="00797276" w:rsidP="0046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276" w:rsidRPr="00797276" w:rsidRDefault="00797276" w:rsidP="0046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797276" w:rsidRPr="00797276" w:rsidRDefault="00797276" w:rsidP="0046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276" w:rsidRPr="00797276" w:rsidRDefault="00797276" w:rsidP="0046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</w:rPr>
              <w:t>2 02 49999 10 7231 150  </w:t>
            </w:r>
          </w:p>
        </w:tc>
        <w:tc>
          <w:tcPr>
            <w:tcW w:w="5352" w:type="dxa"/>
          </w:tcPr>
          <w:p w:rsidR="00797276" w:rsidRPr="00797276" w:rsidRDefault="00797276" w:rsidP="004645DA">
            <w:pPr>
              <w:pStyle w:val="msonormalmailrucssattributepostfix"/>
            </w:pPr>
            <w:r w:rsidRPr="00797276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со дня подписания.</w:t>
      </w:r>
    </w:p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19CF" w:rsidRPr="00B0226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CF" w:rsidRPr="00B0226F" w:rsidRDefault="000B19CF" w:rsidP="000B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proofErr w:type="spellEnd"/>
    </w:p>
    <w:p w:rsidR="000B19CF" w:rsidRDefault="000B19CF"/>
    <w:sectPr w:rsidR="000B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8"/>
    <w:rsid w:val="000B19CF"/>
    <w:rsid w:val="002A1088"/>
    <w:rsid w:val="00797276"/>
    <w:rsid w:val="00B0226F"/>
    <w:rsid w:val="00CD6963"/>
    <w:rsid w:val="00F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8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8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2019-06-10T05:31:00Z</cp:lastPrinted>
  <dcterms:created xsi:type="dcterms:W3CDTF">2019-05-16T03:28:00Z</dcterms:created>
  <dcterms:modified xsi:type="dcterms:W3CDTF">2019-06-10T05:31:00Z</dcterms:modified>
</cp:coreProperties>
</file>