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41167F" w:rsidRPr="003B170D" w:rsidTr="009953DE">
        <w:trPr>
          <w:cantSplit/>
          <w:trHeight w:val="2206"/>
        </w:trPr>
        <w:tc>
          <w:tcPr>
            <w:tcW w:w="2122" w:type="pct"/>
            <w:gridSpan w:val="2"/>
            <w:hideMark/>
          </w:tcPr>
          <w:p w:rsidR="0041167F" w:rsidRPr="003B170D" w:rsidRDefault="0041167F" w:rsidP="009953DE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БАШ</w:t>
            </w:r>
            <w:proofErr w:type="gramStart"/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?</w:t>
            </w: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О</w:t>
            </w:r>
            <w:proofErr w:type="gramEnd"/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РТОСТАН РЕСПУБЛИКА</w:t>
            </w:r>
            <w:r w:rsidRPr="003B170D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№</w:t>
            </w: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Ы</w:t>
            </w:r>
          </w:p>
          <w:p w:rsidR="0041167F" w:rsidRPr="003B170D" w:rsidRDefault="0041167F" w:rsidP="009953DE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;</w:t>
            </w: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АФУРИ РАЙОНЫ МУНИЦИПАЛЬ РАЙОН</w:t>
            </w: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ЫНЫ</w:t>
            </w:r>
            <w:r w:rsidRPr="003B170D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*</w:t>
            </w:r>
          </w:p>
          <w:p w:rsidR="0041167F" w:rsidRPr="003B170D" w:rsidRDefault="0041167F" w:rsidP="009953DE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БЕЛЬСКИЙ АУЫЛ</w:t>
            </w:r>
          </w:p>
          <w:p w:rsidR="0041167F" w:rsidRPr="003B170D" w:rsidRDefault="0041167F" w:rsidP="009953DE">
            <w:pPr>
              <w:spacing w:after="0"/>
              <w:ind w:left="-180" w:firstLine="180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СОВЕТЫ АУЫЛ БИЛ</w:t>
            </w:r>
            <w:r w:rsidRPr="003B170D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3B170D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М</w:t>
            </w:r>
            <w:r w:rsidRPr="003B170D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"№</w:t>
            </w:r>
            <w:r w:rsidRPr="003B170D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Е</w:t>
            </w:r>
          </w:p>
          <w:p w:rsidR="0041167F" w:rsidRPr="003B170D" w:rsidRDefault="0041167F" w:rsidP="009953DE">
            <w:pPr>
              <w:spacing w:after="0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 xml:space="preserve">           ХАКИМИ</w:t>
            </w:r>
            <w:proofErr w:type="gramStart"/>
            <w:r w:rsidRPr="003B170D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Т</w:t>
            </w:r>
            <w:proofErr w:type="gramEnd"/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720" w:type="pct"/>
            <w:hideMark/>
          </w:tcPr>
          <w:p w:rsidR="0041167F" w:rsidRPr="003B170D" w:rsidRDefault="0041167F" w:rsidP="009953DE">
            <w:pPr>
              <w:spacing w:after="0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170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803BD4" wp14:editId="4C841C64">
                  <wp:extent cx="820420" cy="1021715"/>
                  <wp:effectExtent l="0" t="0" r="0" b="698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102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41167F" w:rsidRPr="003B170D" w:rsidRDefault="0041167F" w:rsidP="009953DE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АДМИНИСТРАЦИЯ</w:t>
            </w:r>
          </w:p>
          <w:p w:rsidR="0041167F" w:rsidRPr="003B170D" w:rsidRDefault="0041167F" w:rsidP="009953DE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СЕЛЬСКОГО ПОСЕЛЕНИЯ</w:t>
            </w:r>
          </w:p>
          <w:p w:rsidR="0041167F" w:rsidRPr="003B170D" w:rsidRDefault="0041167F" w:rsidP="009953DE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БЕЛЬСКИЙ СЕЛЬСОВЕТ</w:t>
            </w:r>
          </w:p>
          <w:p w:rsidR="0041167F" w:rsidRPr="003B170D" w:rsidRDefault="0041167F" w:rsidP="009953DE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МУНИЦИПАЛЬНОГО РАЙОНА ГАФУРИЙСКИЙ РАЙОН</w:t>
            </w:r>
          </w:p>
          <w:p w:rsidR="0041167F" w:rsidRPr="003B170D" w:rsidRDefault="0041167F" w:rsidP="009953D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</w:rPr>
              <w:t>РЕСПУБЛИКИ БАШКОРТОСТАН</w:t>
            </w:r>
          </w:p>
        </w:tc>
      </w:tr>
      <w:tr w:rsidR="0041167F" w:rsidRPr="003B170D" w:rsidTr="009953DE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7F" w:rsidRPr="003B170D" w:rsidRDefault="0041167F" w:rsidP="009953D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41167F" w:rsidRPr="003B170D" w:rsidRDefault="0041167F" w:rsidP="0041167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41167F" w:rsidRPr="003B170D" w:rsidTr="009953DE">
        <w:tc>
          <w:tcPr>
            <w:tcW w:w="3190" w:type="dxa"/>
            <w:hideMark/>
          </w:tcPr>
          <w:p w:rsidR="0041167F" w:rsidRPr="003B170D" w:rsidRDefault="0041167F" w:rsidP="009953DE">
            <w:pPr>
              <w:spacing w:after="0"/>
              <w:jc w:val="center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Arial"/>
                <w:sz w:val="24"/>
                <w:szCs w:val="24"/>
              </w:rPr>
              <w:t>?АРАР</w:t>
            </w:r>
          </w:p>
        </w:tc>
        <w:tc>
          <w:tcPr>
            <w:tcW w:w="3190" w:type="dxa"/>
          </w:tcPr>
          <w:p w:rsidR="0041167F" w:rsidRPr="003B170D" w:rsidRDefault="0041167F" w:rsidP="009953D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41167F" w:rsidRPr="003B170D" w:rsidRDefault="0041167F" w:rsidP="009953DE">
            <w:pPr>
              <w:spacing w:after="0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Arial"/>
                <w:sz w:val="24"/>
                <w:szCs w:val="24"/>
              </w:rPr>
              <w:t>ПОСТАНОВЛЕНИЕ</w:t>
            </w:r>
          </w:p>
        </w:tc>
      </w:tr>
      <w:tr w:rsidR="0041167F" w:rsidRPr="003B170D" w:rsidTr="009953DE">
        <w:tc>
          <w:tcPr>
            <w:tcW w:w="3190" w:type="dxa"/>
            <w:hideMark/>
          </w:tcPr>
          <w:p w:rsidR="0041167F" w:rsidRPr="003B170D" w:rsidRDefault="0041167F" w:rsidP="0041167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 март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3B17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й.</w:t>
            </w:r>
          </w:p>
        </w:tc>
        <w:tc>
          <w:tcPr>
            <w:tcW w:w="3190" w:type="dxa"/>
            <w:hideMark/>
          </w:tcPr>
          <w:p w:rsidR="0041167F" w:rsidRPr="003B170D" w:rsidRDefault="0041167F" w:rsidP="0041167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№11</w:t>
            </w:r>
          </w:p>
        </w:tc>
        <w:tc>
          <w:tcPr>
            <w:tcW w:w="3191" w:type="dxa"/>
            <w:hideMark/>
          </w:tcPr>
          <w:p w:rsidR="0041167F" w:rsidRDefault="0041167F" w:rsidP="009953D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 марта</w:t>
            </w:r>
            <w:r w:rsidRPr="003B17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3B17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41167F" w:rsidRPr="003B170D" w:rsidRDefault="0041167F" w:rsidP="009953D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41167F" w:rsidRPr="00B82483" w:rsidRDefault="0041167F" w:rsidP="0041167F">
      <w:pPr>
        <w:shd w:val="clear" w:color="auto" w:fill="FFFFFF"/>
        <w:spacing w:before="562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B824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</w:t>
      </w:r>
      <w:r w:rsidRPr="00521B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вне</w:t>
      </w:r>
      <w:r w:rsidRPr="00B824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сении изменений и дополнений в Постановление от </w:t>
      </w:r>
      <w:r w:rsidRPr="00521B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</w:t>
      </w:r>
      <w:r w:rsidRPr="00B824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декабря 2015 года №</w:t>
      </w:r>
      <w:r w:rsidRPr="00521B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45</w:t>
      </w:r>
      <w:r w:rsidRPr="00B824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«Об утверждении </w:t>
      </w:r>
      <w:proofErr w:type="gramStart"/>
      <w:r w:rsidRPr="00B824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Перечня главных администраторов  доходов бюджета сельского поселения</w:t>
      </w:r>
      <w:proofErr w:type="gramEnd"/>
      <w:r w:rsidRPr="00B824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21B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Бельский</w:t>
      </w:r>
      <w:r w:rsidRPr="00B824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824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Гафурийский</w:t>
      </w:r>
      <w:proofErr w:type="spellEnd"/>
      <w:r w:rsidRPr="00B824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район Республики Башкортостан, а также состава закрепляемых за ними кодов классификации доходов  бюджета</w:t>
      </w:r>
      <w:r w:rsidRPr="00B8248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»</w:t>
      </w:r>
    </w:p>
    <w:p w:rsidR="0041167F" w:rsidRPr="00B82483" w:rsidRDefault="0041167F" w:rsidP="0041167F">
      <w:pPr>
        <w:keepNext/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167F" w:rsidRPr="00B82483" w:rsidRDefault="0041167F" w:rsidP="00411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67F" w:rsidRDefault="0041167F" w:rsidP="0041167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824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3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бюджетных полномочий по администрированию доходов, зачисляемых в бюджет сельского поселения Бельский сельсовет муниципального района </w:t>
      </w:r>
      <w:proofErr w:type="spellStart"/>
      <w:r w:rsidRPr="0061329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613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и в соответствии с положениями Бюджетного кодекса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C8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Бельский</w:t>
      </w:r>
      <w:r w:rsidRPr="00C8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 муниципального района </w:t>
      </w:r>
      <w:proofErr w:type="spellStart"/>
      <w:r w:rsidRPr="00C8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Гафурийский</w:t>
      </w:r>
      <w:proofErr w:type="spellEnd"/>
      <w:r w:rsidRPr="00C8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постановляет:</w:t>
      </w:r>
    </w:p>
    <w:p w:rsidR="0041167F" w:rsidRPr="00613299" w:rsidRDefault="0041167F" w:rsidP="0041167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167F" w:rsidRDefault="0041167F" w:rsidP="0041167F">
      <w:pPr>
        <w:keepNext/>
        <w:spacing w:before="240" w:after="6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</w:t>
      </w:r>
      <w:r w:rsidRPr="00B8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 в постановление  от </w:t>
      </w:r>
      <w:r w:rsidRPr="00521B17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B82483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.12.2015 года №</w:t>
      </w:r>
      <w:r w:rsidRPr="00521B17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B8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82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</w:t>
      </w:r>
      <w:proofErr w:type="gramStart"/>
      <w:r w:rsidRPr="00B82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Перечня главных администраторов  доходов бюджета сельского поселения</w:t>
      </w:r>
      <w:proofErr w:type="gramEnd"/>
      <w:r w:rsidRPr="00B82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1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Бельский</w:t>
      </w:r>
      <w:r w:rsidRPr="00B82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82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Гафурийский</w:t>
      </w:r>
      <w:proofErr w:type="spellEnd"/>
      <w:r w:rsidRPr="00B82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район Республики Башкортостан, а также состава закрепляемых за ними кодов классификации доходов  бюджета</w:t>
      </w:r>
      <w:r w:rsidRPr="00B8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изменения:</w:t>
      </w:r>
    </w:p>
    <w:p w:rsidR="0041167F" w:rsidRPr="00613299" w:rsidRDefault="0041167F" w:rsidP="00411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61329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дополнить кодом бюджетной классификации: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3118"/>
        <w:gridCol w:w="5352"/>
      </w:tblGrid>
      <w:tr w:rsidR="0041167F" w:rsidRPr="00613299" w:rsidTr="009953DE">
        <w:trPr>
          <w:trHeight w:val="1008"/>
          <w:jc w:val="center"/>
        </w:trPr>
        <w:tc>
          <w:tcPr>
            <w:tcW w:w="1101" w:type="dxa"/>
          </w:tcPr>
          <w:p w:rsidR="0041167F" w:rsidRPr="00613299" w:rsidRDefault="0041167F" w:rsidP="00995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167F" w:rsidRPr="00613299" w:rsidRDefault="0041167F" w:rsidP="0099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118" w:type="dxa"/>
          </w:tcPr>
          <w:p w:rsidR="0041167F" w:rsidRPr="00613299" w:rsidRDefault="0041167F" w:rsidP="00995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167F" w:rsidRPr="00613299" w:rsidRDefault="0041167F" w:rsidP="0099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 w:rsidRPr="00613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7231 150</w:t>
            </w:r>
          </w:p>
        </w:tc>
        <w:tc>
          <w:tcPr>
            <w:tcW w:w="5352" w:type="dxa"/>
          </w:tcPr>
          <w:p w:rsidR="0041167F" w:rsidRPr="00613299" w:rsidRDefault="0041167F" w:rsidP="00995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субсидии бюджетам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поселений</w:t>
            </w:r>
            <w:r w:rsidRPr="00613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(мероприятия по модернизации систем наружного освещения населенных пунктов Республики Башкортостан)</w:t>
            </w:r>
          </w:p>
        </w:tc>
      </w:tr>
    </w:tbl>
    <w:p w:rsidR="0041167F" w:rsidRPr="00613299" w:rsidRDefault="0041167F" w:rsidP="0041167F">
      <w:pPr>
        <w:keepNext/>
        <w:spacing w:before="240" w:after="60" w:line="240" w:lineRule="auto"/>
        <w:ind w:firstLine="708"/>
        <w:jc w:val="both"/>
        <w:outlineLvl w:val="0"/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  <w:lang w:eastAsia="ru-RU"/>
        </w:rPr>
      </w:pPr>
    </w:p>
    <w:p w:rsidR="0041167F" w:rsidRPr="00C83E64" w:rsidRDefault="0041167F" w:rsidP="004116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C8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C8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41167F" w:rsidRPr="00C83E64" w:rsidRDefault="0041167F" w:rsidP="004116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постановление вступает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дня подписания</w:t>
      </w:r>
      <w:r w:rsidRPr="00C8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167F" w:rsidRPr="00B82483" w:rsidRDefault="0041167F" w:rsidP="00411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67F" w:rsidRDefault="0041167F" w:rsidP="00411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67F" w:rsidRDefault="0041167F" w:rsidP="00411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67F" w:rsidRDefault="0041167F" w:rsidP="00411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67F" w:rsidRPr="00B82483" w:rsidRDefault="0041167F" w:rsidP="00411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C0A" w:rsidRPr="0041167F" w:rsidRDefault="0041167F" w:rsidP="0041167F">
      <w:pPr>
        <w:tabs>
          <w:tab w:val="left" w:pos="9638"/>
        </w:tabs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Ю.З.Ахмеров</w:t>
      </w:r>
      <w:proofErr w:type="spellEnd"/>
      <w:r w:rsidRPr="00B8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sectPr w:rsidR="000C1C0A" w:rsidRPr="00411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127B1"/>
    <w:multiLevelType w:val="hybridMultilevel"/>
    <w:tmpl w:val="5F4C4C9A"/>
    <w:lvl w:ilvl="0" w:tplc="70026828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67F"/>
    <w:rsid w:val="000C1C0A"/>
    <w:rsid w:val="0041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6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1</cp:revision>
  <cp:lastPrinted>2019-03-04T07:27:00Z</cp:lastPrinted>
  <dcterms:created xsi:type="dcterms:W3CDTF">2019-03-04T07:24:00Z</dcterms:created>
  <dcterms:modified xsi:type="dcterms:W3CDTF">2019-03-04T07:27:00Z</dcterms:modified>
</cp:coreProperties>
</file>