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4" w:rsidRDefault="00A97BCF" w:rsidP="00CA46B4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6B4">
        <w:t>Приложение N 8</w:t>
      </w:r>
    </w:p>
    <w:p w:rsidR="00CA46B4" w:rsidRDefault="00CA46B4" w:rsidP="00CA46B4">
      <w:pPr>
        <w:pStyle w:val="ConsPlusNormal"/>
        <w:jc w:val="right"/>
      </w:pPr>
      <w:r>
        <w:t>к Порядку кассового обслуживания бюджета</w:t>
      </w:r>
    </w:p>
    <w:p w:rsidR="00A97BCF" w:rsidRDefault="00A97BCF" w:rsidP="00A97BCF">
      <w:pPr>
        <w:pStyle w:val="ConsPlusNormal"/>
        <w:jc w:val="right"/>
      </w:pPr>
      <w:r>
        <w:t>сельского поселения Бельский сельсовет</w:t>
      </w:r>
    </w:p>
    <w:p w:rsidR="00CA46B4" w:rsidRDefault="00CA46B4" w:rsidP="00CA46B4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МР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5" w:history="1">
        <w:r>
          <w:rPr>
            <w:rStyle w:val="a3"/>
            <w:sz w:val="12"/>
            <w:u w:val="none"/>
          </w:rPr>
          <w:t>383</w:t>
        </w:r>
      </w:hyperlink>
      <w:r>
        <w:rPr>
          <w:sz w:val="12"/>
        </w:rPr>
        <w:t xml:space="preserve">      │</w:t>
      </w:r>
    </w:p>
    <w:p w:rsidR="00CA46B4" w:rsidRDefault="00CA46B4" w:rsidP="00CA46B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center"/>
        <w:rPr>
          <w:sz w:val="28"/>
        </w:rPr>
      </w:pPr>
      <w:r>
        <w:rPr>
          <w:sz w:val="18"/>
        </w:rPr>
        <w:t>1. Операции с бюджетными данными</w:t>
      </w:r>
    </w:p>
    <w:p w:rsidR="00CA46B4" w:rsidRDefault="00CA46B4" w:rsidP="00CA46B4">
      <w:pPr>
        <w:pStyle w:val="ConsPlusNonformat"/>
        <w:jc w:val="center"/>
        <w:rPr>
          <w:sz w:val="28"/>
        </w:rPr>
      </w:pPr>
      <w:r>
        <w:rPr>
          <w:sz w:val="18"/>
        </w:rPr>
        <w:t>1.1. Бюджетные данные, подлежащие распределению</w:t>
      </w:r>
    </w:p>
    <w:p w:rsidR="00CA46B4" w:rsidRDefault="00CA46B4" w:rsidP="00CA46B4">
      <w:pPr>
        <w:pStyle w:val="ConsPlusNonformat"/>
        <w:jc w:val="center"/>
        <w:rPr>
          <w:sz w:val="28"/>
        </w:rPr>
      </w:pPr>
      <w:r>
        <w:rPr>
          <w:sz w:val="18"/>
        </w:rPr>
        <w:t>распорядителем бюджетных средств</w:t>
      </w:r>
    </w:p>
    <w:p w:rsidR="00CA46B4" w:rsidRDefault="00CA46B4" w:rsidP="00CA46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A46B4" w:rsidTr="00CA46B4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</w:tr>
      <w:tr w:rsidR="00CA46B4" w:rsidTr="00CA46B4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</w:tr>
      <w:tr w:rsidR="00CA46B4" w:rsidTr="00CA46B4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CA46B4" w:rsidTr="00CA46B4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8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CA46B4" w:rsidTr="00CA46B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A46B4" w:rsidTr="00CA46B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ind w:firstLine="540"/>
        <w:jc w:val="both"/>
      </w:pPr>
    </w:p>
    <w:p w:rsidR="00CA46B4" w:rsidRDefault="00CA46B4" w:rsidP="00CA46B4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>
        <w:t>Номер страницы _________</w:t>
      </w:r>
    </w:p>
    <w:p w:rsidR="00CA46B4" w:rsidRDefault="00CA46B4" w:rsidP="00CA46B4">
      <w:pPr>
        <w:pStyle w:val="ConsPlusNonformat"/>
        <w:jc w:val="right"/>
        <w:rPr>
          <w:sz w:val="32"/>
        </w:rPr>
      </w:pPr>
      <w:r>
        <w:t xml:space="preserve">                                                                                             Всего страниц _________</w:t>
      </w:r>
    </w:p>
    <w:p w:rsidR="00CA46B4" w:rsidRDefault="00CA46B4" w:rsidP="00CA46B4">
      <w:pPr>
        <w:pStyle w:val="ConsPlusNonformat"/>
        <w:jc w:val="right"/>
        <w:rPr>
          <w:sz w:val="32"/>
        </w:rPr>
      </w:pPr>
      <w:r>
        <w:t xml:space="preserve">                                                                                             на "__" _______ 20__ г.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A46B4" w:rsidTr="00CA46B4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A46B4" w:rsidTr="00CA46B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jc w:val="both"/>
      </w:pPr>
    </w:p>
    <w:p w:rsidR="00CA46B4" w:rsidRDefault="00CA46B4" w:rsidP="00CA46B4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A97BCF" w:rsidRDefault="00A97BCF" w:rsidP="00CA46B4">
      <w:pPr>
        <w:pStyle w:val="ConsPlusNonformat"/>
        <w:jc w:val="both"/>
        <w:rPr>
          <w:sz w:val="18"/>
        </w:rPr>
      </w:pPr>
    </w:p>
    <w:p w:rsidR="00A97BCF" w:rsidRDefault="00A97BCF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center"/>
      </w:pPr>
      <w:r>
        <w:rPr>
          <w:sz w:val="18"/>
        </w:rPr>
        <w:lastRenderedPageBreak/>
        <w:t>1.2. Бюджетные данные получателя бюджетных средств</w:t>
      </w:r>
    </w:p>
    <w:p w:rsidR="00CA46B4" w:rsidRDefault="00CA46B4" w:rsidP="00CA46B4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CA46B4" w:rsidTr="00CA46B4">
        <w:trPr>
          <w:trHeight w:val="637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rPr>
          <w:trHeight w:val="146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rPr>
          <w:trHeight w:val="27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A46B4" w:rsidTr="00CA46B4">
        <w:trPr>
          <w:trHeight w:val="28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rPr>
          <w:trHeight w:val="27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rPr>
          <w:trHeight w:val="27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rPr>
          <w:trHeight w:val="27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A97BCF" w:rsidRDefault="00A97BCF" w:rsidP="00CA46B4">
      <w:pPr>
        <w:pStyle w:val="ConsPlusNonformat"/>
        <w:jc w:val="both"/>
      </w:pPr>
    </w:p>
    <w:p w:rsidR="00A97BCF" w:rsidRDefault="00A97BCF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1605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8"/>
        <w:gridCol w:w="1714"/>
        <w:gridCol w:w="1521"/>
        <w:gridCol w:w="1521"/>
        <w:gridCol w:w="1715"/>
        <w:gridCol w:w="1521"/>
        <w:gridCol w:w="1521"/>
        <w:gridCol w:w="2264"/>
        <w:gridCol w:w="1715"/>
      </w:tblGrid>
      <w:tr w:rsidR="00CA46B4" w:rsidTr="00CA46B4">
        <w:trPr>
          <w:trHeight w:val="366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rPr>
          <w:trHeight w:val="146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rPr>
          <w:trHeight w:val="146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(подраздел 1.2 гр. 4 - подраздел 2.1 гр. 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(подраздел 1.2 гр. 5 - подраздел 2.1 гр. 4)</w:t>
            </w: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(подраздел 1.2 гр. 8 - подраздел 2.1 гр. 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(подраздел 1.2 гр. 9 - подраздел 2.1 гр. 4)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A46B4" w:rsidTr="00CA46B4">
        <w:trPr>
          <w:trHeight w:val="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rPr>
          <w:trHeight w:val="25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ind w:firstLine="540"/>
        <w:jc w:val="both"/>
      </w:pPr>
    </w:p>
    <w:p w:rsidR="00CA46B4" w:rsidRDefault="00CA46B4" w:rsidP="00CA46B4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A97BCF" w:rsidRDefault="00A97BCF" w:rsidP="00CA46B4">
      <w:pPr>
        <w:pStyle w:val="ConsPlusNonformat"/>
        <w:jc w:val="both"/>
        <w:rPr>
          <w:sz w:val="18"/>
        </w:rPr>
      </w:pPr>
      <w:bookmarkStart w:id="0" w:name="_GoBack"/>
      <w:bookmarkEnd w:id="0"/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center"/>
      </w:pPr>
      <w:r>
        <w:rPr>
          <w:sz w:val="18"/>
        </w:rPr>
        <w:lastRenderedPageBreak/>
        <w:t>1.4. Бюджетные данные, подлежащие использованию</w:t>
      </w:r>
      <w:r>
        <w:t xml:space="preserve"> </w:t>
      </w:r>
    </w:p>
    <w:p w:rsidR="00CA46B4" w:rsidRDefault="00CA46B4" w:rsidP="00CA46B4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A46B4" w:rsidTr="00CA46B4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A46B4" w:rsidTr="00CA46B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jc w:val="both"/>
      </w:pPr>
    </w:p>
    <w:p w:rsidR="00CA46B4" w:rsidRDefault="00CA46B4" w:rsidP="00CA46B4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>
        <w:rPr>
          <w:sz w:val="16"/>
        </w:rPr>
        <w:t>Номер страницы _______</w:t>
      </w:r>
    </w:p>
    <w:p w:rsidR="00CA46B4" w:rsidRDefault="00CA46B4" w:rsidP="00CA46B4">
      <w:pPr>
        <w:pStyle w:val="ConsPlusNonformat"/>
        <w:jc w:val="right"/>
        <w:rPr>
          <w:sz w:val="22"/>
        </w:rPr>
      </w:pPr>
      <w:r>
        <w:rPr>
          <w:sz w:val="16"/>
        </w:rPr>
        <w:t xml:space="preserve">                                                                                     Всего страниц _______</w:t>
      </w:r>
    </w:p>
    <w:p w:rsidR="00CA46B4" w:rsidRDefault="00CA46B4" w:rsidP="00CA46B4">
      <w:pPr>
        <w:pStyle w:val="ConsPlusNonformat"/>
        <w:jc w:val="right"/>
      </w:pPr>
      <w:r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  <w:r>
        <w:t xml:space="preserve">                                   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center"/>
        <w:rPr>
          <w:sz w:val="28"/>
        </w:rPr>
      </w:pPr>
      <w:r>
        <w:t>1.5. Неиспользованные бюджетные данные</w:t>
      </w:r>
    </w:p>
    <w:p w:rsidR="00CA46B4" w:rsidRDefault="00CA46B4" w:rsidP="00CA46B4">
      <w:pPr>
        <w:pStyle w:val="ConsPlusNonformat"/>
        <w:jc w:val="center"/>
        <w:rPr>
          <w:sz w:val="28"/>
        </w:rPr>
      </w:pPr>
      <w:r>
        <w:t>иного получателя бюджетных средств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A46B4" w:rsidTr="00CA46B4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A46B4" w:rsidTr="00CA46B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ind w:firstLine="540"/>
        <w:jc w:val="both"/>
      </w:pPr>
    </w:p>
    <w:p w:rsidR="00CA46B4" w:rsidRDefault="00CA46B4" w:rsidP="00CA46B4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both"/>
        <w:rPr>
          <w:sz w:val="18"/>
        </w:rPr>
      </w:pPr>
    </w:p>
    <w:p w:rsidR="00CA46B4" w:rsidRDefault="00CA46B4" w:rsidP="00CA46B4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CA46B4" w:rsidRDefault="00CA46B4" w:rsidP="00CA46B4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CA46B4" w:rsidRDefault="00CA46B4" w:rsidP="00CA46B4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CA46B4" w:rsidRDefault="00CA46B4" w:rsidP="00CA46B4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1615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362"/>
        <w:gridCol w:w="1439"/>
        <w:gridCol w:w="1319"/>
        <w:gridCol w:w="1199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CA46B4" w:rsidTr="00CA46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кассовых выплат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четвертый год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CA46B4" w:rsidTr="00CA4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A46B4" w:rsidTr="00CA4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A46B4" w:rsidTr="00CA4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46B4" w:rsidRDefault="00CA46B4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ind w:firstLine="540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A46B4" w:rsidRDefault="00CA46B4" w:rsidP="00CA46B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      на "__" _______ 20__ г.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CA46B4" w:rsidRDefault="00CA46B4" w:rsidP="00CA46B4">
      <w:pPr>
        <w:pStyle w:val="ConsPlusNonformat"/>
        <w:jc w:val="center"/>
      </w:pPr>
      <w:r>
        <w:rPr>
          <w:sz w:val="16"/>
        </w:rPr>
        <w:t>2.2. Операции с бюджетными средствами</w:t>
      </w:r>
    </w:p>
    <w:p w:rsidR="00CA46B4" w:rsidRDefault="00CA46B4" w:rsidP="00CA46B4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CA46B4" w:rsidRDefault="00CA46B4" w:rsidP="00CA46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2132"/>
        <w:gridCol w:w="2507"/>
        <w:gridCol w:w="2569"/>
        <w:gridCol w:w="3349"/>
      </w:tblGrid>
      <w:tr w:rsidR="00CA46B4" w:rsidTr="00CA46B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(гр. 2 - гр. 3)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A46B4" w:rsidTr="00CA46B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A46B4" w:rsidTr="00CA46B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6B4" w:rsidTr="00CA46B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6B4" w:rsidRDefault="00CA46B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46B4" w:rsidRDefault="00CA46B4" w:rsidP="00CA46B4">
      <w:pPr>
        <w:pStyle w:val="ConsPlusNormal"/>
        <w:ind w:firstLine="540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8"/>
        </w:rPr>
        <w:t>"___" _________________ 20___ г.</w:t>
      </w:r>
    </w:p>
    <w:p w:rsidR="00CA46B4" w:rsidRDefault="00CA46B4" w:rsidP="00CA46B4">
      <w:pPr>
        <w:pStyle w:val="ConsPlusNonformat"/>
        <w:jc w:val="both"/>
      </w:pP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A46B4" w:rsidRDefault="00CA46B4" w:rsidP="00CA46B4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A46B4" w:rsidRDefault="00CA46B4" w:rsidP="00CA46B4"/>
    <w:p w:rsidR="005C482E" w:rsidRDefault="005C482E"/>
    <w:sectPr w:rsidR="005C482E" w:rsidSect="00CA4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4"/>
    <w:rsid w:val="005C482E"/>
    <w:rsid w:val="00A97BCF"/>
    <w:rsid w:val="00C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4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CF72AAA6281E8418B2A1FDA0A8D0B90EABEE1194605E458E156A32E2ACD3AB4371C6BF9A0EBBBAz32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7753</Characters>
  <Application>Microsoft Office Word</Application>
  <DocSecurity>0</DocSecurity>
  <Lines>64</Lines>
  <Paragraphs>18</Paragraphs>
  <ScaleCrop>false</ScaleCrop>
  <Company>Krokoz™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2019-12-17T06:43:00Z</dcterms:created>
  <dcterms:modified xsi:type="dcterms:W3CDTF">2019-12-17T10:29:00Z</dcterms:modified>
</cp:coreProperties>
</file>