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2D2D71" w:rsidTr="00122BA9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2D2D71" w:rsidRDefault="002D2D71" w:rsidP="00122BA9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2D2D71" w:rsidRDefault="002D2D71" w:rsidP="00122BA9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2D2D71" w:rsidRDefault="002D2D71" w:rsidP="00122BA9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2D2D71" w:rsidRDefault="002D2D71" w:rsidP="00122BA9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2D2D71" w:rsidRDefault="002D2D71" w:rsidP="00122BA9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2D2D71" w:rsidRDefault="002D2D71" w:rsidP="00122BA9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554D6A19" wp14:editId="15EC23FE">
                  <wp:extent cx="825500" cy="1016000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2D2D71" w:rsidRDefault="002D2D71" w:rsidP="00122BA9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2D2D71" w:rsidRDefault="002D2D71" w:rsidP="00122BA9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2D2D71" w:rsidRDefault="002D2D71" w:rsidP="00122BA9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2D2D71" w:rsidRDefault="002D2D71" w:rsidP="00122BA9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2D2D71" w:rsidRDefault="002D2D71" w:rsidP="00122BA9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2D2D71" w:rsidTr="00122BA9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71" w:rsidRDefault="002D2D71" w:rsidP="00122BA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2D2D71" w:rsidRDefault="002D2D71" w:rsidP="002D2D71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D2D71" w:rsidTr="00122BA9">
        <w:tc>
          <w:tcPr>
            <w:tcW w:w="3190" w:type="dxa"/>
            <w:hideMark/>
          </w:tcPr>
          <w:p w:rsidR="002D2D71" w:rsidRDefault="002D2D71" w:rsidP="00122BA9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2D2D71" w:rsidRDefault="002D2D71" w:rsidP="00122BA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2D2D71" w:rsidRDefault="002D2D71" w:rsidP="00122BA9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2D2D71" w:rsidTr="00122BA9">
        <w:tc>
          <w:tcPr>
            <w:tcW w:w="3190" w:type="dxa"/>
            <w:hideMark/>
          </w:tcPr>
          <w:p w:rsidR="002D2D71" w:rsidRDefault="002D2D71" w:rsidP="002D2D7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 апрель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2D2D71" w:rsidRDefault="002D2D71" w:rsidP="002D2D7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№3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hideMark/>
          </w:tcPr>
          <w:p w:rsidR="002D2D71" w:rsidRDefault="002D2D71" w:rsidP="002D2D7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 апреля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2D2D71" w:rsidRDefault="002D2D71" w:rsidP="002D2D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D71" w:rsidRPr="00861ED6" w:rsidRDefault="002D2D71" w:rsidP="002D2D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D71" w:rsidRPr="00861ED6" w:rsidRDefault="002D2D71" w:rsidP="002D2D71">
      <w:pPr>
        <w:ind w:firstLine="851"/>
        <w:jc w:val="center"/>
        <w:rPr>
          <w:b/>
          <w:sz w:val="28"/>
          <w:szCs w:val="28"/>
        </w:rPr>
      </w:pPr>
      <w:r w:rsidRPr="00861ED6">
        <w:rPr>
          <w:b/>
          <w:sz w:val="28"/>
          <w:szCs w:val="28"/>
        </w:rPr>
        <w:t>«Об отмене постановления»</w:t>
      </w:r>
    </w:p>
    <w:p w:rsidR="002D2D71" w:rsidRPr="00861ED6" w:rsidRDefault="002D2D71" w:rsidP="002D2D71">
      <w:pPr>
        <w:ind w:firstLine="851"/>
        <w:rPr>
          <w:sz w:val="28"/>
          <w:szCs w:val="28"/>
        </w:rPr>
      </w:pPr>
    </w:p>
    <w:p w:rsidR="002D2D71" w:rsidRDefault="002D2D71" w:rsidP="002D2D71">
      <w:pPr>
        <w:ind w:firstLine="851"/>
        <w:jc w:val="center"/>
      </w:pPr>
    </w:p>
    <w:p w:rsidR="002D2D71" w:rsidRDefault="002D2D71" w:rsidP="002D2D7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администрация сельского поселения Бельский сельсовет ПОСТАНОВЛЯЕТ:</w:t>
      </w:r>
    </w:p>
    <w:p w:rsidR="002D2D71" w:rsidRDefault="002D2D71" w:rsidP="002D2D7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D71" w:rsidRDefault="002D2D71" w:rsidP="002D2D71">
      <w:pPr>
        <w:pStyle w:val="ConsPlusNormal"/>
        <w:widowControl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№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09.04.</w:t>
      </w:r>
      <w:r>
        <w:rPr>
          <w:rFonts w:ascii="Times New Roman" w:hAnsi="Times New Roman" w:cs="Times New Roman"/>
          <w:sz w:val="28"/>
          <w:szCs w:val="28"/>
        </w:rPr>
        <w:t>.2012  года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</w:t>
      </w:r>
      <w:r>
        <w:rPr>
          <w:rFonts w:ascii="Times New Roman" w:hAnsi="Times New Roman"/>
          <w:sz w:val="28"/>
          <w:szCs w:val="28"/>
        </w:rPr>
        <w:t>ению муниципальной услуги «Организация рассмотрения обращений граждан и  личного приема граждан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2D2D71" w:rsidRDefault="002D2D71" w:rsidP="002D2D71">
      <w:pPr>
        <w:pStyle w:val="ConsPlusNormal"/>
        <w:widowControl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2D71" w:rsidRDefault="002D2D71" w:rsidP="002D2D71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D71" w:rsidRDefault="002D2D71" w:rsidP="002D2D7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2D71" w:rsidRDefault="002D2D71" w:rsidP="002D2D7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D71" w:rsidRDefault="002D2D71" w:rsidP="002D2D7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D71" w:rsidRDefault="002D2D71" w:rsidP="002D2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2D71" w:rsidRDefault="002D2D71" w:rsidP="002D2D7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D71" w:rsidRDefault="002D2D71" w:rsidP="002D2D7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D71" w:rsidRDefault="002D2D71" w:rsidP="002D2D71">
      <w:pPr>
        <w:jc w:val="center"/>
      </w:pPr>
    </w:p>
    <w:p w:rsidR="002D2D71" w:rsidRDefault="002D2D71" w:rsidP="002D2D71"/>
    <w:p w:rsidR="002D2D71" w:rsidRDefault="002D2D71" w:rsidP="002D2D71"/>
    <w:p w:rsidR="00D5615B" w:rsidRDefault="00D5615B"/>
    <w:sectPr w:rsidR="00D5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59C8"/>
    <w:multiLevelType w:val="hybridMultilevel"/>
    <w:tmpl w:val="AF364E30"/>
    <w:lvl w:ilvl="0" w:tplc="E4F655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71"/>
    <w:rsid w:val="002D2D71"/>
    <w:rsid w:val="00D5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2019-05-06T05:08:00Z</cp:lastPrinted>
  <dcterms:created xsi:type="dcterms:W3CDTF">2019-05-06T05:06:00Z</dcterms:created>
  <dcterms:modified xsi:type="dcterms:W3CDTF">2019-05-06T05:09:00Z</dcterms:modified>
</cp:coreProperties>
</file>