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90BBB" w:rsidRPr="00F17C5D" w:rsidTr="002C4E2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990BBB" w:rsidRPr="00F17C5D" w:rsidRDefault="00990BBB" w:rsidP="002C4E2D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990BBB" w:rsidRPr="00F17C5D" w:rsidRDefault="00990BBB" w:rsidP="002C4E2D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E826F" wp14:editId="1CCE9798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90BBB" w:rsidRPr="00F17C5D" w:rsidRDefault="00990BBB" w:rsidP="002C4E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90BBB" w:rsidRPr="00F17C5D" w:rsidTr="002C4E2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BBB" w:rsidRPr="00F17C5D" w:rsidRDefault="00990BBB" w:rsidP="002C4E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90BBB" w:rsidRPr="00F17C5D" w:rsidRDefault="00990BBB" w:rsidP="00990B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90BBB" w:rsidRPr="00F17C5D" w:rsidTr="002C4E2D">
        <w:tc>
          <w:tcPr>
            <w:tcW w:w="3190" w:type="dxa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990BBB" w:rsidRPr="00F17C5D" w:rsidRDefault="00990BBB" w:rsidP="002C4E2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90BBB" w:rsidRPr="00F17C5D" w:rsidTr="002C4E2D">
        <w:tc>
          <w:tcPr>
            <w:tcW w:w="3190" w:type="dxa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май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191" w:type="dxa"/>
            <w:hideMark/>
          </w:tcPr>
          <w:p w:rsidR="00990BBB" w:rsidRPr="00F17C5D" w:rsidRDefault="00990BBB" w:rsidP="002C4E2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мая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6F0C08" w:rsidRDefault="006F0C08"/>
    <w:p w:rsidR="00990BBB" w:rsidRDefault="00990BBB"/>
    <w:p w:rsidR="00990BBB" w:rsidRPr="00990BBB" w:rsidRDefault="00990BBB" w:rsidP="00990BB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90BBB">
        <w:rPr>
          <w:rFonts w:ascii="Times New Roman" w:eastAsia="Calibri" w:hAnsi="Times New Roman" w:cs="Times New Roman"/>
          <w:b/>
          <w:sz w:val="28"/>
        </w:rPr>
        <w:t xml:space="preserve">Об определении мест и способов сжигания мусора, травы, листвы и иных отходов, материалов или изделий на территории сельского поселения Бельский сельсовет муниципального района </w:t>
      </w:r>
      <w:proofErr w:type="spellStart"/>
      <w:r w:rsidRPr="00990BBB">
        <w:rPr>
          <w:rFonts w:ascii="Times New Roman" w:eastAsia="Calibri" w:hAnsi="Times New Roman" w:cs="Times New Roman"/>
          <w:b/>
          <w:sz w:val="28"/>
        </w:rPr>
        <w:t>Гафурийский</w:t>
      </w:r>
      <w:proofErr w:type="spellEnd"/>
      <w:r w:rsidRPr="00990BBB">
        <w:rPr>
          <w:rFonts w:ascii="Times New Roman" w:eastAsia="Calibri" w:hAnsi="Times New Roman" w:cs="Times New Roman"/>
          <w:b/>
          <w:sz w:val="28"/>
        </w:rPr>
        <w:t xml:space="preserve"> район Республики Башкортостан</w:t>
      </w:r>
    </w:p>
    <w:p w:rsidR="00990BBB" w:rsidRPr="00990BBB" w:rsidRDefault="00990BBB" w:rsidP="00990BBB">
      <w:pPr>
        <w:rPr>
          <w:rFonts w:ascii="Calibri" w:eastAsia="Calibri" w:hAnsi="Calibri" w:cs="Times New Roman"/>
        </w:rPr>
      </w:pPr>
      <w:r w:rsidRPr="00990BBB">
        <w:rPr>
          <w:rFonts w:ascii="Calibri" w:eastAsia="Calibri" w:hAnsi="Calibri" w:cs="Times New Roman"/>
        </w:rPr>
        <w:t xml:space="preserve">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</w:t>
      </w:r>
    </w:p>
    <w:p w:rsidR="00990BBB" w:rsidRPr="00990BBB" w:rsidRDefault="00990BBB" w:rsidP="00990BB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bookmarkStart w:id="0" w:name="_GoBack"/>
      <w:bookmarkEnd w:id="0"/>
      <w:proofErr w:type="gramStart"/>
      <w:r w:rsidRPr="00990BBB">
        <w:rPr>
          <w:rFonts w:ascii="Times New Roman" w:eastAsia="Calibri" w:hAnsi="Times New Roman" w:cs="Times New Roman"/>
          <w:sz w:val="24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21.12.1994№69-ФЗ «О пожарной безопасности», постановлением Правительства Российской  Федерации от 25.04.2012№390  «О противопожарном режиме «(в редакции от 20.09.2016 №947), приказом МЧС России от 26 января 2016 года №26 в целях повышения противопожарной устойчивости территории сельского поселения Бельский сельсовет, а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также 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для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очистке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и во избежание захламления территории, администрация сельского поселения Бельский сельсовет </w:t>
      </w:r>
      <w:r w:rsidRPr="00990BBB">
        <w:rPr>
          <w:rFonts w:ascii="Times New Roman" w:eastAsia="Calibri" w:hAnsi="Times New Roman" w:cs="Times New Roman"/>
          <w:b/>
          <w:sz w:val="24"/>
        </w:rPr>
        <w:t>постановляет</w:t>
      </w:r>
      <w:r w:rsidRPr="00990BBB">
        <w:rPr>
          <w:rFonts w:ascii="Times New Roman" w:eastAsia="Calibri" w:hAnsi="Times New Roman" w:cs="Times New Roman"/>
          <w:sz w:val="24"/>
        </w:rPr>
        <w:t xml:space="preserve">: </w:t>
      </w:r>
    </w:p>
    <w:p w:rsidR="00990BBB" w:rsidRPr="00990BBB" w:rsidRDefault="00990BBB" w:rsidP="00990BB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На землях общего пользования администрации сельского поселения Бельский сельсовет запрещается разводить костры, сжигать мусор, траву, листву и иные отходы, материалы или изделия кроме мест и способами, установленных администрацией поселения.</w:t>
      </w:r>
    </w:p>
    <w:p w:rsidR="00990BBB" w:rsidRPr="00990BBB" w:rsidRDefault="00990BBB" w:rsidP="00990BB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Определить местом для сжигания мусора, травы, листвы, и иных отходов, материалов или изделий следующие территории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213"/>
      </w:tblGrid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990BBB" w:rsidRPr="00990BBB" w:rsidRDefault="00990BBB" w:rsidP="00990B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Место сжигания мусора</w:t>
            </w: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</w:tc>
      </w:tr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 xml:space="preserve">с. </w:t>
            </w: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Инзелга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 xml:space="preserve">На расстоянии около 500 метров с 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левой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 xml:space="preserve"> при выезде в с. </w:t>
            </w: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Инзелга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утлугуза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 xml:space="preserve">На расстоянии около 500 метров с левой при выезде в </w:t>
            </w: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утлугуза</w:t>
            </w:r>
            <w:proofErr w:type="spellEnd"/>
            <w:r w:rsidRPr="00990BB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овокарамышево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.Ц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апаловка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90BBB" w:rsidRPr="00990BBB" w:rsidTr="002C4E2D">
        <w:tc>
          <w:tcPr>
            <w:tcW w:w="806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90BB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619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90BB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 w:rsidRPr="00990BBB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990BBB">
              <w:rPr>
                <w:rFonts w:ascii="Times New Roman" w:eastAsia="Calibri" w:hAnsi="Times New Roman" w:cs="Times New Roman"/>
                <w:sz w:val="24"/>
              </w:rPr>
              <w:t>раснодубровск</w:t>
            </w:r>
            <w:proofErr w:type="spellEnd"/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13" w:type="dxa"/>
          </w:tcPr>
          <w:p w:rsidR="00990BBB" w:rsidRPr="00990BBB" w:rsidRDefault="00990BBB" w:rsidP="00990BBB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990BBB" w:rsidRPr="00990BBB" w:rsidRDefault="00990BBB" w:rsidP="00990BB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 xml:space="preserve">Установить способ сжигания мусора, травы, листвы, остатков деревянных предметов и иных отходов, материалов или 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изделий-открытый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костер.</w:t>
      </w:r>
    </w:p>
    <w:p w:rsidR="00990BBB" w:rsidRPr="00990BBB" w:rsidRDefault="00990BBB" w:rsidP="00990BB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Место использования открытого огня должно располагаться на расстоянии не менее 50 метров от ближайшего  объекта (здания, сооружения, постройки, открытого слада, скирды), 100 метров – от хвойного леса или отдельно растущих хвойных деревьев и молодняка и 30 метро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в-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от лиственного леса или отдельно растущих групп лиственных деревьев.</w:t>
      </w:r>
    </w:p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- лицо, использующее открытый огонь, должен быть обеспечен инвентарем для тушения пожара: ведро, лопата, бочка с водой, ящик с песко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м-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для локализации и ликвидации горения, а также мобильным средством связи для вызова подразделения пожарной охраны.</w:t>
      </w:r>
    </w:p>
    <w:p w:rsidR="00990BBB" w:rsidRPr="00990BBB" w:rsidRDefault="00990BBB" w:rsidP="00990BBB">
      <w:pPr>
        <w:spacing w:after="0"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 xml:space="preserve">      5.  Сжигание мусора, травы, листвы, остатков деревянных предметов и иных отходов,       </w:t>
      </w:r>
    </w:p>
    <w:p w:rsidR="00990BBB" w:rsidRPr="00990BBB" w:rsidRDefault="00990BBB" w:rsidP="00990BBB">
      <w:pPr>
        <w:spacing w:after="0"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 xml:space="preserve">           материалов для изделий производить при скорости ветра, не превышающей </w:t>
      </w:r>
    </w:p>
    <w:p w:rsidR="00990BBB" w:rsidRPr="00990BBB" w:rsidRDefault="00990BBB" w:rsidP="00990BBB">
      <w:pPr>
        <w:spacing w:after="0"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 xml:space="preserve">           значение 5 метров в секунду.</w:t>
      </w:r>
    </w:p>
    <w:p w:rsidR="00990BBB" w:rsidRPr="00990BBB" w:rsidRDefault="00990BBB" w:rsidP="00990BB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Настоящее постановление не распространяет свое действие в период введения особого противопожарного режима на территории сельского поселения Бельский сельсовет.</w:t>
      </w:r>
    </w:p>
    <w:p w:rsidR="00990BBB" w:rsidRPr="00990BBB" w:rsidRDefault="00990BBB" w:rsidP="00990BB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Постановление подлежит размещению на официальном сайте  в информационн</w:t>
      </w:r>
      <w:proofErr w:type="gramStart"/>
      <w:r w:rsidRPr="00990BBB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990BBB">
        <w:rPr>
          <w:rFonts w:ascii="Times New Roman" w:eastAsia="Calibri" w:hAnsi="Times New Roman" w:cs="Times New Roman"/>
          <w:sz w:val="24"/>
        </w:rPr>
        <w:t xml:space="preserve"> телекоммуникационной сети «Интернет».</w:t>
      </w:r>
    </w:p>
    <w:p w:rsidR="00990BBB" w:rsidRPr="00990BBB" w:rsidRDefault="00990BBB" w:rsidP="00990BBB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>Контроль исполнения настоящего  постановления оставляю за собой.</w:t>
      </w:r>
    </w:p>
    <w:p w:rsidR="00990BBB" w:rsidRPr="00990BBB" w:rsidRDefault="00990BBB" w:rsidP="00990BBB">
      <w:pPr>
        <w:rPr>
          <w:rFonts w:ascii="Times New Roman" w:eastAsia="Calibri" w:hAnsi="Times New Roman" w:cs="Times New Roman"/>
          <w:sz w:val="24"/>
        </w:rPr>
      </w:pPr>
    </w:p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990BBB" w:rsidRPr="00990BBB" w:rsidRDefault="00990BBB" w:rsidP="00990BBB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990BBB">
        <w:rPr>
          <w:rFonts w:ascii="Times New Roman" w:eastAsia="Calibri" w:hAnsi="Times New Roman" w:cs="Times New Roman"/>
          <w:sz w:val="24"/>
        </w:rPr>
        <w:t xml:space="preserve">Глава сельского поселения                                                            </w:t>
      </w:r>
      <w:proofErr w:type="spellStart"/>
      <w:r w:rsidRPr="00990BBB">
        <w:rPr>
          <w:rFonts w:ascii="Times New Roman" w:eastAsia="Calibri" w:hAnsi="Times New Roman" w:cs="Times New Roman"/>
          <w:sz w:val="24"/>
        </w:rPr>
        <w:t>Ю.З.Ахмеров</w:t>
      </w:r>
      <w:proofErr w:type="spellEnd"/>
    </w:p>
    <w:p w:rsidR="00990BBB" w:rsidRDefault="00990BBB"/>
    <w:sectPr w:rsidR="0099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806"/>
    <w:multiLevelType w:val="hybridMultilevel"/>
    <w:tmpl w:val="0D4EB8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C77"/>
    <w:multiLevelType w:val="hybridMultilevel"/>
    <w:tmpl w:val="44F6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B"/>
    <w:rsid w:val="006F0C08"/>
    <w:rsid w:val="009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90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90B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>Krokoz™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2020-05-19T09:58:00Z</dcterms:created>
  <dcterms:modified xsi:type="dcterms:W3CDTF">2020-05-19T09:59:00Z</dcterms:modified>
</cp:coreProperties>
</file>