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EA2FA1" w:rsidRPr="00F17C5D" w:rsidTr="0098005D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EA2FA1" w:rsidRPr="00F17C5D" w:rsidRDefault="00EA2FA1" w:rsidP="0098005D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17C5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БАШ</w:t>
            </w:r>
            <w:proofErr w:type="gramStart"/>
            <w:r w:rsidRPr="00F17C5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F17C5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F17C5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F17C5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F17C5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EA2FA1" w:rsidRPr="00F17C5D" w:rsidRDefault="00EA2FA1" w:rsidP="0098005D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F17C5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F17C5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F17C5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F17C5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EA2FA1" w:rsidRPr="00F17C5D" w:rsidRDefault="00EA2FA1" w:rsidP="0098005D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F17C5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БЕЛЬСКИЙ АУЫЛ</w:t>
            </w:r>
          </w:p>
          <w:p w:rsidR="00EA2FA1" w:rsidRPr="00F17C5D" w:rsidRDefault="00EA2FA1" w:rsidP="0098005D">
            <w:pPr>
              <w:spacing w:after="0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F17C5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F17C5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F17C5D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F17C5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F17C5D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EA2FA1" w:rsidRPr="00F17C5D" w:rsidRDefault="00EA2FA1" w:rsidP="0098005D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17C5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ХАКИМИ</w:t>
            </w:r>
            <w:proofErr w:type="gramStart"/>
            <w:r w:rsidRPr="00F17C5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F17C5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F17C5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EA2FA1" w:rsidRPr="00F17C5D" w:rsidRDefault="00EA2FA1" w:rsidP="0098005D">
            <w:pPr>
              <w:spacing w:after="0"/>
              <w:ind w:lef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C5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6A2442" wp14:editId="20FDBA97">
                  <wp:extent cx="819150" cy="1019175"/>
                  <wp:effectExtent l="0" t="0" r="0" b="9525"/>
                  <wp:docPr id="1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EA2FA1" w:rsidRPr="00F17C5D" w:rsidRDefault="00EA2FA1" w:rsidP="0098005D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17C5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EA2FA1" w:rsidRPr="00F17C5D" w:rsidRDefault="00EA2FA1" w:rsidP="0098005D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17C5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EA2FA1" w:rsidRPr="00F17C5D" w:rsidRDefault="00EA2FA1" w:rsidP="0098005D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17C5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БЕЛЬСКИЙ СЕЛЬСОВЕТ</w:t>
            </w:r>
          </w:p>
          <w:p w:rsidR="00EA2FA1" w:rsidRPr="00F17C5D" w:rsidRDefault="00EA2FA1" w:rsidP="0098005D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17C5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EA2FA1" w:rsidRPr="00F17C5D" w:rsidRDefault="00EA2FA1" w:rsidP="009800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F17C5D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EA2FA1" w:rsidRPr="00F17C5D" w:rsidTr="0098005D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A1" w:rsidRPr="00F17C5D" w:rsidRDefault="00EA2FA1" w:rsidP="0098005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EA2FA1" w:rsidRPr="00F17C5D" w:rsidRDefault="00EA2FA1" w:rsidP="00EA2FA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EA2FA1" w:rsidRPr="00F17C5D" w:rsidTr="0098005D">
        <w:tc>
          <w:tcPr>
            <w:tcW w:w="3190" w:type="dxa"/>
            <w:hideMark/>
          </w:tcPr>
          <w:p w:rsidR="00EA2FA1" w:rsidRPr="00F17C5D" w:rsidRDefault="00EA2FA1" w:rsidP="0098005D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F17C5D">
              <w:rPr>
                <w:rFonts w:ascii="Times Cyr Bash Normal" w:eastAsia="Calibri" w:hAnsi="Times Cyr Bash Normal" w:cs="Arial"/>
                <w:sz w:val="24"/>
                <w:szCs w:val="24"/>
              </w:rPr>
              <w:t xml:space="preserve">           ?АРАР</w:t>
            </w:r>
          </w:p>
        </w:tc>
        <w:tc>
          <w:tcPr>
            <w:tcW w:w="3190" w:type="dxa"/>
          </w:tcPr>
          <w:p w:rsidR="00EA2FA1" w:rsidRPr="00F17C5D" w:rsidRDefault="00EA2FA1" w:rsidP="0098005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EA2FA1" w:rsidRPr="00F17C5D" w:rsidRDefault="00EA2FA1" w:rsidP="0098005D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F17C5D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EA2FA1" w:rsidRPr="00F17C5D" w:rsidTr="0098005D">
        <w:tc>
          <w:tcPr>
            <w:tcW w:w="3190" w:type="dxa"/>
            <w:hideMark/>
          </w:tcPr>
          <w:p w:rsidR="00EA2FA1" w:rsidRPr="00F17C5D" w:rsidRDefault="00EA2FA1" w:rsidP="0098005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C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апрель</w:t>
            </w:r>
            <w:r w:rsidRPr="00F17C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й.</w:t>
            </w:r>
          </w:p>
        </w:tc>
        <w:tc>
          <w:tcPr>
            <w:tcW w:w="3190" w:type="dxa"/>
            <w:hideMark/>
          </w:tcPr>
          <w:p w:rsidR="00EA2FA1" w:rsidRPr="00F17C5D" w:rsidRDefault="00EA2FA1" w:rsidP="0098005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№18</w:t>
            </w:r>
          </w:p>
        </w:tc>
        <w:tc>
          <w:tcPr>
            <w:tcW w:w="3191" w:type="dxa"/>
            <w:hideMark/>
          </w:tcPr>
          <w:p w:rsidR="00EA2FA1" w:rsidRPr="00F17C5D" w:rsidRDefault="00EA2FA1" w:rsidP="0098005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апреля</w:t>
            </w:r>
            <w:r w:rsidRPr="00F17C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2020 г.</w:t>
            </w:r>
          </w:p>
        </w:tc>
      </w:tr>
    </w:tbl>
    <w:p w:rsidR="00EA2FA1" w:rsidRDefault="00EA2FA1" w:rsidP="00EA2FA1">
      <w:pPr>
        <w:rPr>
          <w:rFonts w:ascii="Times New Roman" w:eastAsia="Calibri" w:hAnsi="Times New Roman" w:cs="Times New Roman"/>
          <w:sz w:val="28"/>
          <w:szCs w:val="28"/>
        </w:rPr>
      </w:pPr>
    </w:p>
    <w:p w:rsidR="00EA2FA1" w:rsidRDefault="00EA2FA1" w:rsidP="00EA2FA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 выдаче разрешения на отклонение от предельных параметров разрешенного размера вновь образованному земельному участку»</w:t>
      </w:r>
    </w:p>
    <w:p w:rsidR="00EA2FA1" w:rsidRDefault="00EA2FA1" w:rsidP="00EA2FA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2FA1" w:rsidRDefault="00F3756C" w:rsidP="00EA2FA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EA2FA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г. №131-ФЗ «Об общих принципах местного самоуправления в Российской Федерации», статьей 40 Градостроительного кодекса Российской Федерации, </w:t>
      </w:r>
      <w:r w:rsidR="00126A5A">
        <w:rPr>
          <w:rFonts w:ascii="Times New Roman" w:eastAsia="Calibri" w:hAnsi="Times New Roman" w:cs="Times New Roman"/>
          <w:sz w:val="28"/>
          <w:szCs w:val="28"/>
        </w:rPr>
        <w:t xml:space="preserve">с учетом результатов публичных слушаний от 13.01.2020 г. рассмотрев заявление </w:t>
      </w:r>
      <w:proofErr w:type="spellStart"/>
      <w:r w:rsidR="00126A5A">
        <w:rPr>
          <w:rFonts w:ascii="Times New Roman" w:eastAsia="Calibri" w:hAnsi="Times New Roman" w:cs="Times New Roman"/>
          <w:sz w:val="28"/>
          <w:szCs w:val="28"/>
        </w:rPr>
        <w:t>гр</w:t>
      </w:r>
      <w:proofErr w:type="gramStart"/>
      <w:r w:rsidR="00126A5A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126A5A">
        <w:rPr>
          <w:rFonts w:ascii="Times New Roman" w:eastAsia="Calibri" w:hAnsi="Times New Roman" w:cs="Times New Roman"/>
          <w:sz w:val="28"/>
          <w:szCs w:val="28"/>
        </w:rPr>
        <w:t>алимуллина</w:t>
      </w:r>
      <w:proofErr w:type="spellEnd"/>
      <w:r w:rsidR="00126A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6A5A">
        <w:rPr>
          <w:rFonts w:ascii="Times New Roman" w:eastAsia="Calibri" w:hAnsi="Times New Roman" w:cs="Times New Roman"/>
          <w:sz w:val="28"/>
          <w:szCs w:val="28"/>
        </w:rPr>
        <w:t>Нияза</w:t>
      </w:r>
      <w:proofErr w:type="spellEnd"/>
      <w:r w:rsidR="00126A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6A5A">
        <w:rPr>
          <w:rFonts w:ascii="Times New Roman" w:eastAsia="Calibri" w:hAnsi="Times New Roman" w:cs="Times New Roman"/>
          <w:sz w:val="28"/>
          <w:szCs w:val="28"/>
        </w:rPr>
        <w:t>Рашитовича</w:t>
      </w:r>
      <w:proofErr w:type="spellEnd"/>
      <w:r w:rsidR="00126A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26A5A">
        <w:rPr>
          <w:rFonts w:ascii="Times New Roman" w:eastAsia="Calibri" w:hAnsi="Times New Roman" w:cs="Times New Roman"/>
          <w:sz w:val="28"/>
          <w:szCs w:val="28"/>
        </w:rPr>
        <w:t>вхд</w:t>
      </w:r>
      <w:proofErr w:type="spellEnd"/>
      <w:r w:rsidR="00126A5A">
        <w:rPr>
          <w:rFonts w:ascii="Times New Roman" w:eastAsia="Calibri" w:hAnsi="Times New Roman" w:cs="Times New Roman"/>
          <w:sz w:val="28"/>
          <w:szCs w:val="28"/>
        </w:rPr>
        <w:t xml:space="preserve">. №2 от 05.03.2020 г. и представленные документы, администрация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Бельский сельсовет МР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РБ постановила:</w:t>
      </w:r>
    </w:p>
    <w:p w:rsidR="00F3756C" w:rsidRDefault="00F3756C" w:rsidP="00F3756C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Разрешить:</w:t>
      </w:r>
    </w:p>
    <w:p w:rsidR="00F3756C" w:rsidRDefault="00F3756C" w:rsidP="00F3756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–отклонение от предельных параметров </w:t>
      </w:r>
      <w:r>
        <w:rPr>
          <w:rFonts w:ascii="Times New Roman" w:eastAsia="Calibri" w:hAnsi="Times New Roman" w:cs="Times New Roman"/>
          <w:sz w:val="28"/>
          <w:szCs w:val="28"/>
        </w:rPr>
        <w:t>разрешенного размера вновь образованному земельному участку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235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., расположенному по адресу: РБ,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нзелга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13.</w:t>
      </w:r>
    </w:p>
    <w:p w:rsidR="00F3756C" w:rsidRDefault="00F3756C" w:rsidP="00F3756C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над исполнением данного постановления оставляю за собой.</w:t>
      </w:r>
    </w:p>
    <w:p w:rsidR="00F3756C" w:rsidRDefault="00F3756C" w:rsidP="00F3756C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F3756C" w:rsidRDefault="00F3756C" w:rsidP="00F3756C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F3756C" w:rsidRDefault="00F3756C" w:rsidP="00F3756C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F3756C" w:rsidRDefault="00F3756C" w:rsidP="00F3756C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F3756C" w:rsidRDefault="00F3756C" w:rsidP="00F3756C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F3756C" w:rsidRDefault="00F3756C" w:rsidP="00F3756C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F3756C" w:rsidRPr="00F3756C" w:rsidRDefault="00F3756C" w:rsidP="00F3756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поселения: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Ю.З.Ахмеров</w:t>
      </w:r>
      <w:proofErr w:type="spellEnd"/>
    </w:p>
    <w:p w:rsidR="00F3756C" w:rsidRPr="00F3756C" w:rsidRDefault="00F3756C" w:rsidP="00F3756C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EA2FA1" w:rsidRDefault="00EA2FA1" w:rsidP="00EA2FA1"/>
    <w:p w:rsidR="00425C4A" w:rsidRDefault="00425C4A"/>
    <w:sectPr w:rsidR="0042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901E2"/>
    <w:multiLevelType w:val="hybridMultilevel"/>
    <w:tmpl w:val="C7FC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A1"/>
    <w:rsid w:val="00126A5A"/>
    <w:rsid w:val="00425C4A"/>
    <w:rsid w:val="00EA2FA1"/>
    <w:rsid w:val="00F3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7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7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2020-05-15T10:25:00Z</cp:lastPrinted>
  <dcterms:created xsi:type="dcterms:W3CDTF">2020-05-15T09:58:00Z</dcterms:created>
  <dcterms:modified xsi:type="dcterms:W3CDTF">2020-05-15T10:26:00Z</dcterms:modified>
</cp:coreProperties>
</file>