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206"/>
        <w:tblW w:w="525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DF0FD6" w:rsidTr="00DF0FD6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DF0FD6" w:rsidRDefault="00DF0FD6" w:rsidP="00B33389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</w:p>
          <w:p w:rsidR="00DF0FD6" w:rsidRDefault="00DF0FD6" w:rsidP="00B33389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DF0FD6" w:rsidRDefault="00DF0FD6" w:rsidP="00B33389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DF0FD6" w:rsidRDefault="00DF0FD6" w:rsidP="00B33389">
            <w:pPr>
              <w:spacing w:after="0"/>
              <w:ind w:left="-180" w:firstLine="18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DF0FD6" w:rsidRDefault="00DF0FD6" w:rsidP="00B33389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DF0FD6" w:rsidRDefault="00DF0FD6" w:rsidP="00B33389">
            <w:pPr>
              <w:spacing w:after="0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F3515A" wp14:editId="33BDC7A7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DF0FD6" w:rsidRDefault="00DF0FD6" w:rsidP="00B33389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АДМИНИСТРАЦИЯ</w:t>
            </w:r>
          </w:p>
          <w:p w:rsidR="00DF0FD6" w:rsidRDefault="00DF0FD6" w:rsidP="00B33389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</w:t>
            </w:r>
          </w:p>
          <w:p w:rsidR="00DF0FD6" w:rsidRDefault="00DF0FD6" w:rsidP="00B33389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БЕЛЬСКИЙ СЕЛЬСОВЕТ</w:t>
            </w:r>
          </w:p>
          <w:p w:rsidR="00DF0FD6" w:rsidRDefault="00DF0FD6" w:rsidP="00B33389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DF0FD6" w:rsidRDefault="00DF0FD6" w:rsidP="00B33389">
            <w:pPr>
              <w:spacing w:after="0"/>
              <w:jc w:val="center"/>
              <w:rPr>
                <w:rFonts w:ascii="Times Cyr Bash Normal" w:hAnsi="Times Cyr Bash Normal"/>
                <w:b/>
                <w:spacing w:val="20"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</w:rPr>
              <w:t xml:space="preserve">РЕСПУБЛИКИ </w:t>
            </w:r>
          </w:p>
          <w:p w:rsidR="00DF0FD6" w:rsidRDefault="00DF0FD6" w:rsidP="00B33389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</w:rPr>
              <w:t>БАШКОРТОСТАН</w:t>
            </w:r>
          </w:p>
        </w:tc>
      </w:tr>
      <w:tr w:rsidR="00DF0FD6" w:rsidTr="00DF0FD6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FD6" w:rsidRDefault="00DF0FD6" w:rsidP="00B333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0FD6" w:rsidRDefault="00DF0FD6" w:rsidP="00DF0FD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F0FD6" w:rsidTr="00DF0FD6">
        <w:trPr>
          <w:trHeight w:val="380"/>
        </w:trPr>
        <w:tc>
          <w:tcPr>
            <w:tcW w:w="3190" w:type="dxa"/>
            <w:hideMark/>
          </w:tcPr>
          <w:p w:rsidR="00DF0FD6" w:rsidRDefault="00DF0FD6" w:rsidP="00B33389">
            <w:pPr>
              <w:spacing w:after="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 xml:space="preserve">           ?АРАР</w:t>
            </w:r>
          </w:p>
        </w:tc>
        <w:tc>
          <w:tcPr>
            <w:tcW w:w="3190" w:type="dxa"/>
          </w:tcPr>
          <w:p w:rsidR="00DF0FD6" w:rsidRDefault="00DF0FD6" w:rsidP="00B333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DF0FD6" w:rsidRDefault="00DF0FD6" w:rsidP="00B33389">
            <w:pPr>
              <w:spacing w:after="0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DF0FD6" w:rsidTr="00DF0FD6">
        <w:trPr>
          <w:trHeight w:val="611"/>
        </w:trPr>
        <w:tc>
          <w:tcPr>
            <w:tcW w:w="3190" w:type="dxa"/>
            <w:hideMark/>
          </w:tcPr>
          <w:p w:rsidR="00DF0FD6" w:rsidRDefault="00DF0FD6" w:rsidP="00B33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гыйнуар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2021 й.</w:t>
            </w:r>
          </w:p>
        </w:tc>
        <w:tc>
          <w:tcPr>
            <w:tcW w:w="3190" w:type="dxa"/>
            <w:hideMark/>
          </w:tcPr>
          <w:p w:rsidR="00DF0FD6" w:rsidRDefault="00DF0FD6" w:rsidP="00B33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3191" w:type="dxa"/>
            <w:hideMark/>
          </w:tcPr>
          <w:p w:rsidR="00DF0FD6" w:rsidRDefault="00DF0FD6" w:rsidP="00B33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января  2021 г.</w:t>
            </w:r>
          </w:p>
        </w:tc>
      </w:tr>
      <w:bookmarkEnd w:id="0"/>
    </w:tbl>
    <w:p w:rsidR="00DF0FD6" w:rsidRDefault="00DF0FD6" w:rsidP="00DF0F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0FD6" w:rsidRDefault="00DF0FD6" w:rsidP="00DF0F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 утверждении Регламента представления в Администрацию сельского поселения Бельский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  <w:proofErr w:type="gramEnd"/>
    </w:p>
    <w:p w:rsidR="00DF0FD6" w:rsidRDefault="00DF0FD6" w:rsidP="00DF0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0FD6" w:rsidRDefault="00DF0FD6" w:rsidP="00DF0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целях </w:t>
      </w:r>
      <w:proofErr w:type="gramStart"/>
      <w:r>
        <w:rPr>
          <w:rFonts w:ascii="Times New Roman" w:hAnsi="Times New Roman"/>
          <w:sz w:val="28"/>
          <w:szCs w:val="28"/>
        </w:rPr>
        <w:t>реализации приказа Министерства финансов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процесса,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DF0FD6" w:rsidRDefault="00DF0FD6" w:rsidP="00DF0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Регламент представления в Администрацию сельского поселения Бельский сельсовет муниципального  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процесса.</w:t>
      </w:r>
      <w:proofErr w:type="gramEnd"/>
    </w:p>
    <w:p w:rsidR="00DF0FD6" w:rsidRDefault="00DF0FD6" w:rsidP="00DF0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  Настоящее постановление вступает в силу с 1 января 2021 года.</w:t>
      </w:r>
    </w:p>
    <w:p w:rsidR="00DF0FD6" w:rsidRDefault="00DF0FD6" w:rsidP="00DF0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F0FD6" w:rsidRDefault="00DF0FD6" w:rsidP="00DF0FD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FD6" w:rsidRDefault="00DF0FD6" w:rsidP="00DF0FD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FD6" w:rsidRDefault="00DF0FD6" w:rsidP="00DF0FD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Ю.З.Ахмеров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:rsidR="00DF0FD6" w:rsidRDefault="00DF0FD6" w:rsidP="00DF0FD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FD6" w:rsidRDefault="00DF0FD6" w:rsidP="00DF0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УТВЕРЖДЕН</w:t>
      </w:r>
    </w:p>
    <w:p w:rsidR="00DF0FD6" w:rsidRDefault="00DF0FD6" w:rsidP="00DF0F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F0FD6" w:rsidRDefault="00DF0FD6" w:rsidP="00DF0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сельского поселения Бельский</w:t>
      </w:r>
    </w:p>
    <w:p w:rsidR="00DF0FD6" w:rsidRDefault="00DF0FD6" w:rsidP="00DF0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сельсовет муниципального района</w:t>
      </w:r>
    </w:p>
    <w:p w:rsidR="00DF0FD6" w:rsidRDefault="00DF0FD6" w:rsidP="00DF0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DF0FD6" w:rsidRDefault="00DF0FD6" w:rsidP="00DF0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Республики Башкортостан </w:t>
      </w:r>
    </w:p>
    <w:p w:rsidR="00DF0FD6" w:rsidRDefault="00DF0FD6" w:rsidP="00DF0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от «18» января 2020 года №4 </w:t>
      </w:r>
    </w:p>
    <w:p w:rsidR="00DF0FD6" w:rsidRDefault="00DF0FD6" w:rsidP="00DF0FD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FD6" w:rsidRDefault="00DF0FD6" w:rsidP="00DF0F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</w:t>
      </w:r>
    </w:p>
    <w:p w:rsidR="00DF0FD6" w:rsidRDefault="00DF0FD6" w:rsidP="00DF0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представления в Администрацию сельского поселения Бельский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  <w:proofErr w:type="gramEnd"/>
    </w:p>
    <w:p w:rsidR="00DF0FD6" w:rsidRDefault="00DF0FD6" w:rsidP="00DF0F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DF0FD6" w:rsidRDefault="00DF0FD6" w:rsidP="00DF0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Регламент представления в  Администрацию сельского поселения Бельский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 (далее - Регламент), устанавливает порядок представления участниками бюджетного процесса, а также юридическими лицами, не являющимися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участниками бюджетного процесса, определенными Порядком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 (далее соответственно - Порядок № 163н, организации), в Администрацию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процесса, определенных Порядком № 163н (далее - Сводный реестр), в рамках выполнения требований Порядка № 163н в отношении уполномоченной организации -  Администрации сельского поселения Бельский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– Администрация сельского поселения).</w:t>
      </w:r>
      <w:proofErr w:type="gramEnd"/>
    </w:p>
    <w:p w:rsidR="00DF0FD6" w:rsidRDefault="00DF0FD6" w:rsidP="00DF0FD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>
        <w:rPr>
          <w:rFonts w:ascii="Times New Roman" w:hAnsi="Times New Roman"/>
          <w:sz w:val="28"/>
          <w:szCs w:val="28"/>
        </w:rPr>
        <w:tab/>
        <w:t>В Сводный реестр включается информация о следующих организациях:</w:t>
      </w:r>
    </w:p>
    <w:p w:rsidR="00DF0FD6" w:rsidRDefault="00DF0FD6" w:rsidP="00DF0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а)</w:t>
      </w:r>
      <w:r>
        <w:rPr>
          <w:rFonts w:ascii="Times New Roman" w:hAnsi="Times New Roman"/>
          <w:sz w:val="28"/>
          <w:szCs w:val="28"/>
        </w:rPr>
        <w:tab/>
        <w:t xml:space="preserve">об участниках бюджетного процесса сельского поселения Бельский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- участники бюджетного процесса) и их обособленных подразделениях;</w:t>
      </w:r>
    </w:p>
    <w:p w:rsidR="00DF0FD6" w:rsidRDefault="00DF0FD6" w:rsidP="00DF0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</w:t>
      </w:r>
      <w:r>
        <w:rPr>
          <w:rFonts w:ascii="Times New Roman" w:hAnsi="Times New Roman"/>
          <w:sz w:val="28"/>
          <w:szCs w:val="28"/>
        </w:rPr>
        <w:tab/>
        <w:t>о юридических лицах, не являющихся участниками бюджетного процесса, и их обособленных подразделениях:</w:t>
      </w:r>
    </w:p>
    <w:p w:rsidR="00DF0FD6" w:rsidRDefault="00DF0FD6" w:rsidP="00DF0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муниципальных автономных и бюджетных </w:t>
      </w:r>
      <w:proofErr w:type="gramStart"/>
      <w:r>
        <w:rPr>
          <w:rFonts w:ascii="Times New Roman" w:hAnsi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Бельский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- автономные (бюджетные) учреждения);</w:t>
      </w:r>
    </w:p>
    <w:p w:rsidR="00DF0FD6" w:rsidRDefault="00DF0FD6" w:rsidP="00DF0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муниципальных унитарных </w:t>
      </w:r>
      <w:proofErr w:type="gramStart"/>
      <w:r>
        <w:rPr>
          <w:rFonts w:ascii="Times New Roman" w:hAnsi="Times New Roman"/>
          <w:sz w:val="28"/>
          <w:szCs w:val="28"/>
        </w:rPr>
        <w:t>предприятиях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Бельский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- унитарные предприятия);</w:t>
      </w:r>
    </w:p>
    <w:p w:rsidR="00DF0FD6" w:rsidRDefault="00DF0FD6" w:rsidP="00DF0FD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в)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не участниках бюджетного процесса, не являющихся автономными (бюджетными) учреждениями и унитарными предприятиями, получающих субсидии, бюджетные инвестиции из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Бельский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Башкортостан, а также являющихся исполнителями по муниципальным контрактам, и открывающих лицевые счета в территориальных органах Федерального казначейства, Администрации сельского поселения в соответствии с законодательством Российской Федерации, законодательством Республики Башкортостан (далее – иные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неучастники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процесса);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F0FD6" w:rsidRDefault="00DF0FD6" w:rsidP="00DF0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г) об иных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неучастниках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процесса, заключивших контракты, договоры, соглашения в рамках исполнения муниципальных контрактов (договоров, соглашений) и открывающих лицевые счета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территориальных органах Федерального казначейства,  Администрации сельского поселения в соответствии с законодательством Российской Федерации, законодательством Республики Башкортостан (далее – иные юридические лица).</w:t>
      </w:r>
    </w:p>
    <w:p w:rsidR="00DF0FD6" w:rsidRDefault="00DF0FD6" w:rsidP="00DF0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>
        <w:rPr>
          <w:rFonts w:ascii="Times New Roman" w:hAnsi="Times New Roman"/>
          <w:sz w:val="28"/>
          <w:szCs w:val="28"/>
        </w:rPr>
        <w:tab/>
        <w:t>Информация формируется на основании:</w:t>
      </w:r>
    </w:p>
    <w:p w:rsidR="00DF0FD6" w:rsidRDefault="00DF0FD6" w:rsidP="00DF0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данных, содержащихся в Едином государственном реестре юридических лиц, размещенном на Интернет-сайте Федеральной налоговой службы по адресу: www.egrul.nalog.ru (далее - ЕГРЮЛ);</w:t>
      </w:r>
    </w:p>
    <w:p w:rsidR="00DF0FD6" w:rsidRDefault="00DF0FD6" w:rsidP="00DF0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учредительных документов организации;</w:t>
      </w:r>
    </w:p>
    <w:p w:rsidR="00DF0FD6" w:rsidRDefault="00DF0FD6" w:rsidP="00DF0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данных общероссийских классификаторов, присвоенных Территориальным органом Федеральной службы государственной статистики по Республике Башкортостан.</w:t>
      </w:r>
    </w:p>
    <w:p w:rsidR="00DF0FD6" w:rsidRDefault="00DF0FD6" w:rsidP="00DF0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содержащиеся в указанных в настоящем пункте документах, должны быть идентичными.</w:t>
      </w:r>
    </w:p>
    <w:p w:rsidR="00DF0FD6" w:rsidRDefault="00DF0FD6" w:rsidP="00DF0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0FD6" w:rsidRDefault="00DF0FD6" w:rsidP="00DF0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II.</w:t>
      </w:r>
      <w:r>
        <w:rPr>
          <w:rFonts w:ascii="Times New Roman" w:hAnsi="Times New Roman"/>
          <w:sz w:val="28"/>
          <w:szCs w:val="28"/>
        </w:rPr>
        <w:tab/>
        <w:t xml:space="preserve">Правила представления информации и документов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</w:t>
      </w:r>
    </w:p>
    <w:p w:rsidR="00DF0FD6" w:rsidRDefault="00DF0FD6" w:rsidP="00DF0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включения в Сводный реестр</w:t>
      </w:r>
    </w:p>
    <w:p w:rsidR="00DF0FD6" w:rsidRDefault="00DF0FD6" w:rsidP="00DF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Для включения в Сводный реестр организация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Администрацию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бумажном носителе следующую информацию и документы:</w:t>
      </w:r>
    </w:p>
    <w:p w:rsidR="00DF0FD6" w:rsidRDefault="00DF0FD6" w:rsidP="00DF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копию учредительного документа (устава) или для обособленного подразделения - копию положения об обособленном подразделении, заверенные учредителем либо нотариально &lt;*&gt;;</w:t>
      </w:r>
    </w:p>
    <w:p w:rsidR="00DF0FD6" w:rsidRDefault="00DF0FD6" w:rsidP="00DF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копию документа о государственной регистрации юридического лица, заверенную учредителем или нотариально, либо органом, осуществившим государственную регистрацию; </w:t>
      </w:r>
    </w:p>
    <w:p w:rsidR="00DF0FD6" w:rsidRDefault="00DF0FD6" w:rsidP="00DF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копию Свидетельства о постановке на учет российской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налоговом органе, Уведомления о постановке на учет российской организации в налоговом органе (для обособленного подразделения), заверенные нотариально либо выдавшим их налоговым органом;</w:t>
      </w:r>
    </w:p>
    <w:p w:rsidR="00DF0FD6" w:rsidRDefault="00DF0FD6" w:rsidP="00DF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копию правового акта главного администратора доходов, в ведении которого находится администратор доходов, наделяющего участника бюджетного процесса бюджетными полномочиями администратора доходов, заверенную участником бюджетного процесса, представившим правовой акт, либо главным администратором доходов (для участников бюджетного процесса);</w:t>
      </w:r>
    </w:p>
    <w:p w:rsidR="00DF0FD6" w:rsidRDefault="00DF0FD6" w:rsidP="00DF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Перечень информации (реквизитов) об организации, включаемой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реестр участников бюджетного процесса, а также юридических лиц,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не являющихся участниками бюджетного процесса по форме согласно Приложению № 1 к настоящему Регламенту (далее – Информация);</w:t>
      </w:r>
    </w:p>
    <w:p w:rsidR="00DF0FD6" w:rsidRDefault="00DF0FD6" w:rsidP="00DF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Согласие на обработку персональных данных руководителя организации по форме согласно Приложению № 2 к настоящему Регламенту;</w:t>
      </w:r>
    </w:p>
    <w:p w:rsidR="00DF0FD6" w:rsidRDefault="00DF0FD6" w:rsidP="00DF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копию приказа о назначении руководителя организации;</w:t>
      </w:r>
    </w:p>
    <w:p w:rsidR="00DF0FD6" w:rsidRDefault="00DF0FD6" w:rsidP="00DF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з) копию соглашения о предоставлении субсидий, бюджетных инвестиций, копию муниципального контракта, являющегося основанием для включения в Сводный реестр, заверенную органом исполнительной власти Республики Башкортостан, предоставляющим субсидии, бюджетные инвестиции или заключившим муниципальный контракт (для иных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неучастников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процесса);</w:t>
      </w:r>
    </w:p>
    <w:p w:rsidR="00DF0FD6" w:rsidRDefault="00DF0FD6" w:rsidP="00DF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и) копию контракта, договора, соглашения, заключенного в рамках исполнения муниципальных контрактов (договоров, соглашений), являющегося основанием для включения в Сводный реестр, заверенную организацией, заключившей указанный контракт, договор, соглашение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(для иных юридических лиц).</w:t>
      </w:r>
      <w:proofErr w:type="gramEnd"/>
    </w:p>
    <w:p w:rsidR="00DF0FD6" w:rsidRDefault="00DF0FD6" w:rsidP="00DF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DF0FD6" w:rsidRDefault="00DF0FD6" w:rsidP="00DF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&lt;*&gt; в случае утверждения положения, учредительного документа (устава) участника бюджетного процесса актом Правительства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Башкортостан, копия данного акта Правительства Республики Башкортостан представляется без заверения.</w:t>
      </w:r>
    </w:p>
    <w:p w:rsidR="00DF0FD6" w:rsidRDefault="00DF0FD6" w:rsidP="00DF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Информация формируется организацией в соответствии с актуальными данными ЕГРЮЛ, а также согласно учредительным документам и персональным данным руководителя. </w:t>
      </w:r>
    </w:p>
    <w:p w:rsidR="00DF0FD6" w:rsidRDefault="00DF0FD6" w:rsidP="00DF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подписывается руководителем организации (уполномоченным лицом) и согласовывается:</w:t>
      </w:r>
    </w:p>
    <w:p w:rsidR="00DF0FD6" w:rsidRDefault="00DF0FD6" w:rsidP="00DF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руководителем (уполномоченным лицом) главного распорядителя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Бельский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(для участников бюджетного процесса);</w:t>
      </w:r>
    </w:p>
    <w:p w:rsidR="00DF0FD6" w:rsidRDefault="00DF0FD6" w:rsidP="00DF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руководителем (уполномоченным лицом) органа исполнительной власти Республики Башкортостан, осуществляющего функции и полномочия учредителя (для бюджетных (автономных) учреждений и унитарных предприятий);</w:t>
      </w:r>
    </w:p>
    <w:p w:rsidR="00DF0FD6" w:rsidRDefault="00DF0FD6" w:rsidP="00DF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руководителем (уполномоченным лицом) органа исполнительной власти Республики Башкортостан, заключившего с иным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неучастником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процесса договор (соглашение) о предоставлении субсидий, бюджетных инвестиций или государственный контракт (для иных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неучастников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процесса);</w:t>
      </w:r>
    </w:p>
    <w:p w:rsidR="00DF0FD6" w:rsidRDefault="00DF0FD6" w:rsidP="00DF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руководителем (уполномоченным лицом) организации, заключившей контракт, договор, соглашение с иным юридическим лицом в рамках исполнения государственного контракта (для иных юридических лиц)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0FD6" w:rsidRDefault="00DF0FD6" w:rsidP="00DF0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Не позднее двух рабочих дней с момента внесения каких-либо изменений в выписку из ЕГРЮЛ, на основании которой формируется информация, а также при смене руководителя организация представляет в Администрацию сельского поселения обновленную информацию и соответствующие копии документов.</w:t>
      </w:r>
    </w:p>
    <w:p w:rsidR="00DF0FD6" w:rsidRDefault="00DF0FD6" w:rsidP="00DF0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7. Информация и документы, представленные организацией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Администрацию сельского поселения, хранятся в Деле клиента.</w:t>
      </w:r>
    </w:p>
    <w:p w:rsidR="00DF0FD6" w:rsidRDefault="00DF0FD6" w:rsidP="00DF0F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0FD6" w:rsidRDefault="00DF0FD6" w:rsidP="00DF0F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III. Правила приема и проверки информации и документов Администрацией сельского поселения </w:t>
      </w:r>
    </w:p>
    <w:p w:rsidR="00DF0FD6" w:rsidRDefault="00DF0FD6" w:rsidP="00DF0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</w:t>
      </w:r>
      <w:r>
        <w:rPr>
          <w:rFonts w:ascii="Times New Roman" w:hAnsi="Times New Roman"/>
          <w:sz w:val="28"/>
          <w:szCs w:val="28"/>
        </w:rPr>
        <w:tab/>
        <w:t xml:space="preserve">Администрация сельского поселения при получении от организации информации и документов осуществляет визуальную проверку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F0FD6" w:rsidRDefault="00DF0FD6" w:rsidP="00DF0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</w:t>
      </w:r>
      <w:r>
        <w:rPr>
          <w:rFonts w:ascii="Times New Roman" w:hAnsi="Times New Roman"/>
          <w:sz w:val="28"/>
          <w:szCs w:val="28"/>
        </w:rPr>
        <w:tab/>
        <w:t>наличие полного пакета документов, необходимых для включения в сводный реестр в соответствии с пунктом 4 настоящего Регламента;</w:t>
      </w:r>
    </w:p>
    <w:p w:rsidR="00DF0FD6" w:rsidRDefault="00DF0FD6" w:rsidP="00DF0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</w:t>
      </w:r>
      <w:r>
        <w:rPr>
          <w:rFonts w:ascii="Times New Roman" w:hAnsi="Times New Roman"/>
          <w:sz w:val="28"/>
          <w:szCs w:val="28"/>
        </w:rPr>
        <w:tab/>
        <w:t>соответствие форматам формирования и подписания информации;</w:t>
      </w:r>
    </w:p>
    <w:p w:rsidR="00DF0FD6" w:rsidRDefault="00DF0FD6" w:rsidP="00DF0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в)</w:t>
      </w:r>
      <w:r>
        <w:rPr>
          <w:rFonts w:ascii="Times New Roman" w:hAnsi="Times New Roman"/>
          <w:sz w:val="28"/>
          <w:szCs w:val="28"/>
        </w:rPr>
        <w:tab/>
        <w:t>наличие в представленной информации исправлений.</w:t>
      </w:r>
    </w:p>
    <w:p w:rsidR="00DF0FD6" w:rsidRDefault="00DF0FD6" w:rsidP="00DF0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В случае выявления несоответствия представленных организацией документов и информации Администрация сельского поселения в течение двух рабочих дней со дня их получения возвращает указанные документы и информацию организации способом, аналогичным способу представления.</w:t>
      </w:r>
    </w:p>
    <w:p w:rsidR="00DF0FD6" w:rsidRDefault="00DF0FD6" w:rsidP="00DF0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случае положительного результата проверки информации и документов для включения в Сводный реестр Администрация сельского поселения в течение пяти рабочих дней с момента поступления документов формирует в электронной форме  в государственной информационной системе управления общественными финансами «Электронный бюджет» (далее — система «Электронный бюджет») Заявку на включение (изменение) информации об организации в Сводный реестр и направляет ее в Отделение  Управления Федерального казначейства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по Республике Башкортостан (далее – Отделение УФК по РБ).</w:t>
      </w:r>
    </w:p>
    <w:p w:rsidR="00DF0FD6" w:rsidRDefault="00DF0FD6" w:rsidP="00DF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не позднее двух рабочих дней со дня формирования (обновления) реестровой записи получает от УФК по РБ извещение о включении (изменении) информации и документов об организации в Сводный реестр, содержащее сведения о дате формирования (обновления) реестровой записи, а также о включенных (измененных) в реестровую запись информации и документах.</w:t>
      </w:r>
      <w:proofErr w:type="gramEnd"/>
    </w:p>
    <w:p w:rsidR="00DF0FD6" w:rsidRDefault="00DF0FD6" w:rsidP="00DF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В случае получения Администрацией сельского поселения от УФК по РБ протокола, содержащего перечень выявленных несоответствий и (или) основания, по которым информация и документы не включены в Сводный реестр, Администрация сельского поселения в течение двух рабочих дней со дня получения протокола сообщает об этом организации для устранения замечаний.</w:t>
      </w:r>
    </w:p>
    <w:p w:rsidR="00DF0FD6" w:rsidRDefault="00DF0FD6" w:rsidP="00DF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устранения выявленных замечаний организация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Администрацию сельского поселения информацию и документы с учетом изменений по форме согласно приложению № 1 к настоящему Регламенту.</w:t>
      </w:r>
    </w:p>
    <w:p w:rsidR="00DF0FD6" w:rsidRDefault="00DF0FD6" w:rsidP="00DF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в течение пяти рабочих дней с момента поступления обновленной информации и документов осуществляет их проверку и формирует в системе «Электронный бюджет» Заявку на включение (изменение) информации об организации в Сводный реестр.</w:t>
      </w:r>
    </w:p>
    <w:p w:rsidR="007B4D50" w:rsidRDefault="00DF0FD6" w:rsidP="00DF0FD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для устранения несоответствий, указанных в протоколе,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не требуется внесение изменений в информацию, Администрация сельского поселения самостоятельно устраняет несоответствия.</w:t>
      </w:r>
    </w:p>
    <w:p w:rsidR="005235DC" w:rsidRDefault="005235DC" w:rsidP="00DF0FD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5DC" w:rsidRDefault="005235DC" w:rsidP="00DF0FD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5DC" w:rsidRDefault="005235DC" w:rsidP="00DF0FD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5DC" w:rsidRDefault="005235DC" w:rsidP="00DF0FD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5DC" w:rsidRPr="005235DC" w:rsidRDefault="005235DC" w:rsidP="00DF0FD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35DC" w:rsidRPr="005235DC" w:rsidRDefault="005235DC" w:rsidP="005235D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color w:val="000000" w:themeColor="text1"/>
        </w:rPr>
      </w:pPr>
      <w:r w:rsidRPr="005235DC">
        <w:rPr>
          <w:rFonts w:ascii="Times New Roman" w:hAnsi="Times New Roman"/>
          <w:color w:val="000000" w:themeColor="text1"/>
        </w:rPr>
        <w:lastRenderedPageBreak/>
        <w:t xml:space="preserve">«Приложение № 1 </w:t>
      </w:r>
    </w:p>
    <w:p w:rsidR="005235DC" w:rsidRPr="005235DC" w:rsidRDefault="005235DC" w:rsidP="005235D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color w:val="000000" w:themeColor="text1"/>
        </w:rPr>
      </w:pPr>
      <w:proofErr w:type="gramStart"/>
      <w:r w:rsidRPr="005235DC">
        <w:rPr>
          <w:rFonts w:ascii="Times New Roman" w:hAnsi="Times New Roman"/>
          <w:color w:val="000000" w:themeColor="text1"/>
        </w:rPr>
        <w:t>к Регламенту представления в Администрацию сельского поселения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  <w:proofErr w:type="gramEnd"/>
    </w:p>
    <w:p w:rsidR="005235DC" w:rsidRPr="005235DC" w:rsidRDefault="005235DC" w:rsidP="0052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235DC" w:rsidRPr="005235DC" w:rsidRDefault="005235DC" w:rsidP="0052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235DC" w:rsidRPr="005235DC" w:rsidRDefault="005235DC" w:rsidP="0052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5235DC">
        <w:rPr>
          <w:rFonts w:ascii="Times New Roman" w:hAnsi="Times New Roman"/>
          <w:sz w:val="24"/>
        </w:rPr>
        <w:t>Перечень</w:t>
      </w:r>
    </w:p>
    <w:p w:rsidR="005235DC" w:rsidRPr="005235DC" w:rsidRDefault="005235DC" w:rsidP="0052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5235DC">
        <w:rPr>
          <w:rFonts w:ascii="Times New Roman" w:hAnsi="Times New Roman"/>
          <w:sz w:val="24"/>
        </w:rPr>
        <w:t>информации (реквизитов) об организации _______________________,</w:t>
      </w:r>
    </w:p>
    <w:p w:rsidR="005235DC" w:rsidRPr="005235DC" w:rsidRDefault="005235DC" w:rsidP="0052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235DC">
        <w:rPr>
          <w:rFonts w:ascii="Times New Roman" w:hAnsi="Times New Roman"/>
          <w:sz w:val="24"/>
        </w:rPr>
        <w:t xml:space="preserve">                                                                         </w:t>
      </w:r>
      <w:r w:rsidRPr="005235DC">
        <w:rPr>
          <w:rFonts w:ascii="Times New Roman" w:hAnsi="Times New Roman"/>
        </w:rPr>
        <w:t>(наименование)</w:t>
      </w:r>
    </w:p>
    <w:p w:rsidR="005235DC" w:rsidRPr="005235DC" w:rsidRDefault="005235DC" w:rsidP="0052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5235DC">
        <w:rPr>
          <w:rFonts w:ascii="Times New Roman" w:hAnsi="Times New Roman"/>
          <w:sz w:val="24"/>
        </w:rPr>
        <w:t>включаемой</w:t>
      </w:r>
      <w:proofErr w:type="gramEnd"/>
      <w:r w:rsidRPr="005235DC">
        <w:rPr>
          <w:rFonts w:ascii="Times New Roman" w:hAnsi="Times New Roman"/>
          <w:sz w:val="24"/>
        </w:rPr>
        <w:t xml:space="preserve"> в реестр участников бюджетного процесса, а также юридических лиц,</w:t>
      </w:r>
    </w:p>
    <w:p w:rsidR="005235DC" w:rsidRPr="005235DC" w:rsidRDefault="005235DC" w:rsidP="0052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5235DC">
        <w:rPr>
          <w:rFonts w:ascii="Times New Roman" w:hAnsi="Times New Roman"/>
          <w:sz w:val="24"/>
        </w:rPr>
        <w:t xml:space="preserve">не </w:t>
      </w:r>
      <w:proofErr w:type="gramStart"/>
      <w:r w:rsidRPr="005235DC">
        <w:rPr>
          <w:rFonts w:ascii="Times New Roman" w:hAnsi="Times New Roman"/>
          <w:sz w:val="24"/>
        </w:rPr>
        <w:t>являющихся</w:t>
      </w:r>
      <w:proofErr w:type="gramEnd"/>
      <w:r w:rsidRPr="005235DC">
        <w:rPr>
          <w:rFonts w:ascii="Times New Roman" w:hAnsi="Times New Roman"/>
          <w:sz w:val="24"/>
        </w:rPr>
        <w:t xml:space="preserve"> участниками бюджетного процесса </w:t>
      </w:r>
    </w:p>
    <w:p w:rsidR="005235DC" w:rsidRPr="005235DC" w:rsidRDefault="005235DC" w:rsidP="0052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7"/>
        <w:gridCol w:w="4533"/>
      </w:tblGrid>
      <w:tr w:rsidR="005235DC" w:rsidRPr="005235DC" w:rsidTr="005235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>Наименование информации (реквизита)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>Значение информации (реквизита)</w:t>
            </w:r>
          </w:p>
        </w:tc>
      </w:tr>
      <w:tr w:rsidR="005235DC" w:rsidRPr="005235DC" w:rsidTr="005235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>2</w:t>
            </w:r>
          </w:p>
        </w:tc>
      </w:tr>
      <w:tr w:rsidR="005235DC" w:rsidRPr="005235DC" w:rsidTr="005235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>1. Основной государственный регистрационный номер (ОГРН)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5DC" w:rsidRPr="005235DC" w:rsidTr="005235DC">
        <w:trPr>
          <w:trHeight w:val="40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>2. Идентификационный номер налогоплательщика (ИНН)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5DC" w:rsidRPr="005235DC" w:rsidTr="005235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>3. Код причины постановки на учет в налоговом органе (КПП)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5DC" w:rsidRPr="005235DC" w:rsidTr="005235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 xml:space="preserve">4. Информация о руководителе организации (лице, имеющем право без доверенности действовать от имени юридического лица)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5DC" w:rsidRPr="005235DC" w:rsidTr="005235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 xml:space="preserve">4.1. Фамилия, имя, отчество </w:t>
            </w:r>
          </w:p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>(последнее – 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5DC" w:rsidRPr="005235DC" w:rsidTr="005235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 xml:space="preserve">4.2. Наименование должности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5DC" w:rsidRPr="005235DC" w:rsidTr="005235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 xml:space="preserve">4.3. Идентификационный номер налогоплательщика (ИНН)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5DC" w:rsidRPr="005235DC" w:rsidTr="005235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 xml:space="preserve">4.4. Страховой номер индивидуального лицевого счета (далее - СНИЛС)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5DC" w:rsidRPr="005235DC" w:rsidTr="005235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 xml:space="preserve">4.5. Наименование документа о назначении руководителя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5DC" w:rsidRPr="005235DC" w:rsidTr="005235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>2</w:t>
            </w:r>
          </w:p>
        </w:tc>
      </w:tr>
      <w:tr w:rsidR="005235DC" w:rsidRPr="005235DC" w:rsidTr="005235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 xml:space="preserve">4.6. Номер документа о назначении руководителя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5DC" w:rsidRPr="005235DC" w:rsidTr="005235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 xml:space="preserve">4.7. Дата документа о назначении руководителя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5DC" w:rsidRPr="005235DC" w:rsidTr="005235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lastRenderedPageBreak/>
              <w:t xml:space="preserve">5. </w:t>
            </w:r>
            <w:proofErr w:type="gramStart"/>
            <w:r w:rsidRPr="005235DC">
              <w:rPr>
                <w:rFonts w:ascii="Times New Roman" w:hAnsi="Times New Roman"/>
              </w:rPr>
              <w:t>Сведения о счетах, открытых организации в подразделениях Центрального банка Российской Федерации (кредитных организациях (филиалах) (далее - банк)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5DC" w:rsidRPr="005235DC" w:rsidTr="005235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 xml:space="preserve">а) наименование банка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5DC" w:rsidRPr="005235DC" w:rsidTr="005235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 xml:space="preserve">б) БИК банка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5DC" w:rsidRPr="005235DC" w:rsidTr="005235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 xml:space="preserve">в) номер корреспондентского счета кредитной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5DC" w:rsidRPr="005235DC" w:rsidTr="005235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>г) номер банковского счета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5DC" w:rsidRPr="005235DC" w:rsidTr="005235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 xml:space="preserve">6. Реквизиты государственного контракта, контракта, договора, соглашения, в целях исполнения которого организация подлежит включению в Сводный реестр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5DC" w:rsidRPr="005235DC" w:rsidTr="005235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>6.1. Номер контракта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5DC" w:rsidRPr="005235DC" w:rsidTr="005235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>6.2. Дата заключения контракта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5DC" w:rsidRPr="005235DC" w:rsidTr="005235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35DC">
              <w:rPr>
                <w:rFonts w:ascii="Times New Roman" w:hAnsi="Times New Roman"/>
                <w:bCs/>
              </w:rPr>
              <w:t>7. Бюджетные полномочия организации</w:t>
            </w:r>
          </w:p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  <w:bCs/>
              </w:rPr>
              <w:t>(заполняется в соответствии с п. 1 приложения № 8 к Приказу Министерства финансов Российской Федерации от 23.12.2014 № 163н)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5DC" w:rsidRPr="005235DC" w:rsidTr="005235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35DC">
              <w:rPr>
                <w:rFonts w:ascii="Times New Roman" w:hAnsi="Times New Roman"/>
                <w:bCs/>
              </w:rPr>
              <w:t xml:space="preserve">8. Полномочия организации в сфере закупок товаров, работ, услуг для государственных (муниципальных нужд), осуществляемые в соответствии с положениями Федерального закона от 5 апреля 2013 г. № 44-ФЗ </w:t>
            </w:r>
          </w:p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35DC">
              <w:rPr>
                <w:rFonts w:ascii="Times New Roman" w:hAnsi="Times New Roman"/>
                <w:bCs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  <w:bCs/>
              </w:rPr>
              <w:t xml:space="preserve">(заполняется в соответствии с п. 3.1 </w:t>
            </w:r>
            <w:r w:rsidRPr="005235DC">
              <w:rPr>
                <w:rFonts w:ascii="Times New Roman" w:hAnsi="Times New Roman"/>
              </w:rPr>
              <w:t>Приказа Казначейства России от 30.12.2015 № 27н</w:t>
            </w:r>
            <w:r w:rsidRPr="005235D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5DC" w:rsidRPr="005235DC" w:rsidTr="005235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>9. Дополнительная информация об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5DC" w:rsidRPr="005235DC" w:rsidTr="005235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>9.1. Доменное имя официального сайта организации (пример: http://example.ru)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5DC" w:rsidRPr="005235DC" w:rsidTr="005235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>9.2. Контактный номер телефона организации (пример: 8 347 280 96 78) (не более двух)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5DC" w:rsidRPr="005235DC" w:rsidTr="005235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35DC">
              <w:rPr>
                <w:rFonts w:ascii="Times New Roman" w:hAnsi="Times New Roman"/>
              </w:rPr>
              <w:t>9.3. Адрес электронной почты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C" w:rsidRPr="005235DC" w:rsidRDefault="005235DC" w:rsidP="0052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235DC" w:rsidRPr="005235DC" w:rsidRDefault="005235DC" w:rsidP="005235DC">
      <w:pPr>
        <w:spacing w:after="0" w:line="240" w:lineRule="auto"/>
        <w:rPr>
          <w:rFonts w:ascii="Times New Roman" w:hAnsi="Times New Roman"/>
        </w:rPr>
      </w:pPr>
      <w:r w:rsidRPr="005235DC">
        <w:rPr>
          <w:rFonts w:ascii="Times New Roman" w:hAnsi="Times New Roman"/>
        </w:rPr>
        <w:t>Руководитель                  ____________      ____________        ________________</w:t>
      </w:r>
    </w:p>
    <w:p w:rsidR="005235DC" w:rsidRPr="005235DC" w:rsidRDefault="005235DC" w:rsidP="005235DC">
      <w:pPr>
        <w:spacing w:after="0" w:line="240" w:lineRule="auto"/>
        <w:rPr>
          <w:rFonts w:ascii="Times New Roman" w:hAnsi="Times New Roman"/>
        </w:rPr>
      </w:pPr>
      <w:r w:rsidRPr="005235DC">
        <w:rPr>
          <w:rFonts w:ascii="Times New Roman" w:hAnsi="Times New Roman"/>
        </w:rPr>
        <w:t>(уполномоченное лицо)   (должность)         (подпись)                  (расшифровка)</w:t>
      </w:r>
    </w:p>
    <w:p w:rsidR="005235DC" w:rsidRPr="005235DC" w:rsidRDefault="005235DC" w:rsidP="005235DC">
      <w:pPr>
        <w:spacing w:after="0" w:line="240" w:lineRule="auto"/>
        <w:rPr>
          <w:rFonts w:ascii="Times New Roman" w:hAnsi="Times New Roman"/>
        </w:rPr>
      </w:pPr>
    </w:p>
    <w:p w:rsidR="005235DC" w:rsidRPr="005235DC" w:rsidRDefault="005235DC" w:rsidP="005235DC">
      <w:pPr>
        <w:spacing w:after="0" w:line="240" w:lineRule="auto"/>
        <w:rPr>
          <w:rFonts w:ascii="Times New Roman" w:hAnsi="Times New Roman"/>
        </w:rPr>
      </w:pPr>
    </w:p>
    <w:p w:rsidR="005235DC" w:rsidRPr="005235DC" w:rsidRDefault="005235DC" w:rsidP="005235DC">
      <w:pPr>
        <w:spacing w:after="0" w:line="240" w:lineRule="auto"/>
        <w:rPr>
          <w:rFonts w:ascii="Times New Roman" w:hAnsi="Times New Roman"/>
        </w:rPr>
      </w:pPr>
      <w:r w:rsidRPr="005235DC">
        <w:rPr>
          <w:rFonts w:ascii="Times New Roman" w:hAnsi="Times New Roman"/>
        </w:rPr>
        <w:t xml:space="preserve">СОГЛАСОВАНО                                </w:t>
      </w:r>
    </w:p>
    <w:p w:rsidR="005235DC" w:rsidRPr="005235DC" w:rsidRDefault="005235DC" w:rsidP="005235DC">
      <w:pPr>
        <w:tabs>
          <w:tab w:val="left" w:pos="2097"/>
          <w:tab w:val="left" w:pos="2281"/>
        </w:tabs>
        <w:spacing w:after="0"/>
        <w:rPr>
          <w:rFonts w:ascii="Times New Roman" w:hAnsi="Times New Roman"/>
        </w:rPr>
      </w:pPr>
      <w:r w:rsidRPr="005235DC">
        <w:rPr>
          <w:rFonts w:ascii="Times New Roman" w:hAnsi="Times New Roman"/>
        </w:rPr>
        <w:t>Руководитель &lt;*&gt;</w:t>
      </w:r>
      <w:r w:rsidRPr="005235DC">
        <w:rPr>
          <w:rFonts w:ascii="Times New Roman" w:hAnsi="Times New Roman"/>
        </w:rPr>
        <w:tab/>
        <w:t xml:space="preserve">    ____________      ____________        ________________</w:t>
      </w:r>
    </w:p>
    <w:p w:rsidR="005235DC" w:rsidRPr="005235DC" w:rsidRDefault="005235DC" w:rsidP="005235DC">
      <w:pPr>
        <w:spacing w:after="0" w:line="240" w:lineRule="auto"/>
        <w:rPr>
          <w:rFonts w:ascii="Times New Roman" w:hAnsi="Times New Roman"/>
        </w:rPr>
      </w:pPr>
      <w:r w:rsidRPr="005235DC">
        <w:rPr>
          <w:rFonts w:ascii="Times New Roman" w:hAnsi="Times New Roman"/>
        </w:rPr>
        <w:t>(уполномоченное лицо)   (должность)          (подпись)                   (расшифровка)</w:t>
      </w:r>
    </w:p>
    <w:p w:rsidR="005235DC" w:rsidRPr="005235DC" w:rsidRDefault="005235DC" w:rsidP="005235DC">
      <w:pPr>
        <w:rPr>
          <w:rFonts w:ascii="Times New Roman" w:hAnsi="Times New Roman"/>
          <w:sz w:val="20"/>
        </w:rPr>
      </w:pPr>
      <w:r w:rsidRPr="005235DC">
        <w:rPr>
          <w:rFonts w:ascii="Times New Roman" w:hAnsi="Times New Roman"/>
          <w:sz w:val="20"/>
        </w:rPr>
        <w:t>&lt;*&gt; заполняется в соответствии с п. 5 настоящего Регламента»</w:t>
      </w:r>
    </w:p>
    <w:p w:rsidR="005235DC" w:rsidRDefault="005235DC" w:rsidP="00DF0FD6"/>
    <w:sectPr w:rsidR="0052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D6"/>
    <w:rsid w:val="005235DC"/>
    <w:rsid w:val="007B4D50"/>
    <w:rsid w:val="00D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2493</Words>
  <Characters>14212</Characters>
  <Application>Microsoft Office Word</Application>
  <DocSecurity>0</DocSecurity>
  <Lines>118</Lines>
  <Paragraphs>33</Paragraphs>
  <ScaleCrop>false</ScaleCrop>
  <Company>Krokoz™</Company>
  <LinksUpToDate>false</LinksUpToDate>
  <CharactersWithSpaces>16672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dcterms:created xsi:type="dcterms:W3CDTF">2021-01-20T04:05:00Z</dcterms:created>
  <dcterms:modified xsi:type="dcterms:W3CDTF">2021-01-20T04:10:00Z</dcterms:modified>
</cp:coreProperties>
</file>