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C47AE" w:rsidRPr="00EC47AE" w:rsidTr="001150EA">
        <w:trPr>
          <w:cantSplit/>
          <w:trHeight w:val="2206"/>
        </w:trPr>
        <w:tc>
          <w:tcPr>
            <w:tcW w:w="2122" w:type="pct"/>
            <w:gridSpan w:val="2"/>
          </w:tcPr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БАШ</w:t>
            </w:r>
            <w:proofErr w:type="gramStart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?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РТОСТАН РЕСПУБЛИКА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№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;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АФУРИ РАЙОНЫ МУНИЦИПАЛЬ РАЙОН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ЫНЫ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*</w:t>
            </w:r>
          </w:p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БЕЛЬСКИЙ АУЫЛ</w:t>
            </w:r>
          </w:p>
          <w:p w:rsidR="00EC47AE" w:rsidRPr="00EC47AE" w:rsidRDefault="00EC47AE" w:rsidP="00EC47AE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СОВЕТЫ АУЫЛ БИЛ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М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"№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Е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</w:p>
          <w:p w:rsidR="00EC47AE" w:rsidRPr="00EC47AE" w:rsidRDefault="00EC47AE" w:rsidP="00EC47AE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          ХАКИМИ</w:t>
            </w:r>
            <w:proofErr w:type="gramStart"/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EC47AE" w:rsidRPr="00EC47AE" w:rsidRDefault="00EC47AE" w:rsidP="00EC47A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20" w:type="pct"/>
            <w:hideMark/>
          </w:tcPr>
          <w:p w:rsidR="00EC47AE" w:rsidRPr="00EC47AE" w:rsidRDefault="00EC47AE" w:rsidP="00EC47A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7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1E53F" wp14:editId="27446BEB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БЕЛЬСКИЙ СЕЛЬСОВЕТ</w:t>
            </w:r>
          </w:p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</w:p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EC47AE" w:rsidRPr="00EC47AE" w:rsidTr="001150EA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EC47AE" w:rsidRPr="00EC47AE" w:rsidRDefault="00EC47AE" w:rsidP="00EC47AE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7AE" w:rsidRPr="00EC47AE" w:rsidTr="001150EA">
        <w:tc>
          <w:tcPr>
            <w:tcW w:w="3190" w:type="dxa"/>
            <w:hideMark/>
          </w:tcPr>
          <w:p w:rsidR="00EC47AE" w:rsidRPr="00EC47AE" w:rsidRDefault="00EC47AE" w:rsidP="00EC47AE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EC47AE" w:rsidRPr="00EC47AE" w:rsidRDefault="00EC47AE" w:rsidP="00EC47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EC47AE" w:rsidRPr="00EC47AE" w:rsidRDefault="00EC47AE" w:rsidP="00EC47AE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EC47AE" w:rsidRPr="00EC47AE" w:rsidTr="001150EA">
        <w:tc>
          <w:tcPr>
            <w:tcW w:w="3190" w:type="dxa"/>
            <w:hideMark/>
          </w:tcPr>
          <w:p w:rsidR="00EC47AE" w:rsidRPr="00EC47AE" w:rsidRDefault="00720B90" w:rsidP="0043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декабрь</w:t>
            </w:r>
            <w:r w:rsidR="00EC47AE"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EC47AE" w:rsidRPr="00434976" w:rsidRDefault="00434976" w:rsidP="00EC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191" w:type="dxa"/>
            <w:hideMark/>
          </w:tcPr>
          <w:p w:rsidR="00EC47AE" w:rsidRPr="00EC47AE" w:rsidRDefault="00720B90" w:rsidP="0043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  <w:r w:rsidR="00AA7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7AE"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</w:tr>
    </w:tbl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2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круглосуточного дежурства.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AE" w:rsidRDefault="00720B90" w:rsidP="00720B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празднования Нового 2016 года организовать круглосуточное дежурство из числа ответственных работников сельского поселения Бельский сельсовет:</w:t>
      </w:r>
    </w:p>
    <w:p w:rsidR="00720B90" w:rsidRDefault="00720B90" w:rsidP="00720B9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01.01.2016 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Рифгатовна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89174761459</w:t>
      </w:r>
    </w:p>
    <w:p w:rsidR="00720B90" w:rsidRDefault="00720B90" w:rsidP="00720B9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02.01.2016 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Зинурович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89173784817</w:t>
      </w:r>
    </w:p>
    <w:p w:rsidR="00720B90" w:rsidRDefault="00720B90" w:rsidP="00720B9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03.01.2016 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Сунагатовна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89061030938</w:t>
      </w:r>
    </w:p>
    <w:p w:rsidR="00720B90" w:rsidRDefault="00720B90" w:rsidP="00720B9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04.01.2016 г. – Рамазанова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Минегалиевна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89373141728</w:t>
      </w:r>
    </w:p>
    <w:p w:rsidR="00720B90" w:rsidRPr="00720B90" w:rsidRDefault="00720B90" w:rsidP="00720B9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05.01.2016 г.</w:t>
      </w:r>
      <w:r w:rsidR="006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937C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Янбекова</w:t>
      </w:r>
      <w:proofErr w:type="spellEnd"/>
      <w:r w:rsidR="006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Залия</w:t>
      </w:r>
      <w:proofErr w:type="spellEnd"/>
      <w:r w:rsidR="006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Сабитовна</w:t>
      </w:r>
      <w:proofErr w:type="spellEnd"/>
      <w:r w:rsidR="006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89174089586</w:t>
      </w:r>
    </w:p>
    <w:p w:rsidR="006937C1" w:rsidRDefault="006937C1" w:rsidP="006937C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.01.2016 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Рифгатовна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89174761459</w:t>
      </w:r>
    </w:p>
    <w:p w:rsidR="006937C1" w:rsidRDefault="006937C1" w:rsidP="006937C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.01.2016 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Зинурович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89173784817</w:t>
      </w:r>
    </w:p>
    <w:p w:rsidR="006937C1" w:rsidRDefault="006937C1" w:rsidP="006937C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.01.2016 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Сунагатовна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89061030938</w:t>
      </w:r>
    </w:p>
    <w:p w:rsidR="006937C1" w:rsidRDefault="006937C1" w:rsidP="006937C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.01.2016 г. – Рамазанова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Минегалиевна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89373141728</w:t>
      </w:r>
    </w:p>
    <w:p w:rsidR="006937C1" w:rsidRDefault="006937C1" w:rsidP="006937C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.01.2016 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89174089586</w:t>
      </w:r>
    </w:p>
    <w:p w:rsidR="006937C1" w:rsidRDefault="006937C1" w:rsidP="0069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При производственной необходимости привлечь на работу 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Азкаровича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отработанные дни предоставить отгул.</w:t>
      </w:r>
    </w:p>
    <w:p w:rsidR="006937C1" w:rsidRPr="006937C1" w:rsidRDefault="006937C1" w:rsidP="00693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Дежурный тракторис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Каримов Марат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C47AE" w:rsidRPr="00EC47AE" w:rsidRDefault="00EC47AE" w:rsidP="00EC47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EC47AE" w:rsidRPr="00EC47AE" w:rsidRDefault="00EC47AE" w:rsidP="00EC47AE">
      <w:pPr>
        <w:spacing w:after="0" w:line="40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AE" w:rsidRDefault="00EC47AE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C47AE" w:rsidRPr="00EC47AE" w:rsidTr="001150EA">
        <w:trPr>
          <w:cantSplit/>
          <w:trHeight w:val="2206"/>
        </w:trPr>
        <w:tc>
          <w:tcPr>
            <w:tcW w:w="2122" w:type="pct"/>
            <w:gridSpan w:val="2"/>
          </w:tcPr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lastRenderedPageBreak/>
              <w:t>БАШ</w:t>
            </w:r>
            <w:proofErr w:type="gramStart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?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РТОСТАН РЕСПУБЛИКА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№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;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АФУРИ РАЙОНЫ МУНИЦИПАЛЬ РАЙОН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ЫНЫ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*</w:t>
            </w:r>
          </w:p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БЕЛЬСКИЙ АУЫЛ</w:t>
            </w:r>
          </w:p>
          <w:p w:rsidR="00EC47AE" w:rsidRPr="00EC47AE" w:rsidRDefault="00EC47AE" w:rsidP="001150EA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СОВЕТЫ АУЫЛ БИЛ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М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"№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Е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</w:p>
          <w:p w:rsidR="00EC47AE" w:rsidRPr="00EC47AE" w:rsidRDefault="00EC47AE" w:rsidP="001150EA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          ХАКИМИ</w:t>
            </w:r>
            <w:proofErr w:type="gramStart"/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EC47AE" w:rsidRPr="00EC47AE" w:rsidRDefault="00EC47AE" w:rsidP="001150E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20" w:type="pct"/>
            <w:hideMark/>
          </w:tcPr>
          <w:p w:rsidR="00EC47AE" w:rsidRPr="00EC47AE" w:rsidRDefault="00EC47AE" w:rsidP="001150EA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7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A9F56" wp14:editId="601FA180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БЕЛЬСКИЙ СЕЛЬСОВЕТ</w:t>
            </w:r>
          </w:p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</w:p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EC47AE" w:rsidRPr="00EC47AE" w:rsidTr="001150EA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EC47AE" w:rsidRPr="00EC47AE" w:rsidRDefault="00EC47AE" w:rsidP="00EC47AE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47AE" w:rsidRPr="00EC47AE" w:rsidTr="001150EA">
        <w:tc>
          <w:tcPr>
            <w:tcW w:w="3190" w:type="dxa"/>
            <w:hideMark/>
          </w:tcPr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EC47AE" w:rsidRPr="00EC47AE" w:rsidRDefault="00EC47AE" w:rsidP="001150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EC47AE" w:rsidRPr="00EC47AE" w:rsidRDefault="00EC47AE" w:rsidP="001150EA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EC47AE" w:rsidRPr="00EC47AE" w:rsidTr="001150EA">
        <w:tc>
          <w:tcPr>
            <w:tcW w:w="3190" w:type="dxa"/>
            <w:hideMark/>
          </w:tcPr>
          <w:p w:rsidR="00EC47AE" w:rsidRPr="00EC47AE" w:rsidRDefault="00EC47AE" w:rsidP="007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«</w:t>
            </w:r>
            <w:r w:rsidR="00785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706D0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 xml:space="preserve">» </w:t>
            </w:r>
            <w:r w:rsidR="00785971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апрель</w:t>
            </w:r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EC47AE" w:rsidRPr="00EC47AE" w:rsidRDefault="00EC47AE" w:rsidP="0011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85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hideMark/>
          </w:tcPr>
          <w:p w:rsidR="00EC47AE" w:rsidRPr="00EC47AE" w:rsidRDefault="00EC47AE" w:rsidP="007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«</w:t>
            </w:r>
            <w:r w:rsidR="00785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 xml:space="preserve">» </w:t>
            </w:r>
            <w:r w:rsidR="00785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сметной документации на текущий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обелиска павшим в ВОВ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785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8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8C" w:rsidRDefault="00EC47AE" w:rsidP="00EC47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сметную документацию на </w:t>
      </w:r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обелиска павшим в ВОВ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4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81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785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785971"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8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</w:t>
      </w:r>
      <w:r w:rsidR="007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метной стоимостью строительства в базисном уровне цен 2001г</w:t>
      </w:r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– СМР- </w:t>
      </w:r>
      <w:r w:rsidR="0079068C">
        <w:rPr>
          <w:rFonts w:ascii="Times New Roman" w:eastAsia="Times New Roman" w:hAnsi="Times New Roman" w:cs="Times New Roman"/>
          <w:sz w:val="28"/>
          <w:szCs w:val="28"/>
          <w:lang w:eastAsia="ru-RU"/>
        </w:rPr>
        <w:t>22516,65</w:t>
      </w:r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C47AE" w:rsidRPr="00EC47AE" w:rsidRDefault="0079068C" w:rsidP="00EC47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Сметной стоимостью в текущих ценах 2015года</w:t>
      </w:r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(К=4,44 на СМР)-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99973,93</w:t>
      </w:r>
      <w:r w:rsidR="00EC47AE"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  СМР 99973,93 руб</w:t>
      </w:r>
      <w:r w:rsidR="00EC47AE"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AE" w:rsidRPr="00EC47AE" w:rsidRDefault="004C7D14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C47AE" w:rsidRPr="00EC47AE" w:rsidRDefault="00EC47AE" w:rsidP="00EC47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EC47AE" w:rsidRPr="00EC47AE" w:rsidRDefault="00EC47AE" w:rsidP="00EC47AE">
      <w:pPr>
        <w:spacing w:after="0" w:line="40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C47AE" w:rsidRPr="00EC47AE" w:rsidRDefault="00EC47AE" w:rsidP="00EC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AE" w:rsidRDefault="00EC47AE" w:rsidP="00EC47AE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35E7A" w:rsidRPr="00EC47AE" w:rsidTr="002C3003">
        <w:trPr>
          <w:cantSplit/>
          <w:trHeight w:val="2206"/>
        </w:trPr>
        <w:tc>
          <w:tcPr>
            <w:tcW w:w="2122" w:type="pct"/>
            <w:gridSpan w:val="2"/>
          </w:tcPr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lastRenderedPageBreak/>
              <w:t>БАШ</w:t>
            </w:r>
            <w:proofErr w:type="gramStart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?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РТОСТАН РЕСПУБЛИКА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№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;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АФУРИ РАЙОНЫ МУНИЦИПАЛЬ РАЙОН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ЫНЫ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*</w:t>
            </w:r>
          </w:p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БЕЛЬСКИЙ АУЫЛ</w:t>
            </w:r>
          </w:p>
          <w:p w:rsidR="00F35E7A" w:rsidRPr="00EC47AE" w:rsidRDefault="00F35E7A" w:rsidP="002C3003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СОВЕТЫ АУЫЛ БИЛ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М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"№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Е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</w:p>
          <w:p w:rsidR="00F35E7A" w:rsidRPr="00EC47AE" w:rsidRDefault="00F35E7A" w:rsidP="002C3003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          ХАКИМИ</w:t>
            </w:r>
            <w:proofErr w:type="gramStart"/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F35E7A" w:rsidRPr="00EC47AE" w:rsidRDefault="00F35E7A" w:rsidP="002C300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20" w:type="pct"/>
            <w:hideMark/>
          </w:tcPr>
          <w:p w:rsidR="00F35E7A" w:rsidRPr="00EC47AE" w:rsidRDefault="00F35E7A" w:rsidP="002C3003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7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49F6C" wp14:editId="09E4D2D2">
                  <wp:extent cx="819150" cy="1019175"/>
                  <wp:effectExtent l="0" t="0" r="0" b="9525"/>
                  <wp:docPr id="4" name="Рисунок 4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БЕЛЬСКИЙ СЕЛЬСОВЕТ</w:t>
            </w:r>
          </w:p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</w:p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F35E7A" w:rsidRPr="00EC47AE" w:rsidTr="002C3003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F35E7A" w:rsidRPr="00EC47AE" w:rsidRDefault="00F35E7A" w:rsidP="00F35E7A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5E7A" w:rsidRPr="00EC47AE" w:rsidTr="002C3003">
        <w:tc>
          <w:tcPr>
            <w:tcW w:w="3190" w:type="dxa"/>
            <w:hideMark/>
          </w:tcPr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F35E7A" w:rsidRPr="00EC47AE" w:rsidRDefault="00F35E7A" w:rsidP="002C30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F35E7A" w:rsidRPr="00EC47AE" w:rsidRDefault="00F35E7A" w:rsidP="002C3003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F35E7A" w:rsidRPr="00EC47AE" w:rsidTr="002C3003">
        <w:tc>
          <w:tcPr>
            <w:tcW w:w="3190" w:type="dxa"/>
            <w:hideMark/>
          </w:tcPr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» октябрь</w:t>
            </w:r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F35E7A" w:rsidRPr="00EC47AE" w:rsidRDefault="00F35E7A" w:rsidP="002C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3191" w:type="dxa"/>
            <w:hideMark/>
          </w:tcPr>
          <w:p w:rsidR="00F35E7A" w:rsidRPr="00EC47AE" w:rsidRDefault="00F35E7A" w:rsidP="002C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</w:tr>
    </w:tbl>
    <w:p w:rsidR="00F35E7A" w:rsidRPr="00EC47AE" w:rsidRDefault="00F35E7A" w:rsidP="00F35E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сметной документации на текущий ремонт </w:t>
      </w:r>
      <w:r w:rsidR="0096029A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ограждения территории и устройство навеса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колодца в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Цапаловка</w:t>
      </w:r>
      <w:proofErr w:type="spellEnd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5E7A" w:rsidRPr="00EC47AE" w:rsidRDefault="00F35E7A" w:rsidP="00F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7A" w:rsidRDefault="00F35E7A" w:rsidP="00F35E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проведения текущего ремонта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колодца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Цапаловка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сметную документацию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«Т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ремонт </w:t>
      </w:r>
      <w:r w:rsidR="0096029A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ограждения территории и устройство навеса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колодца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сметной стоимостью строительства в базисном уровне цен 2001 года-</w:t>
      </w:r>
      <w:r w:rsidR="005971BB">
        <w:rPr>
          <w:rFonts w:ascii="Times New Roman" w:eastAsia="Times New Roman" w:hAnsi="Times New Roman" w:cs="Times New Roman"/>
          <w:sz w:val="28"/>
          <w:szCs w:val="28"/>
          <w:lang w:eastAsia="ru-RU"/>
        </w:rPr>
        <w:t>5781,35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  <w:r w:rsidR="009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Сметной стоимостью в текущих ценах 2015 года   (К=4,44 на СМР); </w:t>
      </w:r>
    </w:p>
    <w:p w:rsidR="00F35E7A" w:rsidRDefault="00F35E7A" w:rsidP="00F35E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06B9">
        <w:rPr>
          <w:rFonts w:ascii="Times New Roman" w:eastAsia="Times New Roman" w:hAnsi="Times New Roman" w:cs="Times New Roman"/>
          <w:sz w:val="28"/>
          <w:szCs w:val="28"/>
          <w:lang w:eastAsia="ru-RU"/>
        </w:rPr>
        <w:t>29238,08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B70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девять тысяч двести тридцать восемь рублей 08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Из них: СМР (с возмещением НДС по материалам)- </w:t>
      </w:r>
      <w:r w:rsidR="00B706B9">
        <w:rPr>
          <w:rFonts w:ascii="Times New Roman" w:eastAsia="Times New Roman" w:hAnsi="Times New Roman" w:cs="Times New Roman"/>
          <w:sz w:val="28"/>
          <w:szCs w:val="28"/>
          <w:lang w:eastAsia="ru-RU"/>
        </w:rPr>
        <w:t>28618,08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F35E7A" w:rsidRPr="00EC47AE" w:rsidRDefault="00F35E7A" w:rsidP="00F35E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работы -</w:t>
      </w:r>
      <w:r w:rsidR="00B7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35E7A" w:rsidRPr="00EC47AE" w:rsidRDefault="00F35E7A" w:rsidP="00F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5E7A" w:rsidRPr="00EC47AE" w:rsidRDefault="00F35E7A" w:rsidP="00F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F35E7A" w:rsidRPr="00EC47AE" w:rsidRDefault="00F35E7A" w:rsidP="00F35E7A">
      <w:pPr>
        <w:spacing w:after="0" w:line="40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7A" w:rsidRPr="00EC47AE" w:rsidRDefault="00F35E7A" w:rsidP="00F35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C47AE" w:rsidRDefault="00EC47AE"/>
    <w:p w:rsidR="00CA7E8E" w:rsidRDefault="00CA7E8E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CA7E8E" w:rsidRPr="00EC47AE" w:rsidTr="00594281">
        <w:trPr>
          <w:cantSplit/>
          <w:trHeight w:val="2206"/>
        </w:trPr>
        <w:tc>
          <w:tcPr>
            <w:tcW w:w="2122" w:type="pct"/>
            <w:gridSpan w:val="2"/>
          </w:tcPr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lastRenderedPageBreak/>
              <w:t>БАШ</w:t>
            </w:r>
            <w:proofErr w:type="gramStart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?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РТОСТАН РЕСПУБЛИКА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№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;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АФУРИ РАЙОНЫ МУНИЦИПАЛЬ РАЙОН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ЫНЫ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*</w:t>
            </w:r>
          </w:p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БЕЛЬСКИЙ АУЫЛ</w:t>
            </w:r>
          </w:p>
          <w:p w:rsidR="00CA7E8E" w:rsidRPr="00EC47AE" w:rsidRDefault="00CA7E8E" w:rsidP="00594281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СОВЕТЫ АУЫЛ БИЛ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М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"№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Е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</w:p>
          <w:p w:rsidR="00CA7E8E" w:rsidRPr="00EC47AE" w:rsidRDefault="00CA7E8E" w:rsidP="00594281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          ХАКИМИ</w:t>
            </w:r>
            <w:proofErr w:type="gramStart"/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A7E8E" w:rsidRPr="00EC47AE" w:rsidRDefault="00CA7E8E" w:rsidP="0059428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20" w:type="pct"/>
            <w:hideMark/>
          </w:tcPr>
          <w:p w:rsidR="00CA7E8E" w:rsidRPr="00EC47AE" w:rsidRDefault="00CA7E8E" w:rsidP="0059428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7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19E98" wp14:editId="314E28A0">
                  <wp:extent cx="819150" cy="1019175"/>
                  <wp:effectExtent l="0" t="0" r="0" b="9525"/>
                  <wp:docPr id="3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БЕЛЬСКИЙ СЕЛЬСОВЕТ</w:t>
            </w:r>
          </w:p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</w:p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CA7E8E" w:rsidRPr="00EC47AE" w:rsidTr="00594281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CA7E8E" w:rsidRPr="00EC47AE" w:rsidRDefault="00CA7E8E" w:rsidP="00CA7E8E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7E8E" w:rsidRPr="00EC47AE" w:rsidTr="00594281">
        <w:tc>
          <w:tcPr>
            <w:tcW w:w="3190" w:type="dxa"/>
            <w:hideMark/>
          </w:tcPr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CA7E8E" w:rsidRPr="00EC47AE" w:rsidRDefault="00CA7E8E" w:rsidP="005942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CA7E8E" w:rsidRPr="00EC47AE" w:rsidRDefault="00CA7E8E" w:rsidP="00594281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CA7E8E" w:rsidRPr="00EC47AE" w:rsidTr="00594281">
        <w:tc>
          <w:tcPr>
            <w:tcW w:w="3190" w:type="dxa"/>
            <w:hideMark/>
          </w:tcPr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 xml:space="preserve"> август</w:t>
            </w:r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CA7E8E" w:rsidRPr="00EC47AE" w:rsidRDefault="00CA7E8E" w:rsidP="005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  <w:hideMark/>
          </w:tcPr>
          <w:p w:rsidR="00CA7E8E" w:rsidRPr="00EC47AE" w:rsidRDefault="00CA7E8E" w:rsidP="0059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 xml:space="preserve"> августа</w:t>
            </w:r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CA7E8E" w:rsidRPr="00EC47AE" w:rsidRDefault="00CA7E8E" w:rsidP="00CA7E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сметной документации на текущий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д.Кутлугуза</w:t>
      </w:r>
      <w:proofErr w:type="spellEnd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7E8E" w:rsidRPr="00EC47AE" w:rsidRDefault="00CA7E8E" w:rsidP="00CA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8E" w:rsidRDefault="00CA7E8E" w:rsidP="00CA7E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сметную документацию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ремонт</w:t>
      </w:r>
      <w:r w:rsidRPr="00CA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д.Кутлугуза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Сметной стоимостью строительства в базисном уровне цен 2001года – СМР- 14967,56 рублей;</w:t>
      </w:r>
    </w:p>
    <w:p w:rsidR="00CA7E8E" w:rsidRPr="00EC47AE" w:rsidRDefault="00CA7E8E" w:rsidP="00CA7E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Сметной стоимостью в текущих ценах 2015</w:t>
      </w:r>
      <w:r w:rsidR="000E3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(К=4,29 на СМР)- 65661,83 (шестьдесят пять тысяч шестьс</w:t>
      </w:r>
      <w:r w:rsidR="0017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шестьдесят один рубль 83 копейки</w:t>
      </w:r>
      <w:r w:rsidR="000E3C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 СМР 64210,83</w:t>
      </w:r>
      <w:r w:rsidR="000E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(шестьдесят четыре тыс</w:t>
      </w:r>
      <w:r w:rsidR="00175668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 двести десять рублей 83 копейки</w:t>
      </w:r>
      <w:r w:rsidR="000E3C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E3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рочие-1451 (одна тысяча четыреста</w:t>
      </w:r>
      <w:r w:rsidR="0017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 один рубль</w:t>
      </w:r>
      <w:r w:rsidR="000E3C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E8E" w:rsidRPr="00EC47AE" w:rsidRDefault="00CA7E8E" w:rsidP="00CA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A7E8E" w:rsidRPr="00EC47AE" w:rsidRDefault="00CA7E8E" w:rsidP="00CA7E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CA7E8E" w:rsidRPr="00EC47AE" w:rsidRDefault="00CA7E8E" w:rsidP="00CA7E8E">
      <w:pPr>
        <w:spacing w:after="0" w:line="40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E8E" w:rsidRPr="00EC47AE" w:rsidRDefault="00CA7E8E" w:rsidP="00CA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CA7E8E" w:rsidRPr="00EC47AE" w:rsidRDefault="00CA7E8E" w:rsidP="00CA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8E" w:rsidRDefault="00CA7E8E" w:rsidP="00CA7E8E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A49F3" w:rsidRPr="00EC47AE" w:rsidTr="002010B2">
        <w:trPr>
          <w:cantSplit/>
          <w:trHeight w:val="2206"/>
        </w:trPr>
        <w:tc>
          <w:tcPr>
            <w:tcW w:w="2122" w:type="pct"/>
            <w:gridSpan w:val="2"/>
          </w:tcPr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lastRenderedPageBreak/>
              <w:t>БАШ</w:t>
            </w:r>
            <w:proofErr w:type="gramStart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?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РТОСТАН РЕСПУБЛИКА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№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;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АФУРИ РАЙОНЫ МУНИЦИПАЛЬ РАЙОН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ЫНЫ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*</w:t>
            </w:r>
          </w:p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БЕЛЬСКИЙ АУЫЛ</w:t>
            </w:r>
          </w:p>
          <w:p w:rsidR="00AA49F3" w:rsidRPr="00EC47AE" w:rsidRDefault="00AA49F3" w:rsidP="002010B2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>СОВЕТЫ АУЫЛ БИЛ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М</w:t>
            </w:r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"№</w:t>
            </w:r>
            <w:r w:rsidRPr="00EC47AE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Е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</w:p>
          <w:p w:rsidR="00AA49F3" w:rsidRPr="00EC47AE" w:rsidRDefault="00AA49F3" w:rsidP="002010B2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          ХАКИМИ</w:t>
            </w:r>
            <w:proofErr w:type="gramStart"/>
            <w:r w:rsidRPr="00EC47AE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AA49F3" w:rsidRPr="00EC47AE" w:rsidRDefault="00AA49F3" w:rsidP="002010B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20" w:type="pct"/>
            <w:hideMark/>
          </w:tcPr>
          <w:p w:rsidR="00AA49F3" w:rsidRPr="00EC47AE" w:rsidRDefault="00AA49F3" w:rsidP="002010B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47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8B886" wp14:editId="156BEBEA">
                  <wp:extent cx="819150" cy="1019175"/>
                  <wp:effectExtent l="0" t="0" r="0" b="9525"/>
                  <wp:docPr id="5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БЕЛЬСКИЙ СЕЛЬСОВЕТ</w:t>
            </w:r>
          </w:p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</w:p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AA49F3" w:rsidRPr="00EC47AE" w:rsidTr="002010B2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AA49F3" w:rsidRPr="00EC47AE" w:rsidRDefault="00AA49F3" w:rsidP="00AA49F3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49F3" w:rsidRPr="00EC47AE" w:rsidTr="002010B2">
        <w:tc>
          <w:tcPr>
            <w:tcW w:w="3190" w:type="dxa"/>
            <w:hideMark/>
          </w:tcPr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AA49F3" w:rsidRPr="00EC47AE" w:rsidRDefault="00AA49F3" w:rsidP="002010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AA49F3" w:rsidRPr="00EC47AE" w:rsidRDefault="00AA49F3" w:rsidP="002010B2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AA49F3" w:rsidRPr="00EC47AE" w:rsidTr="002010B2">
        <w:tc>
          <w:tcPr>
            <w:tcW w:w="3190" w:type="dxa"/>
            <w:hideMark/>
          </w:tcPr>
          <w:p w:rsidR="00AA49F3" w:rsidRPr="00EC47AE" w:rsidRDefault="00AA49F3" w:rsidP="002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гинуар</w:t>
            </w:r>
            <w:proofErr w:type="spellEnd"/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AA49F3" w:rsidRPr="00AA49F3" w:rsidRDefault="00AA49F3" w:rsidP="0020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№3/1</w:t>
            </w:r>
          </w:p>
        </w:tc>
        <w:tc>
          <w:tcPr>
            <w:tcW w:w="3191" w:type="dxa"/>
            <w:hideMark/>
          </w:tcPr>
          <w:p w:rsidR="00AA49F3" w:rsidRPr="00EC47AE" w:rsidRDefault="00AA49F3" w:rsidP="00AA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C47A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</w:tr>
    </w:tbl>
    <w:p w:rsidR="00AA49F3" w:rsidRDefault="00AA49F3" w:rsidP="00AA49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49F3" w:rsidRPr="00EC47AE" w:rsidRDefault="00AA49F3" w:rsidP="00AA49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7E8E" w:rsidRDefault="00AA49F3" w:rsidP="00AA4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9F3">
        <w:rPr>
          <w:rFonts w:ascii="Times New Roman" w:hAnsi="Times New Roman" w:cs="Times New Roman"/>
          <w:sz w:val="28"/>
          <w:szCs w:val="28"/>
        </w:rPr>
        <w:t>«О возложении обязанности»</w:t>
      </w:r>
    </w:p>
    <w:p w:rsidR="00AA49F3" w:rsidRPr="00AA49F3" w:rsidRDefault="00AA49F3" w:rsidP="00AA4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9F3" w:rsidRDefault="00AA49F3" w:rsidP="00AA4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9F3">
        <w:rPr>
          <w:rFonts w:ascii="Times New Roman" w:hAnsi="Times New Roman" w:cs="Times New Roman"/>
          <w:sz w:val="28"/>
          <w:szCs w:val="28"/>
        </w:rPr>
        <w:t>Полномочия по предоставлению информации о наличии или об отсутствии свободных рабочих мест и вакантных должностей</w:t>
      </w:r>
      <w:r w:rsidR="003D1806">
        <w:rPr>
          <w:rFonts w:ascii="Times New Roman" w:hAnsi="Times New Roman" w:cs="Times New Roman"/>
          <w:sz w:val="28"/>
          <w:szCs w:val="28"/>
        </w:rPr>
        <w:t xml:space="preserve"> в 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18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службы зан</w:t>
      </w:r>
      <w:r w:rsidR="003D1806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ости населения</w:t>
      </w:r>
      <w:r w:rsidRPr="00AA49F3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сельского поселения Бельский сельсовет </w:t>
      </w:r>
      <w:proofErr w:type="spellStart"/>
      <w:r w:rsidRPr="00AA49F3">
        <w:rPr>
          <w:rFonts w:ascii="Times New Roman" w:hAnsi="Times New Roman" w:cs="Times New Roman"/>
          <w:sz w:val="28"/>
          <w:szCs w:val="28"/>
        </w:rPr>
        <w:t>Абсаттарову</w:t>
      </w:r>
      <w:proofErr w:type="spellEnd"/>
      <w:r w:rsidRPr="00AA49F3">
        <w:rPr>
          <w:rFonts w:ascii="Times New Roman" w:hAnsi="Times New Roman" w:cs="Times New Roman"/>
          <w:sz w:val="28"/>
          <w:szCs w:val="28"/>
        </w:rPr>
        <w:t xml:space="preserve"> Гульнару </w:t>
      </w:r>
      <w:proofErr w:type="spellStart"/>
      <w:r w:rsidRPr="00AA49F3">
        <w:rPr>
          <w:rFonts w:ascii="Times New Roman" w:hAnsi="Times New Roman" w:cs="Times New Roman"/>
          <w:sz w:val="28"/>
          <w:szCs w:val="28"/>
        </w:rPr>
        <w:t>Рифгатовну</w:t>
      </w:r>
      <w:proofErr w:type="spellEnd"/>
      <w:r w:rsidRPr="00AA49F3">
        <w:rPr>
          <w:rFonts w:ascii="Times New Roman" w:hAnsi="Times New Roman" w:cs="Times New Roman"/>
          <w:sz w:val="28"/>
          <w:szCs w:val="28"/>
        </w:rPr>
        <w:t>.</w:t>
      </w:r>
    </w:p>
    <w:p w:rsidR="00AA49F3" w:rsidRDefault="00AA49F3" w:rsidP="00AA4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9F3" w:rsidRDefault="00AA49F3" w:rsidP="00AA4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9F3" w:rsidRPr="00AA49F3" w:rsidRDefault="00AA49F3" w:rsidP="00AA4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A49F3" w:rsidRPr="00A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6384"/>
    <w:multiLevelType w:val="hybridMultilevel"/>
    <w:tmpl w:val="6F7E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AE"/>
    <w:rsid w:val="000832BC"/>
    <w:rsid w:val="000A5816"/>
    <w:rsid w:val="000E3C1B"/>
    <w:rsid w:val="0012330A"/>
    <w:rsid w:val="00175668"/>
    <w:rsid w:val="003364C5"/>
    <w:rsid w:val="003706D0"/>
    <w:rsid w:val="003D1806"/>
    <w:rsid w:val="00434976"/>
    <w:rsid w:val="004C7D14"/>
    <w:rsid w:val="00581488"/>
    <w:rsid w:val="005971BB"/>
    <w:rsid w:val="006937C1"/>
    <w:rsid w:val="00714886"/>
    <w:rsid w:val="00720B90"/>
    <w:rsid w:val="00785971"/>
    <w:rsid w:val="0079068C"/>
    <w:rsid w:val="00804F33"/>
    <w:rsid w:val="00853D2E"/>
    <w:rsid w:val="008A70B7"/>
    <w:rsid w:val="0096029A"/>
    <w:rsid w:val="00AA49F3"/>
    <w:rsid w:val="00AA73CA"/>
    <w:rsid w:val="00B706B9"/>
    <w:rsid w:val="00C475C4"/>
    <w:rsid w:val="00C763F7"/>
    <w:rsid w:val="00CA7E8E"/>
    <w:rsid w:val="00EC47AE"/>
    <w:rsid w:val="00F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24</cp:revision>
  <cp:lastPrinted>2015-12-30T04:05:00Z</cp:lastPrinted>
  <dcterms:created xsi:type="dcterms:W3CDTF">2015-07-21T04:32:00Z</dcterms:created>
  <dcterms:modified xsi:type="dcterms:W3CDTF">2015-12-30T04:07:00Z</dcterms:modified>
</cp:coreProperties>
</file>