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8E" w:rsidRDefault="0054178E" w:rsidP="0054178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E374E4" w:rsidRPr="00E374E4" w:rsidTr="003E384A">
        <w:trPr>
          <w:cantSplit/>
          <w:trHeight w:val="1141"/>
        </w:trPr>
        <w:tc>
          <w:tcPr>
            <w:tcW w:w="4360" w:type="dxa"/>
            <w:hideMark/>
          </w:tcPr>
          <w:p w:rsidR="00E374E4" w:rsidRPr="00E374E4" w:rsidRDefault="00E374E4" w:rsidP="00E374E4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E374E4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E374E4" w:rsidRPr="00E374E4" w:rsidRDefault="00E374E4" w:rsidP="00E374E4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;АФУРИ РАЙОНЫ</w:t>
            </w:r>
          </w:p>
          <w:p w:rsidR="00E374E4" w:rsidRPr="00E374E4" w:rsidRDefault="00E374E4" w:rsidP="00E374E4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МУНИЦИПАЛЬ РАЙОН</w:t>
            </w: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ЫНЫ*</w:t>
            </w:r>
          </w:p>
          <w:p w:rsidR="00E374E4" w:rsidRPr="00E374E4" w:rsidRDefault="00E374E4" w:rsidP="00E374E4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БЕЛЬСКИЙ</w:t>
            </w: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АУЫЛ</w:t>
            </w:r>
          </w:p>
          <w:p w:rsidR="00E374E4" w:rsidRPr="00E374E4" w:rsidRDefault="00E374E4" w:rsidP="00E374E4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E374E4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E374E4">
              <w:rPr>
                <w:rFonts w:ascii="Times Cyr Bash Normal" w:eastAsia="Times New Roman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E374E4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E374E4">
              <w:rPr>
                <w:rFonts w:ascii="Times Cyr Bash Normal" w:eastAsia="Times New Roman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E374E4" w:rsidRPr="00E374E4" w:rsidRDefault="00E374E4" w:rsidP="00E374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СОВЕТЫ</w:t>
            </w:r>
          </w:p>
          <w:p w:rsidR="00E374E4" w:rsidRPr="00E374E4" w:rsidRDefault="00E374E4" w:rsidP="00E3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E374E4" w:rsidRPr="00E374E4" w:rsidRDefault="00E374E4" w:rsidP="00E374E4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4E4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 wp14:anchorId="3FCDCB47" wp14:editId="54FC2AA6">
                  <wp:extent cx="819150" cy="1019175"/>
                  <wp:effectExtent l="0" t="0" r="0" b="9525"/>
                  <wp:docPr id="3" name="Рисунок 3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E374E4" w:rsidRPr="00E374E4" w:rsidRDefault="00E374E4" w:rsidP="00E374E4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E374E4" w:rsidRPr="00E374E4" w:rsidRDefault="00E374E4" w:rsidP="00E374E4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СЕ</w:t>
            </w: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ЛЬСКОГО ПОСЕЛЕНИЯ</w:t>
            </w:r>
          </w:p>
          <w:p w:rsidR="00E374E4" w:rsidRPr="00E374E4" w:rsidRDefault="00E374E4" w:rsidP="00E374E4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E374E4" w:rsidRPr="00E374E4" w:rsidRDefault="00E374E4" w:rsidP="00E374E4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E374E4" w:rsidRPr="00E374E4" w:rsidRDefault="00E374E4" w:rsidP="00E374E4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 xml:space="preserve"> ГАФУРИЙСКИЙ РАЙОН </w:t>
            </w:r>
          </w:p>
          <w:p w:rsidR="00E374E4" w:rsidRPr="00E374E4" w:rsidRDefault="00E374E4" w:rsidP="00E374E4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E374E4" w:rsidRPr="00E374E4" w:rsidRDefault="00E374E4" w:rsidP="00E3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374E4" w:rsidRPr="00E374E4" w:rsidTr="003E384A">
        <w:trPr>
          <w:cantSplit/>
          <w:trHeight w:val="375"/>
        </w:trPr>
        <w:tc>
          <w:tcPr>
            <w:tcW w:w="4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E374E4" w:rsidRPr="00E374E4" w:rsidRDefault="00E374E4" w:rsidP="00E374E4">
            <w:pPr>
              <w:tabs>
                <w:tab w:val="left" w:pos="708"/>
                <w:tab w:val="center" w:pos="4677"/>
                <w:tab w:val="right" w:pos="9355"/>
              </w:tabs>
              <w:spacing w:before="60" w:after="4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E374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E374E4" w:rsidRPr="00E374E4" w:rsidRDefault="00E374E4" w:rsidP="00E374E4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E374E4" w:rsidRPr="00E374E4" w:rsidRDefault="00E374E4" w:rsidP="00E374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74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E374E4" w:rsidRPr="00E374E4" w:rsidRDefault="00E374E4" w:rsidP="00E374E4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54178E" w:rsidRPr="0054178E" w:rsidRDefault="0054178E" w:rsidP="0054178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54178E" w:rsidRPr="0054178E" w:rsidRDefault="0054178E" w:rsidP="00E37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присвоении вновь образовавшейся улицы  в селе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Инзелга</w:t>
      </w:r>
      <w:proofErr w:type="spellEnd"/>
      <w:r w:rsidRPr="00541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41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Гафурийский</w:t>
      </w:r>
      <w:proofErr w:type="spellEnd"/>
      <w:r w:rsidRPr="00541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район Респуб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лики Башкортостан  наименования</w:t>
      </w:r>
      <w:r w:rsidRPr="00541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улица  Полевая</w:t>
      </w:r>
      <w:r w:rsidR="00E37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4178E" w:rsidRPr="0054178E" w:rsidRDefault="0054178E" w:rsidP="00E37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78E" w:rsidRPr="0054178E" w:rsidRDefault="0054178E" w:rsidP="0054178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Республики Башкортостан «О порядке наименования и переименования улиц, площадей и других составных частей населенных пунктов в Республике Башкортостан», Законом Республики Башкортостан «О порядке присвоения имен государственных и общественных деятелей улицам, площадям и другим составным частям населенных пунктов, организациям в  Республике Башкортостан», решением  Совета</w:t>
      </w:r>
      <w:r w:rsidRPr="002D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Бель</w:t>
      </w:r>
      <w:r w:rsidR="001C78FB" w:rsidRPr="002D0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сельсовет от  20.07.2012 года  № 19-77з «</w:t>
      </w:r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«О порядке</w:t>
      </w:r>
      <w:proofErr w:type="gramEnd"/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</w:t>
      </w:r>
      <w:r w:rsidR="001C78FB" w:rsidRPr="002D0FB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сельского поселения Бель</w:t>
      </w:r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 сельсовет муниципального района </w:t>
      </w:r>
      <w:proofErr w:type="spellStart"/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8FB" w:rsidRPr="002D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</w:t>
      </w:r>
      <w:r w:rsidR="001C78FB" w:rsidRPr="002D0F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сельского поселения Бель</w:t>
      </w:r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 сельсовет муниципального района </w:t>
      </w:r>
      <w:proofErr w:type="spellStart"/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   </w:t>
      </w:r>
      <w:r w:rsidRPr="0054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4178E" w:rsidRPr="002D0FB6" w:rsidRDefault="001C78FB" w:rsidP="005417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4178E"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1.Присвоить вновь  </w:t>
      </w:r>
      <w:r w:rsidR="0054178E" w:rsidRPr="002D0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образовавшейся  улицы  в селе  </w:t>
      </w:r>
      <w:proofErr w:type="spellStart"/>
      <w:r w:rsidRPr="002D0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Инзелга</w:t>
      </w:r>
      <w:proofErr w:type="spellEnd"/>
      <w:r w:rsidRPr="002D0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178E" w:rsidRPr="002D0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="0054178E" w:rsidRPr="002D0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Гафурийский</w:t>
      </w:r>
      <w:proofErr w:type="spellEnd"/>
      <w:r w:rsidR="0054178E" w:rsidRPr="002D0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 наименования: </w:t>
      </w:r>
    </w:p>
    <w:p w:rsidR="0054178E" w:rsidRPr="0054178E" w:rsidRDefault="0054178E" w:rsidP="00541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улица   Полевая   </w:t>
      </w:r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(согласно графическому приложению к настоящему решению).</w:t>
      </w:r>
    </w:p>
    <w:p w:rsidR="0054178E" w:rsidRPr="0054178E" w:rsidRDefault="001C78FB" w:rsidP="00541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4178E"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>2.Данное решение  опубликовать на информационном стенде и на сайте  администрации сельск</w:t>
      </w:r>
      <w:r w:rsidRPr="002D0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  Бель</w:t>
      </w:r>
      <w:r w:rsidR="0054178E"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 сельсовет  муниципального района </w:t>
      </w:r>
      <w:proofErr w:type="spellStart"/>
      <w:r w:rsidR="0054178E"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="0054178E"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54178E" w:rsidRPr="0054178E" w:rsidRDefault="001C78FB" w:rsidP="00541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54178E" w:rsidRPr="00541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4178E"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момента его подписания и опубликования.</w:t>
      </w:r>
    </w:p>
    <w:p w:rsidR="0054178E" w:rsidRPr="0054178E" w:rsidRDefault="001C78FB" w:rsidP="0054178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D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4178E"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54178E"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4178E"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54178E" w:rsidRDefault="0054178E" w:rsidP="005417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FB6" w:rsidRPr="0054178E" w:rsidRDefault="002D0FB6" w:rsidP="005417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78E" w:rsidRPr="0054178E" w:rsidRDefault="0054178E" w:rsidP="00541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proofErr w:type="spellStart"/>
      <w:r w:rsidR="001C78FB" w:rsidRPr="002D0FB6">
        <w:rPr>
          <w:rFonts w:ascii="Times New Roman" w:eastAsia="Times New Roman" w:hAnsi="Times New Roman" w:cs="Times New Roman"/>
          <w:sz w:val="24"/>
          <w:szCs w:val="24"/>
          <w:lang w:eastAsia="ru-RU"/>
        </w:rPr>
        <w:t>Ю.З.Ахмеров</w:t>
      </w:r>
      <w:proofErr w:type="spellEnd"/>
    </w:p>
    <w:p w:rsidR="0054178E" w:rsidRPr="0054178E" w:rsidRDefault="001C78FB" w:rsidP="0054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0F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D0FB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D0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нзелга</w:t>
      </w:r>
      <w:proofErr w:type="spellEnd"/>
      <w:r w:rsidR="0054178E"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4178E" w:rsidRPr="0054178E" w:rsidRDefault="001C78FB" w:rsidP="0054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623D6D" w:rsidRPr="002D0FB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4178E"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2015 года</w:t>
      </w:r>
    </w:p>
    <w:p w:rsidR="0054178E" w:rsidRPr="002D0FB6" w:rsidRDefault="00623D6D" w:rsidP="0054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57-195</w:t>
      </w:r>
      <w:r w:rsidR="0054178E"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</w:p>
    <w:p w:rsidR="00623D6D" w:rsidRPr="0054178E" w:rsidRDefault="00623D6D" w:rsidP="0054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78E" w:rsidRPr="0054178E" w:rsidRDefault="0054178E" w:rsidP="0054178E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4178E" w:rsidRPr="0054178E" w:rsidRDefault="0054178E" w:rsidP="0054178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178E" w:rsidRPr="0054178E" w:rsidRDefault="0054178E" w:rsidP="0054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4178E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Графическое приложение к решению</w:t>
      </w:r>
    </w:p>
    <w:p w:rsidR="0054178E" w:rsidRPr="0054178E" w:rsidRDefault="0054178E" w:rsidP="0054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4178E">
        <w:rPr>
          <w:rFonts w:ascii="Times New Roman" w:eastAsia="Times New Roman" w:hAnsi="Times New Roman" w:cs="Times New Roman"/>
          <w:sz w:val="20"/>
          <w:szCs w:val="28"/>
          <w:lang w:eastAsia="ru-RU"/>
        </w:rPr>
        <w:t>Совета сельского поселения</w:t>
      </w:r>
    </w:p>
    <w:p w:rsidR="0054178E" w:rsidRPr="0054178E" w:rsidRDefault="00623D6D" w:rsidP="0054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Бель</w:t>
      </w:r>
      <w:r w:rsidR="0054178E" w:rsidRPr="0054178E">
        <w:rPr>
          <w:rFonts w:ascii="Times New Roman" w:eastAsia="Times New Roman" w:hAnsi="Times New Roman" w:cs="Times New Roman"/>
          <w:sz w:val="20"/>
          <w:szCs w:val="28"/>
          <w:lang w:eastAsia="ru-RU"/>
        </w:rPr>
        <w:t>ский  сельсовет</w:t>
      </w:r>
    </w:p>
    <w:p w:rsidR="0054178E" w:rsidRPr="0054178E" w:rsidRDefault="0054178E" w:rsidP="0054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4178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муниципального района</w:t>
      </w:r>
    </w:p>
    <w:p w:rsidR="0054178E" w:rsidRPr="0054178E" w:rsidRDefault="0054178E" w:rsidP="0054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spellStart"/>
      <w:r w:rsidRPr="0054178E">
        <w:rPr>
          <w:rFonts w:ascii="Times New Roman" w:eastAsia="Times New Roman" w:hAnsi="Times New Roman" w:cs="Times New Roman"/>
          <w:sz w:val="20"/>
          <w:szCs w:val="28"/>
          <w:lang w:eastAsia="ru-RU"/>
        </w:rPr>
        <w:t>Гафурийский</w:t>
      </w:r>
      <w:proofErr w:type="spellEnd"/>
      <w:r w:rsidRPr="0054178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район</w:t>
      </w:r>
    </w:p>
    <w:p w:rsidR="0054178E" w:rsidRPr="0054178E" w:rsidRDefault="0054178E" w:rsidP="0054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4178E">
        <w:rPr>
          <w:rFonts w:ascii="Times New Roman" w:eastAsia="Times New Roman" w:hAnsi="Times New Roman" w:cs="Times New Roman"/>
          <w:sz w:val="20"/>
          <w:szCs w:val="28"/>
          <w:lang w:eastAsia="ru-RU"/>
        </w:rPr>
        <w:t>Республики Башкортостан</w:t>
      </w:r>
    </w:p>
    <w:p w:rsidR="0054178E" w:rsidRPr="0054178E" w:rsidRDefault="0054178E" w:rsidP="0054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4178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</w:t>
      </w:r>
      <w:r w:rsidR="00623D6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о</w:t>
      </w:r>
      <w:r w:rsidRPr="0054178E">
        <w:rPr>
          <w:rFonts w:ascii="Times New Roman" w:eastAsia="Times New Roman" w:hAnsi="Times New Roman" w:cs="Times New Roman"/>
          <w:sz w:val="20"/>
          <w:szCs w:val="28"/>
          <w:lang w:eastAsia="ru-RU"/>
        </w:rPr>
        <w:t>т</w:t>
      </w:r>
      <w:r w:rsidR="00623D6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54178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23.01.2015 </w:t>
      </w:r>
      <w:r w:rsidR="00623D6D">
        <w:rPr>
          <w:rFonts w:ascii="Times New Roman" w:eastAsia="Times New Roman" w:hAnsi="Times New Roman" w:cs="Times New Roman"/>
          <w:sz w:val="20"/>
          <w:szCs w:val="28"/>
          <w:lang w:eastAsia="ru-RU"/>
        </w:rPr>
        <w:t>г. №57-195з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</w:t>
      </w:r>
    </w:p>
    <w:p w:rsidR="0054178E" w:rsidRPr="0054178E" w:rsidRDefault="0054178E" w:rsidP="0054178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74E4" w:rsidRDefault="00E374E4" w:rsidP="00E374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4E4" w:rsidRDefault="00E374E4" w:rsidP="00E374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4E4" w:rsidRDefault="00E374E4" w:rsidP="00E374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4E4" w:rsidRDefault="00E374E4" w:rsidP="00E374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4E4" w:rsidRDefault="00E374E4" w:rsidP="00E374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4E4" w:rsidRDefault="00E374E4" w:rsidP="00E374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4E4" w:rsidRDefault="00E374E4" w:rsidP="00E374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4E4" w:rsidRDefault="00E374E4" w:rsidP="00E374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4E4" w:rsidRDefault="00E374E4" w:rsidP="00E374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4E4" w:rsidRDefault="00E374E4" w:rsidP="00E374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4E4" w:rsidRDefault="00E374E4" w:rsidP="00E374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4E4" w:rsidRDefault="00E374E4" w:rsidP="00E374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4E4" w:rsidRDefault="00E374E4" w:rsidP="00E374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4E4" w:rsidRDefault="00E374E4" w:rsidP="00E374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4E4" w:rsidRDefault="00E374E4" w:rsidP="00E374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4E4" w:rsidRDefault="00E374E4" w:rsidP="00E374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4E4" w:rsidRDefault="00E374E4" w:rsidP="00E374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4E4" w:rsidRDefault="00E374E4" w:rsidP="00E374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4E4" w:rsidRDefault="00E374E4" w:rsidP="00E374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4E4" w:rsidRDefault="00E374E4" w:rsidP="00E374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4E4" w:rsidRDefault="00E374E4" w:rsidP="00E374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4E4" w:rsidRDefault="00E374E4" w:rsidP="00E374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4E4" w:rsidRDefault="00E374E4" w:rsidP="00E374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FB6" w:rsidRDefault="002D0FB6" w:rsidP="00E374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FB6" w:rsidRDefault="002D0FB6" w:rsidP="00E374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FB6" w:rsidRDefault="002D0FB6" w:rsidP="00E374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FB6" w:rsidRDefault="002D0FB6" w:rsidP="00E374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FB6" w:rsidRDefault="002D0FB6" w:rsidP="00E374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FB6" w:rsidRDefault="002D0FB6" w:rsidP="00E374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FB6" w:rsidRDefault="002D0FB6" w:rsidP="00E374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FB6" w:rsidRDefault="002D0FB6" w:rsidP="00E374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4E4" w:rsidRDefault="00E374E4" w:rsidP="00E374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E374E4" w:rsidRPr="00E374E4" w:rsidTr="003E384A">
        <w:trPr>
          <w:cantSplit/>
          <w:trHeight w:val="1141"/>
        </w:trPr>
        <w:tc>
          <w:tcPr>
            <w:tcW w:w="4360" w:type="dxa"/>
            <w:hideMark/>
          </w:tcPr>
          <w:p w:rsidR="00E374E4" w:rsidRPr="00E374E4" w:rsidRDefault="00E374E4" w:rsidP="003E384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lastRenderedPageBreak/>
              <w:t>БАШ</w:t>
            </w:r>
            <w:proofErr w:type="gramStart"/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E374E4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E374E4" w:rsidRPr="00E374E4" w:rsidRDefault="00E374E4" w:rsidP="003E384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;АФУРИ РАЙОНЫ</w:t>
            </w:r>
          </w:p>
          <w:p w:rsidR="00E374E4" w:rsidRPr="00E374E4" w:rsidRDefault="00E374E4" w:rsidP="003E384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МУНИЦИПАЛЬ РАЙОН</w:t>
            </w: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ЫНЫ*</w:t>
            </w:r>
          </w:p>
          <w:p w:rsidR="00E374E4" w:rsidRPr="00E374E4" w:rsidRDefault="00E374E4" w:rsidP="003E384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БЕЛЬСКИЙ</w:t>
            </w: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АУЫЛ</w:t>
            </w:r>
          </w:p>
          <w:p w:rsidR="00E374E4" w:rsidRPr="00E374E4" w:rsidRDefault="00E374E4" w:rsidP="003E384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E374E4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E374E4">
              <w:rPr>
                <w:rFonts w:ascii="Times Cyr Bash Normal" w:eastAsia="Times New Roman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E374E4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E374E4">
              <w:rPr>
                <w:rFonts w:ascii="Times Cyr Bash Normal" w:eastAsia="Times New Roman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E374E4" w:rsidRPr="00E374E4" w:rsidRDefault="00E374E4" w:rsidP="003E38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СОВЕТЫ</w:t>
            </w:r>
          </w:p>
          <w:p w:rsidR="00E374E4" w:rsidRPr="00E374E4" w:rsidRDefault="00E374E4" w:rsidP="003E3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E374E4" w:rsidRPr="00E374E4" w:rsidRDefault="00E374E4" w:rsidP="003E384A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74E4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 wp14:anchorId="50BF5D76" wp14:editId="58714CB0">
                  <wp:extent cx="819150" cy="1019175"/>
                  <wp:effectExtent l="0" t="0" r="0" b="9525"/>
                  <wp:docPr id="4" name="Рисунок 4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E374E4" w:rsidRPr="00E374E4" w:rsidRDefault="00E374E4" w:rsidP="003E384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E374E4" w:rsidRPr="00E374E4" w:rsidRDefault="00E374E4" w:rsidP="003E384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СЕ</w:t>
            </w: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ЛЬСКОГО ПОСЕЛЕНИЯ</w:t>
            </w:r>
          </w:p>
          <w:p w:rsidR="00E374E4" w:rsidRPr="00E374E4" w:rsidRDefault="00E374E4" w:rsidP="003E384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E374E4" w:rsidRPr="00E374E4" w:rsidRDefault="00E374E4" w:rsidP="003E384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E374E4" w:rsidRPr="00E374E4" w:rsidRDefault="00E374E4" w:rsidP="003E384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 xml:space="preserve"> ГАФУРИЙСКИЙ РАЙОН </w:t>
            </w:r>
          </w:p>
          <w:p w:rsidR="00E374E4" w:rsidRPr="00E374E4" w:rsidRDefault="00E374E4" w:rsidP="003E384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E374E4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E374E4" w:rsidRPr="00E374E4" w:rsidRDefault="00E374E4" w:rsidP="003E3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374E4" w:rsidRPr="00E374E4" w:rsidTr="003E384A">
        <w:trPr>
          <w:cantSplit/>
          <w:trHeight w:val="375"/>
        </w:trPr>
        <w:tc>
          <w:tcPr>
            <w:tcW w:w="4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E374E4" w:rsidRPr="00E374E4" w:rsidRDefault="00E374E4" w:rsidP="003E384A">
            <w:pPr>
              <w:tabs>
                <w:tab w:val="left" w:pos="708"/>
                <w:tab w:val="center" w:pos="4677"/>
                <w:tab w:val="right" w:pos="9355"/>
              </w:tabs>
              <w:spacing w:before="60" w:after="4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E374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E374E4" w:rsidRPr="00E374E4" w:rsidRDefault="00E374E4" w:rsidP="003E384A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E374E4" w:rsidRPr="00E374E4" w:rsidRDefault="00E374E4" w:rsidP="003E3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74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E374E4" w:rsidRPr="00E374E4" w:rsidRDefault="00E374E4" w:rsidP="003E384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E374E4" w:rsidRPr="0054178E" w:rsidRDefault="00E374E4" w:rsidP="00E374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E374E4" w:rsidRPr="0054178E" w:rsidRDefault="00E374E4" w:rsidP="00E37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присвоении вновь образовавшейся улицы  в селе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Инзелга</w:t>
      </w:r>
      <w:proofErr w:type="spellEnd"/>
      <w:r w:rsidRPr="00541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41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Гафурийский</w:t>
      </w:r>
      <w:proofErr w:type="spellEnd"/>
      <w:r w:rsidRPr="00541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район Респуб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лики Башкортостан  наименования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улица  Озерная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374E4" w:rsidRPr="0054178E" w:rsidRDefault="00E374E4" w:rsidP="00E37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4E4" w:rsidRPr="0054178E" w:rsidRDefault="00E374E4" w:rsidP="00E374E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Республики Башкортостан «О порядке наименования и переименования улиц, площадей и других составных частей населенных пунктов в Республике Башкортостан», Законом Республики Башкортостан «О порядке присвоения имен государственных и общественных деятелей улицам, площадям и другим составным частям населенных пунктов, организациям в  Республике Башкортостан», решением  Совета</w:t>
      </w:r>
      <w:r w:rsidRPr="002D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Бельский сельсовет от  20.07.2012 года  № 19-77з «</w:t>
      </w:r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«О порядке</w:t>
      </w:r>
      <w:proofErr w:type="gramEnd"/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</w:t>
      </w:r>
      <w:r w:rsidRPr="002D0FB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сельского поселения Бель</w:t>
      </w:r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 сельсовет муниципального района </w:t>
      </w:r>
      <w:proofErr w:type="spellStart"/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</w:t>
      </w:r>
      <w:r w:rsidRPr="002D0F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сельского поселения Бель</w:t>
      </w:r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 сельсовет муниципального района </w:t>
      </w:r>
      <w:proofErr w:type="spellStart"/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   </w:t>
      </w:r>
      <w:r w:rsidRPr="0054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374E4" w:rsidRPr="002D0FB6" w:rsidRDefault="00E374E4" w:rsidP="00E374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1.Присвоить вновь  </w:t>
      </w:r>
      <w:r w:rsidRPr="002D0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образовавшейся  улицы  в селе  </w:t>
      </w:r>
      <w:proofErr w:type="spellStart"/>
      <w:r w:rsidRPr="002D0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Инзелга</w:t>
      </w:r>
      <w:proofErr w:type="spellEnd"/>
      <w:r w:rsidRPr="002D0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муниципального района </w:t>
      </w:r>
      <w:proofErr w:type="spellStart"/>
      <w:r w:rsidRPr="002D0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Гафурийский</w:t>
      </w:r>
      <w:proofErr w:type="spellEnd"/>
      <w:r w:rsidRPr="002D0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 наименования: </w:t>
      </w:r>
    </w:p>
    <w:p w:rsidR="00E374E4" w:rsidRPr="0054178E" w:rsidRDefault="00E374E4" w:rsidP="00E37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улица   Озерная</w:t>
      </w:r>
      <w:r w:rsidRPr="002D0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(согласно графическому приложению к настоящему решению).</w:t>
      </w:r>
    </w:p>
    <w:p w:rsidR="00E374E4" w:rsidRPr="0054178E" w:rsidRDefault="00E374E4" w:rsidP="00E37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>2.Данное решение  опубликовать на информационном стенде и на сайте  администрации сельск</w:t>
      </w:r>
      <w:r w:rsidRPr="002D0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  Бель</w:t>
      </w:r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 сельсовет  муниципального района </w:t>
      </w:r>
      <w:proofErr w:type="spellStart"/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E374E4" w:rsidRPr="0054178E" w:rsidRDefault="00E374E4" w:rsidP="00E37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541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момента его подписания и опубликования.</w:t>
      </w:r>
    </w:p>
    <w:p w:rsidR="00E374E4" w:rsidRPr="0054178E" w:rsidRDefault="00E374E4" w:rsidP="00E374E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D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E374E4" w:rsidRDefault="00E374E4" w:rsidP="00E374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FB6" w:rsidRDefault="002D0FB6" w:rsidP="00E374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FB6" w:rsidRPr="0054178E" w:rsidRDefault="002D0FB6" w:rsidP="00E374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4E4" w:rsidRPr="0054178E" w:rsidRDefault="00E374E4" w:rsidP="00E37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proofErr w:type="spellStart"/>
      <w:r w:rsidRPr="002D0FB6">
        <w:rPr>
          <w:rFonts w:ascii="Times New Roman" w:eastAsia="Times New Roman" w:hAnsi="Times New Roman" w:cs="Times New Roman"/>
          <w:sz w:val="24"/>
          <w:szCs w:val="24"/>
          <w:lang w:eastAsia="ru-RU"/>
        </w:rPr>
        <w:t>Ю.З.Ахмеров</w:t>
      </w:r>
      <w:proofErr w:type="spellEnd"/>
    </w:p>
    <w:p w:rsidR="00E374E4" w:rsidRPr="0054178E" w:rsidRDefault="00E374E4" w:rsidP="00E37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0F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D0FB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D0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нзелга</w:t>
      </w:r>
      <w:proofErr w:type="spellEnd"/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374E4" w:rsidRPr="0054178E" w:rsidRDefault="00E374E4" w:rsidP="00E37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«23</w:t>
      </w:r>
      <w:r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2015 года</w:t>
      </w:r>
    </w:p>
    <w:p w:rsidR="00E374E4" w:rsidRPr="002D0FB6" w:rsidRDefault="002D0FB6" w:rsidP="00E37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57-196</w:t>
      </w:r>
      <w:r w:rsidR="00E374E4" w:rsidRPr="0054178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</w:p>
    <w:p w:rsidR="002D0FB6" w:rsidRPr="0054178E" w:rsidRDefault="002D0FB6" w:rsidP="002D0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E4" w:rsidRPr="0054178E" w:rsidRDefault="00E374E4" w:rsidP="00E374E4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E4" w:rsidRPr="0054178E" w:rsidRDefault="00E374E4" w:rsidP="00E374E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74E4" w:rsidRPr="0054178E" w:rsidRDefault="00E374E4" w:rsidP="00E37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4178E">
        <w:rPr>
          <w:rFonts w:ascii="Times New Roman" w:eastAsia="Times New Roman" w:hAnsi="Times New Roman" w:cs="Times New Roman"/>
          <w:sz w:val="20"/>
          <w:szCs w:val="28"/>
          <w:lang w:eastAsia="ru-RU"/>
        </w:rPr>
        <w:t>Графическое приложение к решению</w:t>
      </w:r>
    </w:p>
    <w:p w:rsidR="00E374E4" w:rsidRPr="0054178E" w:rsidRDefault="00E374E4" w:rsidP="00E37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4178E">
        <w:rPr>
          <w:rFonts w:ascii="Times New Roman" w:eastAsia="Times New Roman" w:hAnsi="Times New Roman" w:cs="Times New Roman"/>
          <w:sz w:val="20"/>
          <w:szCs w:val="28"/>
          <w:lang w:eastAsia="ru-RU"/>
        </w:rPr>
        <w:t>Совета сельского поселения</w:t>
      </w:r>
    </w:p>
    <w:p w:rsidR="00E374E4" w:rsidRPr="0054178E" w:rsidRDefault="00E374E4" w:rsidP="00E37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Бель</w:t>
      </w:r>
      <w:r w:rsidRPr="0054178E">
        <w:rPr>
          <w:rFonts w:ascii="Times New Roman" w:eastAsia="Times New Roman" w:hAnsi="Times New Roman" w:cs="Times New Roman"/>
          <w:sz w:val="20"/>
          <w:szCs w:val="28"/>
          <w:lang w:eastAsia="ru-RU"/>
        </w:rPr>
        <w:t>ский  сельсовет</w:t>
      </w:r>
    </w:p>
    <w:p w:rsidR="00E374E4" w:rsidRPr="0054178E" w:rsidRDefault="00E374E4" w:rsidP="00E37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4178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муниципального района</w:t>
      </w:r>
    </w:p>
    <w:p w:rsidR="00E374E4" w:rsidRPr="0054178E" w:rsidRDefault="00E374E4" w:rsidP="00E37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spellStart"/>
      <w:r w:rsidRPr="0054178E">
        <w:rPr>
          <w:rFonts w:ascii="Times New Roman" w:eastAsia="Times New Roman" w:hAnsi="Times New Roman" w:cs="Times New Roman"/>
          <w:sz w:val="20"/>
          <w:szCs w:val="28"/>
          <w:lang w:eastAsia="ru-RU"/>
        </w:rPr>
        <w:t>Гафурийский</w:t>
      </w:r>
      <w:proofErr w:type="spellEnd"/>
      <w:r w:rsidRPr="0054178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район</w:t>
      </w:r>
    </w:p>
    <w:p w:rsidR="00E374E4" w:rsidRPr="0054178E" w:rsidRDefault="00E374E4" w:rsidP="00E37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4178E">
        <w:rPr>
          <w:rFonts w:ascii="Times New Roman" w:eastAsia="Times New Roman" w:hAnsi="Times New Roman" w:cs="Times New Roman"/>
          <w:sz w:val="20"/>
          <w:szCs w:val="28"/>
          <w:lang w:eastAsia="ru-RU"/>
        </w:rPr>
        <w:t>Республики Башкортостан</w:t>
      </w:r>
    </w:p>
    <w:p w:rsidR="00E374E4" w:rsidRPr="0054178E" w:rsidRDefault="00E374E4" w:rsidP="00E37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4178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о</w:t>
      </w:r>
      <w:r w:rsidRPr="0054178E">
        <w:rPr>
          <w:rFonts w:ascii="Times New Roman" w:eastAsia="Times New Roman" w:hAnsi="Times New Roman" w:cs="Times New Roman"/>
          <w:sz w:val="20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54178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23.01.2015 </w:t>
      </w:r>
      <w:r w:rsidR="002D0FB6">
        <w:rPr>
          <w:rFonts w:ascii="Times New Roman" w:eastAsia="Times New Roman" w:hAnsi="Times New Roman" w:cs="Times New Roman"/>
          <w:sz w:val="20"/>
          <w:szCs w:val="28"/>
          <w:lang w:eastAsia="ru-RU"/>
        </w:rPr>
        <w:t>г. №57-196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з                                                                         </w:t>
      </w:r>
    </w:p>
    <w:p w:rsidR="00E374E4" w:rsidRPr="0054178E" w:rsidRDefault="00E374E4" w:rsidP="00E374E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74E4" w:rsidRDefault="00E374E4" w:rsidP="00E374E4"/>
    <w:p w:rsidR="00EC23E1" w:rsidRDefault="00EC23E1"/>
    <w:sectPr w:rsidR="00EC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8E"/>
    <w:rsid w:val="001C78FB"/>
    <w:rsid w:val="002D0FB6"/>
    <w:rsid w:val="0054178E"/>
    <w:rsid w:val="00623D6D"/>
    <w:rsid w:val="00E374E4"/>
    <w:rsid w:val="00EC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2015-02-12T10:54:00Z</cp:lastPrinted>
  <dcterms:created xsi:type="dcterms:W3CDTF">2015-02-12T04:36:00Z</dcterms:created>
  <dcterms:modified xsi:type="dcterms:W3CDTF">2015-02-12T11:29:00Z</dcterms:modified>
</cp:coreProperties>
</file>