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216DA9" w:rsidRPr="00216DA9" w:rsidTr="00A23BAB">
        <w:trPr>
          <w:jc w:val="center"/>
        </w:trPr>
        <w:tc>
          <w:tcPr>
            <w:tcW w:w="4280" w:type="dxa"/>
          </w:tcPr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216DA9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216DA9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216DA9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216DA9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216DA9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16DA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D62EA17" wp14:editId="06BB73F6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216DA9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216DA9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216DA9" w:rsidRPr="00216DA9" w:rsidRDefault="00216DA9" w:rsidP="00216DA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16DA9" w:rsidRPr="00216DA9" w:rsidTr="00A23BAB">
        <w:trPr>
          <w:trHeight w:val="59"/>
        </w:trPr>
        <w:tc>
          <w:tcPr>
            <w:tcW w:w="9720" w:type="dxa"/>
          </w:tcPr>
          <w:p w:rsidR="00216DA9" w:rsidRPr="00216DA9" w:rsidRDefault="00216DA9" w:rsidP="00216DA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216DA9" w:rsidRPr="00216DA9" w:rsidRDefault="00216DA9" w:rsidP="00216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216DA9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216DA9" w:rsidRDefault="00216DA9" w:rsidP="00216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  <w:r w:rsidRPr="00216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  <w:proofErr w:type="gramEnd"/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сельского поселения Бельский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Бельский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Бельский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(Приложение).</w:t>
      </w:r>
      <w:proofErr w:type="gramEnd"/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сельского поселения Бельский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http://bel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skii</w:t>
      </w:r>
      <w:proofErr w:type="spellEnd"/>
      <w:r w:rsidR="00402CF5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 информационном стенде Совета сельского поселения Бельский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02CF5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A9" w:rsidRPr="00FB2A94" w:rsidRDefault="00216DA9" w:rsidP="00FB2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r w:rsidR="00402CF5"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социально-гуманитарным вопросам и охране правопорядка.</w:t>
      </w:r>
      <w:bookmarkStart w:id="0" w:name="_GoBack"/>
      <w:bookmarkEnd w:id="0"/>
    </w:p>
    <w:p w:rsidR="00216DA9" w:rsidRDefault="00216DA9" w:rsidP="0021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216DA9" w:rsidRDefault="00FB2A94" w:rsidP="0021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2A94" w:rsidRDefault="00FB2A94" w:rsidP="0021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№121-159з</w:t>
      </w:r>
    </w:p>
    <w:p w:rsidR="00FB2A94" w:rsidRPr="00216DA9" w:rsidRDefault="00FB2A94" w:rsidP="0021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г.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сельского поселения </w:t>
      </w:r>
      <w:r w:rsidR="00402CF5"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216DA9" w:rsidRPr="00216DA9" w:rsidRDefault="00216DA9" w:rsidP="00216DA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_____________ года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Соглашений между органами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r w:rsidR="00402CF5" w:rsidRPr="0040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="00402CF5"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органов местного самоуправления сельского поселения</w:t>
      </w:r>
      <w:proofErr w:type="gram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CF5" w:rsidRPr="0040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</w:t>
      </w:r>
      <w:r w:rsidR="00402CF5"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</w:t>
      </w: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председателя Совета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Хафизова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Зуфара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Магсумовича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Совет сельского поселения Бел</w:t>
      </w:r>
      <w:r w:rsid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главы сельского поселения </w:t>
      </w:r>
      <w:r w:rsidR="00402CF5"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Ахмерова</w:t>
      </w:r>
      <w:proofErr w:type="spellEnd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Юнира</w:t>
      </w:r>
      <w:proofErr w:type="spellEnd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Зинуровича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Соглашением Поселение передает Району часть полномочий. Предметом настоящего Соглашения является: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Передача Району части полномочий  Поселения по следующим вопросам: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вопросу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 земель и изъятие земельных участков в границах поселения для муниципальных нужд, осуществления муниципального земельного контроля в границах поселения, осуществление в случаях, предусмотренных Градостроительным кодексом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 (пункт 20 части 1 статьи 14 Федерального закона):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кодекса Российской Федерации), выдача градостроительного плана земельного участка.</w:t>
      </w:r>
      <w:proofErr w:type="gramEnd"/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полномочия по осуществлению муниципального земельного контроля.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Района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у Поселения информацию, необходимую для реализации переданных полномочий распоряжается переданными ей финансовыми и пользуется материальными средствами по целевому назначению;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условия для беспрепятственного проведения Поселения проверок осуществления переданных полномочий и использования предоставленных межбюджетных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позднее 10 дней передает Поселению неиспользованные финансовые средства, перечисляемые на осуществление полномочий.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Поселения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и рекомендации по повышению эффективности реализации переданных полномочий.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перечисляет финансовые средства Району в виде межбюджетных трансфертов из бюджета сельского поселения</w:t>
      </w:r>
      <w:r w:rsid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Бельский сельсовет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передаваемых полномочий, указанных в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 в размере 0 (ноль) рублей в следующем порядке: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-равными частями ежемесячно не позднее 5 числа.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передает Району муниципальное имущество в безвозмездное пользование для осуществления полномочий, указанных в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статьи 1 настоящего Соглашения.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распоряжается переданными ей финансовыми и пользуется материальными средствами по целевому назначению;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обеспечивает условия для беспрепятственного проведения Районом проверок осуществления переданных полномочий и использования предоставленных межбюджетных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позднее 10 дней передает Району неиспользованные финансовые средства, перечисляемые на осуществление полномочий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определения объема межбюджетных трансфертов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Бел</w:t>
      </w:r>
      <w:r w:rsid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Бел</w:t>
      </w:r>
      <w:r w:rsid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на 2018 год и плановый период, решением Совета </w:t>
      </w:r>
      <w:r w:rsid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Бельский сельсовет </w:t>
      </w: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на 2018 год и плановый период в соответствии с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Основания и порядок прекращения соглашения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5.1.Настоящее Соглашение вступает в силу после его подписания и утверждения Районом и Поселением.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5.2.Настоящее Соглашение может быть прекращено, в том числе досрочно: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прекращении настоящего Соглашения, в том числе досрочном, Стороны возвращают неиспользованные материальные и финансовые средства.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Ответственность Сторон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разрешения споров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7.1.Все разногласия между Сторонами разрешаются путем переговоров.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</w:t>
      </w:r>
    </w:p>
    <w:p w:rsidR="00216DA9" w:rsidRPr="00216DA9" w:rsidRDefault="00216DA9" w:rsidP="00216D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Заключительные условия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Соглашение заключено на срок 1 год и вступает в силу с момента подписания, 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216DA9" w:rsidRPr="00216DA9" w:rsidRDefault="00216DA9" w:rsidP="00216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216DA9" w:rsidRPr="00216DA9" w:rsidRDefault="00216DA9" w:rsidP="0021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16DA9" w:rsidRPr="00216DA9" w:rsidTr="00216DA9">
        <w:tc>
          <w:tcPr>
            <w:tcW w:w="5210" w:type="dxa"/>
          </w:tcPr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Сторона 1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216DA9">
              <w:rPr>
                <w:sz w:val="28"/>
                <w:szCs w:val="28"/>
              </w:rPr>
              <w:t>Гафурийский</w:t>
            </w:r>
            <w:proofErr w:type="spellEnd"/>
            <w:r w:rsidRPr="00216DA9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16DA9" w:rsidRPr="00216DA9" w:rsidRDefault="00216DA9" w:rsidP="00216D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Сторона 2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Совет сельского поселения </w:t>
            </w:r>
            <w:r w:rsidR="00402CF5" w:rsidRPr="00216DA9">
              <w:rPr>
                <w:sz w:val="28"/>
                <w:szCs w:val="28"/>
              </w:rPr>
              <w:t xml:space="preserve">Бельский </w:t>
            </w:r>
            <w:r w:rsidRPr="00216DA9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216DA9">
              <w:rPr>
                <w:sz w:val="28"/>
                <w:szCs w:val="28"/>
              </w:rPr>
              <w:t>Гафурийский</w:t>
            </w:r>
            <w:proofErr w:type="spellEnd"/>
            <w:r w:rsidRPr="00216DA9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16DA9" w:rsidRPr="00216DA9" w:rsidRDefault="00216DA9" w:rsidP="00216D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DA9" w:rsidRPr="00216DA9" w:rsidTr="00216DA9">
        <w:tc>
          <w:tcPr>
            <w:tcW w:w="5210" w:type="dxa"/>
          </w:tcPr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Председатель Совета </w:t>
            </w: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муниципального района </w:t>
            </w: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proofErr w:type="spellStart"/>
            <w:r w:rsidRPr="00216DA9">
              <w:rPr>
                <w:sz w:val="28"/>
                <w:szCs w:val="28"/>
              </w:rPr>
              <w:t>Гафурийский</w:t>
            </w:r>
            <w:proofErr w:type="spellEnd"/>
            <w:r w:rsidRPr="00216DA9">
              <w:rPr>
                <w:sz w:val="28"/>
                <w:szCs w:val="28"/>
              </w:rPr>
              <w:t xml:space="preserve"> район </w:t>
            </w: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Республики Башкортостан</w:t>
            </w: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_______________ </w:t>
            </w:r>
            <w:proofErr w:type="spellStart"/>
            <w:r w:rsidRPr="00216DA9">
              <w:rPr>
                <w:sz w:val="28"/>
                <w:szCs w:val="28"/>
              </w:rPr>
              <w:t>З.М.Хафизов</w:t>
            </w:r>
            <w:proofErr w:type="spellEnd"/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</w:p>
          <w:p w:rsidR="00216DA9" w:rsidRPr="00216DA9" w:rsidRDefault="00216DA9" w:rsidP="00216DA9">
            <w:pPr>
              <w:jc w:val="both"/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М.П.</w:t>
            </w:r>
          </w:p>
          <w:p w:rsidR="00216DA9" w:rsidRPr="00216DA9" w:rsidRDefault="00216DA9" w:rsidP="00216D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Глава сельского поселения </w:t>
            </w:r>
          </w:p>
          <w:p w:rsidR="00216DA9" w:rsidRPr="00216DA9" w:rsidRDefault="00402CF5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Бельский </w:t>
            </w:r>
            <w:r w:rsidR="00216DA9" w:rsidRPr="00216DA9">
              <w:rPr>
                <w:sz w:val="28"/>
                <w:szCs w:val="28"/>
              </w:rPr>
              <w:t>сельсовет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 xml:space="preserve">муниципального района 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proofErr w:type="spellStart"/>
            <w:r w:rsidRPr="00216DA9">
              <w:rPr>
                <w:sz w:val="28"/>
                <w:szCs w:val="28"/>
              </w:rPr>
              <w:t>Гафурийский</w:t>
            </w:r>
            <w:proofErr w:type="spellEnd"/>
            <w:r w:rsidRPr="00216DA9">
              <w:rPr>
                <w:sz w:val="28"/>
                <w:szCs w:val="28"/>
              </w:rPr>
              <w:t xml:space="preserve"> район 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Республики Башкортостан</w:t>
            </w:r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________________</w:t>
            </w:r>
            <w:proofErr w:type="spellStart"/>
            <w:r w:rsidR="00402CF5">
              <w:rPr>
                <w:sz w:val="28"/>
                <w:szCs w:val="28"/>
              </w:rPr>
              <w:t>Ю.З.Ахмеров</w:t>
            </w:r>
            <w:proofErr w:type="spellEnd"/>
          </w:p>
          <w:p w:rsidR="00216DA9" w:rsidRPr="00216DA9" w:rsidRDefault="00216DA9" w:rsidP="00216DA9">
            <w:pPr>
              <w:rPr>
                <w:sz w:val="28"/>
                <w:szCs w:val="28"/>
              </w:rPr>
            </w:pPr>
          </w:p>
          <w:p w:rsidR="00216DA9" w:rsidRPr="00216DA9" w:rsidRDefault="00216DA9" w:rsidP="00216DA9">
            <w:pPr>
              <w:rPr>
                <w:b/>
                <w:sz w:val="28"/>
                <w:szCs w:val="28"/>
              </w:rPr>
            </w:pPr>
            <w:r w:rsidRPr="00216DA9">
              <w:rPr>
                <w:sz w:val="28"/>
                <w:szCs w:val="28"/>
              </w:rPr>
              <w:t>М.П.</w:t>
            </w:r>
          </w:p>
        </w:tc>
      </w:tr>
    </w:tbl>
    <w:p w:rsidR="00216DA9" w:rsidRPr="00216DA9" w:rsidRDefault="00216DA9" w:rsidP="0021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6DA9" w:rsidRPr="00216DA9">
          <w:pgSz w:w="11906" w:h="16838"/>
          <w:pgMar w:top="709" w:right="567" w:bottom="851" w:left="1134" w:header="1134" w:footer="1066" w:gutter="0"/>
          <w:cols w:space="720"/>
        </w:sectPr>
      </w:pPr>
    </w:p>
    <w:p w:rsidR="00216DA9" w:rsidRPr="00216DA9" w:rsidRDefault="00216DA9" w:rsidP="0021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6DA9" w:rsidRPr="00216DA9">
          <w:type w:val="continuous"/>
          <w:pgSz w:w="11906" w:h="16838"/>
          <w:pgMar w:top="709" w:right="567" w:bottom="851" w:left="1134" w:header="1134" w:footer="1066" w:gutter="0"/>
          <w:cols w:num="2" w:space="720"/>
        </w:sectPr>
      </w:pPr>
    </w:p>
    <w:p w:rsidR="00066E45" w:rsidRDefault="00066E45"/>
    <w:sectPr w:rsidR="0006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A9"/>
    <w:rsid w:val="00066E45"/>
    <w:rsid w:val="000869ED"/>
    <w:rsid w:val="00216DA9"/>
    <w:rsid w:val="00402CF5"/>
    <w:rsid w:val="006C0F6B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2018-03-26T03:58:00Z</cp:lastPrinted>
  <dcterms:created xsi:type="dcterms:W3CDTF">2018-03-23T04:24:00Z</dcterms:created>
  <dcterms:modified xsi:type="dcterms:W3CDTF">2018-03-26T04:05:00Z</dcterms:modified>
</cp:coreProperties>
</file>