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E39B5" w:rsidRPr="00C02DD0" w:rsidTr="007A6761">
        <w:trPr>
          <w:cantSplit/>
          <w:trHeight w:val="2206"/>
        </w:trPr>
        <w:tc>
          <w:tcPr>
            <w:tcW w:w="2122" w:type="pct"/>
            <w:gridSpan w:val="2"/>
          </w:tcPr>
          <w:p w:rsidR="00FE39B5" w:rsidRPr="00C02DD0" w:rsidRDefault="00FE39B5" w:rsidP="007A6761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C02DD0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Ы</w:t>
            </w:r>
          </w:p>
          <w:p w:rsidR="00FE39B5" w:rsidRPr="00C02DD0" w:rsidRDefault="00FE39B5" w:rsidP="007A6761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АФУРИ РАЙОНЫ МУНИЦИПАЛЬ</w:t>
            </w:r>
          </w:p>
          <w:p w:rsidR="00FE39B5" w:rsidRPr="00C02DD0" w:rsidRDefault="00FE39B5" w:rsidP="007A6761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РАЙОН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C02DD0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/>
              </w:rPr>
              <w:t>*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  <w:t xml:space="preserve"> БЕЛЬСКИЙ АУЫЛ</w:t>
            </w:r>
          </w:p>
          <w:p w:rsidR="00FE39B5" w:rsidRPr="00C02DD0" w:rsidRDefault="00FE39B5" w:rsidP="007A6761">
            <w:pPr>
              <w:spacing w:after="0"/>
              <w:ind w:left="-180" w:firstLine="18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C02DD0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C02DD0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C02DD0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C02DD0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FE39B5" w:rsidRPr="00C02DD0" w:rsidRDefault="00FE39B5" w:rsidP="007A6761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C02DD0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Е</w:t>
            </w:r>
          </w:p>
          <w:p w:rsidR="00FE39B5" w:rsidRPr="00C02DD0" w:rsidRDefault="00FE39B5" w:rsidP="007A6761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FE39B5" w:rsidRPr="00C02DD0" w:rsidRDefault="00FE39B5" w:rsidP="007A6761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D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9222D" wp14:editId="2BC0F06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E39B5" w:rsidRPr="00C02DD0" w:rsidRDefault="00FE39B5" w:rsidP="007A6761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FE39B5" w:rsidRPr="00C02DD0" w:rsidRDefault="00FE39B5" w:rsidP="007A6761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FE39B5" w:rsidRPr="00C02DD0" w:rsidRDefault="00FE39B5" w:rsidP="007A6761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FE39B5" w:rsidRPr="00C02DD0" w:rsidRDefault="00FE39B5" w:rsidP="007A6761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FE39B5" w:rsidRPr="00C02DD0" w:rsidRDefault="00FE39B5" w:rsidP="007A67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02DD0">
              <w:rPr>
                <w:rFonts w:ascii="Times Cyr Bash Normal" w:eastAsia="Times New Roman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FE39B5" w:rsidRPr="00C02DD0" w:rsidTr="007A6761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9B5" w:rsidRPr="00C02DD0" w:rsidRDefault="00FE39B5" w:rsidP="007A6761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FE39B5" w:rsidRPr="00C02DD0" w:rsidRDefault="00FE39B5" w:rsidP="00FE39B5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9B5" w:rsidRPr="00C02DD0" w:rsidTr="007A6761">
        <w:tc>
          <w:tcPr>
            <w:tcW w:w="3190" w:type="dxa"/>
            <w:hideMark/>
          </w:tcPr>
          <w:p w:rsidR="00FE39B5" w:rsidRPr="00C02DD0" w:rsidRDefault="00FE39B5" w:rsidP="007A6761">
            <w:pPr>
              <w:spacing w:after="0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>?АРАР</w:t>
            </w:r>
          </w:p>
        </w:tc>
        <w:tc>
          <w:tcPr>
            <w:tcW w:w="3190" w:type="dxa"/>
          </w:tcPr>
          <w:p w:rsidR="00FE39B5" w:rsidRPr="00C02DD0" w:rsidRDefault="00FE39B5" w:rsidP="007A6761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FE39B5" w:rsidRPr="00C02DD0" w:rsidRDefault="00FE39B5" w:rsidP="007A6761">
            <w:pPr>
              <w:spacing w:after="0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>ПОСТАНОВЛЕНИЕ</w:t>
            </w:r>
          </w:p>
        </w:tc>
      </w:tr>
      <w:tr w:rsidR="00FE39B5" w:rsidRPr="00C02DD0" w:rsidTr="007A6761">
        <w:tc>
          <w:tcPr>
            <w:tcW w:w="3190" w:type="dxa"/>
            <w:hideMark/>
          </w:tcPr>
          <w:p w:rsidR="00FE39B5" w:rsidRPr="00C02DD0" w:rsidRDefault="00FE39B5" w:rsidP="00FE3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>«</w:t>
            </w:r>
            <w:r w:rsidRPr="00FE39B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ноябрь</w:t>
            </w:r>
            <w:r w:rsidRPr="00C02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FE39B5" w:rsidRPr="00C02DD0" w:rsidRDefault="00FE39B5" w:rsidP="00FE3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3191" w:type="dxa"/>
            <w:hideMark/>
          </w:tcPr>
          <w:p w:rsidR="00FE39B5" w:rsidRPr="00C02DD0" w:rsidRDefault="00FE39B5" w:rsidP="00FE39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>«</w:t>
            </w:r>
            <w:r w:rsidRPr="00FE39B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C02DD0">
              <w:rPr>
                <w:rFonts w:ascii="Times Cyr Bash Normal" w:eastAsia="Times New Roman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</w:rPr>
              <w:t>ноября</w:t>
            </w:r>
            <w:r w:rsidRPr="00C02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</w:tbl>
    <w:p w:rsidR="00FE39B5" w:rsidRDefault="00FE39B5" w:rsidP="00FE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Default="00FE39B5" w:rsidP="00FE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Pr="00FE39B5" w:rsidRDefault="00FE39B5" w:rsidP="00FE39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bookmarkStart w:id="0" w:name="_GoBack"/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Порядка составления, утверждения и ведения бюджетных смет </w:t>
      </w:r>
      <w:bookmarkEnd w:id="0"/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казенных учреждений 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Бель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сельсовет муниципального района </w:t>
      </w:r>
      <w:proofErr w:type="spellStart"/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</w:p>
    <w:p w:rsidR="00FE39B5" w:rsidRPr="00FE39B5" w:rsidRDefault="00FE39B5" w:rsidP="00FE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</w:p>
    <w:p w:rsidR="00FE39B5" w:rsidRPr="00FE39B5" w:rsidRDefault="00FE39B5" w:rsidP="00FE39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39B5" w:rsidRPr="00FE39B5" w:rsidRDefault="00FE39B5" w:rsidP="00FE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со статьей 221 Бюджетного кодекса Российской Федерации, постановляю: </w:t>
      </w:r>
    </w:p>
    <w:p w:rsidR="00FE39B5" w:rsidRPr="00FE39B5" w:rsidRDefault="00FE39B5" w:rsidP="00FE39B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Бель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сельсовет муниципального района </w:t>
      </w:r>
      <w:proofErr w:type="spellStart"/>
      <w:r w:rsidRPr="00FE39B5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Башкортостан. 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FE39B5" w:rsidRPr="00FE39B5" w:rsidRDefault="00FE39B5" w:rsidP="00FE3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9B5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разместить в сети «Интернет»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Бель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</w:t>
      </w:r>
      <w:r w:rsidRPr="00FE39B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FE3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FE39B5">
        <w:rPr>
          <w:rFonts w:ascii="Times New Roman" w:eastAsia="Calibri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FE3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FE39B5">
        <w:rPr>
          <w:rFonts w:ascii="Times New Roman" w:eastAsia="Calibri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Бель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</w:t>
      </w:r>
      <w:r w:rsidRPr="00FE39B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FE3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FE39B5">
        <w:rPr>
          <w:rFonts w:ascii="Times New Roman" w:eastAsia="Calibri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FE3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FE39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9B5" w:rsidRDefault="00FE39B5" w:rsidP="00FE3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Default="00FE39B5" w:rsidP="00FE3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Default="00FE39B5" w:rsidP="00FE3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Default="00FE39B5" w:rsidP="00FE3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Default="00FE39B5" w:rsidP="00FE3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Pr="00FE39B5" w:rsidRDefault="00FE39B5" w:rsidP="00FE3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Pr="00FE39B5" w:rsidRDefault="00FE39B5" w:rsidP="00FE3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Ю.З.Ахмеров</w:t>
      </w:r>
      <w:proofErr w:type="spellEnd"/>
    </w:p>
    <w:p w:rsidR="00FE39B5" w:rsidRPr="00FE39B5" w:rsidRDefault="00FE39B5" w:rsidP="00FE3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Pr="00FE39B5" w:rsidRDefault="00FE39B5" w:rsidP="00FE3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Pr="00FE39B5" w:rsidRDefault="00FE39B5" w:rsidP="00FE3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39B5" w:rsidRPr="00FE39B5" w:rsidRDefault="00FE39B5" w:rsidP="00FE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9B5" w:rsidRPr="00FE39B5" w:rsidRDefault="00FE39B5" w:rsidP="00FE39B5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FE39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39B5" w:rsidRPr="00FE39B5" w:rsidRDefault="00FE39B5" w:rsidP="00FE39B5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FE39B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 Бель</w:t>
      </w:r>
      <w:r w:rsidRPr="00FE39B5">
        <w:rPr>
          <w:rFonts w:ascii="Times New Roman" w:eastAsia="Times New Roman" w:hAnsi="Times New Roman" w:cs="Times New Roman"/>
          <w:sz w:val="24"/>
          <w:szCs w:val="24"/>
        </w:rPr>
        <w:t>ский сельсовет</w:t>
      </w:r>
    </w:p>
    <w:p w:rsidR="00FE39B5" w:rsidRPr="00FE39B5" w:rsidRDefault="00FE39B5" w:rsidP="00FE39B5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FE3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FE39B5" w:rsidRPr="00FE39B5" w:rsidRDefault="00FE39B5" w:rsidP="00FE39B5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39B5"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 w:rsidRPr="00FE39B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E39B5" w:rsidRPr="00FE39B5" w:rsidRDefault="00FE39B5" w:rsidP="00FE39B5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FE39B5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FE39B5" w:rsidRPr="00FE39B5" w:rsidRDefault="00FE39B5" w:rsidP="00FE39B5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39B5">
        <w:rPr>
          <w:rFonts w:ascii="Times New Roman" w:eastAsia="Times New Roman" w:hAnsi="Times New Roman" w:cs="Times New Roman"/>
          <w:sz w:val="24"/>
          <w:szCs w:val="24"/>
        </w:rPr>
        <w:t xml:space="preserve">            от «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E3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FE39B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E39B5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 составления, утверждения и ведения бюджетных смет муниципальных казенных учреждений 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Бель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</w:t>
      </w:r>
      <w:r w:rsidRPr="00FE39B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E39B5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FE39B5" w:rsidRPr="00FE39B5" w:rsidRDefault="00FE39B5" w:rsidP="00FE39B5">
      <w:pPr>
        <w:spacing w:before="240" w:after="60" w:line="360" w:lineRule="auto"/>
        <w:jc w:val="center"/>
        <w:outlineLvl w:val="1"/>
        <w:rPr>
          <w:rFonts w:ascii="Times New Roman" w:eastAsia="Calibri" w:hAnsi="Times New Roman" w:cs="Times New Roman"/>
          <w:kern w:val="28"/>
          <w:position w:val="8"/>
          <w:sz w:val="28"/>
          <w:szCs w:val="28"/>
          <w:lang w:eastAsia="ru-RU"/>
        </w:rPr>
      </w:pPr>
      <w:bookmarkStart w:id="1" w:name="_Toc205115795"/>
      <w:r w:rsidRPr="00FE39B5">
        <w:rPr>
          <w:rFonts w:ascii="Times New Roman" w:eastAsia="Calibri" w:hAnsi="Times New Roman" w:cs="Times New Roman"/>
          <w:kern w:val="28"/>
          <w:position w:val="8"/>
          <w:sz w:val="28"/>
          <w:szCs w:val="28"/>
          <w:lang w:eastAsia="ru-RU"/>
        </w:rPr>
        <w:t>1. Общие положения</w:t>
      </w:r>
      <w:bookmarkEnd w:id="1"/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proofErr w:type="gramStart"/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Бель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</w:t>
      </w: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Порядок), разработан в соответствии со статьями 158, 161, 162, 221</w:t>
      </w:r>
      <w:r w:rsidRPr="00FE39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 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Бюджетного кодекса Российской Федерации и</w:t>
      </w:r>
      <w:r w:rsidRPr="00FE39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hyperlink r:id="rId7" w:history="1">
        <w:r w:rsidRPr="00FE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Общими требованиями</w:t>
        </w:r>
      </w:hyperlink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FE39B5" w:rsidRPr="00FE39B5" w:rsidRDefault="00FE39B5" w:rsidP="00FE39B5">
      <w:pPr>
        <w:keepNext/>
        <w:shd w:val="clear" w:color="auto" w:fill="FFFFFF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x-none" w:eastAsia="x-none"/>
        </w:rPr>
      </w:pPr>
      <w:r w:rsidRPr="00FE39B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x-none" w:eastAsia="x-none"/>
        </w:rPr>
        <w:t>2. Составление  сметы</w:t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2.1. 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Бюджетная смета (далее - смета) составляется в целях установления объема и распределения направлений расходования средств бюджета 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Бель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</w:t>
      </w: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Pr="00FE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 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срок решения о бюджете </w:t>
      </w: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очередной финансовый год и плановый период </w:t>
      </w: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муниципального казенного учреждения  (далее - учреждение) в 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proofErr w:type="gramStart"/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операций сектора государственного управления в пределах доведенных  лимитов бюджетных обязательств.</w:t>
      </w:r>
      <w:proofErr w:type="gramEnd"/>
    </w:p>
    <w:p w:rsidR="00FE39B5" w:rsidRPr="00FE39B5" w:rsidRDefault="00FE39B5" w:rsidP="00FE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2.3. Смета составляется учреждением по форме согласно приложению 1 к настоящему Порядку в 2 экземплярах, подписывается руководителем (уполномоченным </w:t>
      </w:r>
      <w:proofErr w:type="gramStart"/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лицом) </w:t>
      </w:r>
      <w:proofErr w:type="gramEnd"/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учреждения, заверяется гербовой печатью учреждения, представляется на 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согласование </w:t>
      </w:r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Бель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</w:t>
      </w:r>
      <w:r w:rsidRPr="00FE39B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FE39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E39B5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FE39B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финансовый орган) и направляется на утверждение.</w:t>
      </w: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 сметы 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B5" w:rsidRPr="00FE39B5" w:rsidRDefault="00FE39B5" w:rsidP="00FE39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3. Порядок утверждения смет</w:t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лицом, исполняющим его обязанности и заверяется</w:t>
      </w:r>
      <w:proofErr w:type="gramEnd"/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гербовой печатью.</w:t>
      </w: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</w:t>
      </w: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утвержденной сметы 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39B5" w:rsidRPr="00FE39B5" w:rsidRDefault="00FE39B5" w:rsidP="00FE39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 Порядок ведения смет учреждений</w:t>
      </w:r>
      <w:r w:rsidRPr="00FE39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FE39B5" w:rsidRPr="00FE39B5" w:rsidRDefault="00FE39B5" w:rsidP="00FE3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лимитов бюджетных обязательств;</w:t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FE3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лимитов бюджетных обязательств;</w:t>
      </w:r>
    </w:p>
    <w:p w:rsidR="00FE39B5" w:rsidRPr="00FE39B5" w:rsidRDefault="00FE39B5" w:rsidP="00FE39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E39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FE39B5">
        <w:rPr>
          <w:rFonts w:ascii="Times New Roman" w:eastAsia="Times New Roman" w:hAnsi="Times New Roman" w:cs="Times New Roman"/>
          <w:spacing w:val="2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E39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утвержденного объема лимитов бюджетных обязательств;</w:t>
      </w:r>
    </w:p>
    <w:p w:rsidR="00FE39B5" w:rsidRPr="00FE39B5" w:rsidRDefault="00FE39B5" w:rsidP="00FE39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FE39B5" w:rsidRPr="00FE39B5" w:rsidRDefault="00FE39B5" w:rsidP="00FE39B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39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изменяющих объемы сметных назначений, приводящих к перераспределению их между разделами сметы. </w:t>
      </w:r>
    </w:p>
    <w:p w:rsidR="00FE39B5" w:rsidRPr="00FE39B5" w:rsidRDefault="00FE39B5" w:rsidP="00FE39B5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9B5">
        <w:rPr>
          <w:rFonts w:ascii="Times New Roman" w:eastAsia="Calibri" w:hAnsi="Times New Roman" w:cs="Times New Roman"/>
          <w:sz w:val="28"/>
          <w:szCs w:val="28"/>
          <w:lang w:eastAsia="ru-RU"/>
        </w:rPr>
        <w:t>4.2. Одновременно с прилагаемыми изменениями в смету предоставляются:</w:t>
      </w:r>
    </w:p>
    <w:p w:rsidR="00FE39B5" w:rsidRPr="00FE39B5" w:rsidRDefault="00FE39B5" w:rsidP="00FE3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9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расчет плановых сметных показателей к бюджетной смете по изменяемым кодам  статей (подстатей)  классификации  расходов  бюджета (операций сектора государственного управления);                                                             </w:t>
      </w:r>
      <w:r w:rsidRPr="00FE39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   </w:t>
      </w:r>
    </w:p>
    <w:p w:rsidR="00FE39B5" w:rsidRPr="00FE39B5" w:rsidRDefault="00FE39B5" w:rsidP="00FE39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8"/>
          <w:lang w:eastAsia="ru-RU"/>
        </w:rPr>
      </w:pPr>
      <w:r w:rsidRPr="00FE3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Внесение изменений в смету, требующих изменения </w:t>
      </w:r>
      <w:proofErr w:type="gramStart"/>
      <w:r w:rsidRPr="00FE39B5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FE3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                                                                                           </w:t>
      </w:r>
      <w:r w:rsidRPr="00FE39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4.4. Изменение показателей сметы учреждения согласовывается финансовым органом, утверждается главой сельского поселения или </w:t>
      </w:r>
      <w:proofErr w:type="gramStart"/>
      <w:r w:rsidRPr="00FE39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лицом, исполняющим обязанности главы сельского поселения и заверяется</w:t>
      </w:r>
      <w:proofErr w:type="gramEnd"/>
      <w:r w:rsidRPr="00FE39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гербовой печатью.</w:t>
      </w:r>
      <w:r w:rsidRPr="00FE39B5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                   </w:t>
      </w:r>
      <w:r w:rsidRPr="00FE39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                                        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                                                                           </w:t>
      </w:r>
      <w:r w:rsidRPr="00FE39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Один экземпляр уточненной сметы </w:t>
      </w:r>
      <w:r w:rsidRPr="00FE39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</w:t>
      </w:r>
      <w:r w:rsidRPr="00FE39B5">
        <w:rPr>
          <w:rFonts w:ascii="Times New Roman" w:eastAsia="Calibri" w:hAnsi="Times New Roman" w:cs="Times New Roman"/>
          <w:spacing w:val="2"/>
          <w:sz w:val="26"/>
          <w:szCs w:val="28"/>
          <w:lang w:eastAsia="ru-RU"/>
        </w:rPr>
        <w:t>.</w:t>
      </w:r>
    </w:p>
    <w:p w:rsidR="00FE39B5" w:rsidRPr="00FE39B5" w:rsidRDefault="00FE39B5" w:rsidP="00FE39B5">
      <w:pPr>
        <w:spacing w:after="0"/>
        <w:rPr>
          <w:rFonts w:ascii="Times New Roman" w:eastAsia="Times New Roman" w:hAnsi="Times New Roman" w:cs="Times New Roman"/>
          <w:spacing w:val="2"/>
          <w:sz w:val="26"/>
          <w:szCs w:val="28"/>
        </w:rPr>
        <w:sectPr w:rsidR="00FE39B5" w:rsidRPr="00FE39B5">
          <w:pgSz w:w="11906" w:h="16838"/>
          <w:pgMar w:top="1134" w:right="850" w:bottom="1134" w:left="1701" w:header="708" w:footer="708" w:gutter="0"/>
          <w:cols w:space="720"/>
        </w:sectPr>
      </w:pP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1 к Порядку составления, утверждения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>и ведения бюджетных смет казенных учреждений,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утвержденным постановлением главы </w:t>
      </w:r>
      <w:proofErr w:type="gramStart"/>
      <w:r w:rsidRPr="00FE39B5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поселения Бель</w:t>
      </w:r>
      <w:r w:rsidRPr="00FE39B5">
        <w:rPr>
          <w:rFonts w:ascii="Times New Roman" w:eastAsia="Times New Roman" w:hAnsi="Times New Roman" w:cs="Times New Roman"/>
          <w:sz w:val="20"/>
          <w:szCs w:val="20"/>
        </w:rPr>
        <w:t>ский сельсовет муниципального района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39B5">
        <w:rPr>
          <w:rFonts w:ascii="Times New Roman" w:eastAsia="Times New Roman" w:hAnsi="Times New Roman" w:cs="Times New Roman"/>
          <w:sz w:val="20"/>
          <w:szCs w:val="20"/>
        </w:rPr>
        <w:t>Гафурийский</w:t>
      </w:r>
      <w:proofErr w:type="spellEnd"/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18.11.2020</w:t>
      </w: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eastAsia="Times New Roman" w:hAnsi="Times New Roman" w:cs="Times New Roman"/>
          <w:sz w:val="20"/>
          <w:szCs w:val="20"/>
        </w:rPr>
        <w:t>52</w:t>
      </w:r>
    </w:p>
    <w:p w:rsidR="00FE39B5" w:rsidRPr="00FE39B5" w:rsidRDefault="00FE39B5" w:rsidP="00FE39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СОГЛАСОВАНО                                                        УТВЕРЖДАЮ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________________________________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(Наименование должности лица,                                           (Наименование должности лица, 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согласующего</w:t>
      </w:r>
      <w:proofErr w:type="gram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бюджетную смету;                                            утверждающего бюджетную смету;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________________________________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Наименование главного                                                 Наименование главного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распорядителя (распорядителя)                                             распорядителя (распорядителя)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средств; учреждения)                                            бюджетных средств; учреждения)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___________ _____________________                                         __________ _____________________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(подпись)  (расшифровка подписи)                                          (подпись) (расшифровка подписи)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"__" ____________ 20__ г.                                                  "__" __________ 20__ г.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E39B5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БЮДЖЕТНАЯ СМЕТА НА 20__ ГОД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E39B5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E39B5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│    КОДЫ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Форма по </w:t>
      </w:r>
      <w:hyperlink r:id="rId8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ОКУД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0501012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Дата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ОКПО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Получатель                                        по Перечню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Распорядитель                                     по Перечню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Главный распорядитель                                  по БК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по </w:t>
      </w:r>
      <w:hyperlink r:id="rId9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ОКАТО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Наименование бюджета ____________________________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ОКЕИ │     </w:t>
      </w:r>
      <w:hyperlink r:id="rId10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383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Единица измерения: руб.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по </w:t>
      </w:r>
      <w:hyperlink r:id="rId11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ОКВ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_______________________________            └────────────┘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(Наименование иностранной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валюты)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Наименование│ Код  │ 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Код</w:t>
      </w:r>
      <w:proofErr w:type="gram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по бюджетной классификации Российской Федерации    │    Сумма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│раздела │</w:t>
      </w:r>
      <w:proofErr w:type="spell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подраздела│целевой</w:t>
      </w:r>
      <w:proofErr w:type="spell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вида  │КОСГУ│     код      │   в   │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в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 │          │ статьи │расходов│     │</w:t>
      </w:r>
      <w:proofErr w:type="spellStart"/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аналитического</w:t>
      </w:r>
      <w:proofErr w:type="gram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│рублях</w:t>
      </w:r>
      <w:proofErr w:type="spell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│валюте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 │          │        │        │     │показателя </w:t>
      </w:r>
      <w:hyperlink r:id="rId12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&lt;*&gt;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│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1      │  2   │   3    │    4     │   5    │   6    │  7  │      8       │   9   │  10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 │          │        │        │     │              │       │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 │          │        │        │     │              │       │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Итого по коду БК  │        │          │        │        │     │              │       │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(по коду раздела) │        │          │        │        │     │              │       │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Всего         │       │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└───────┴──────┘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Руководитель учреждения                                                                   ┌───┐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(уполномоченное лицо)     _____________ ___________ ______________         Номер страницы │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lastRenderedPageBreak/>
        <w:t xml:space="preserve">                         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(должность)   (подпись)   (расшифровка                         ├───┤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подписи)             Всего страниц │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└───┘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Руководитель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планово-финансовой службы  ___________ 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(подпись)   (расшифровка подписи)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Исполнитель               _____________ ___________ _____________                        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(должность)   (подпись)   (расшифровка подписи)               (телефон)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"__" ____________ 20__ г.</w:t>
      </w:r>
    </w:p>
    <w:p w:rsidR="00FE39B5" w:rsidRPr="00FE39B5" w:rsidRDefault="00FE39B5" w:rsidP="00FE39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39B5" w:rsidRPr="00FE39B5" w:rsidRDefault="00FE39B5" w:rsidP="00FE39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9B5">
        <w:rPr>
          <w:rFonts w:ascii="Times New Roman" w:eastAsia="Times New Roman" w:hAnsi="Times New Roman" w:cs="Times New Roman"/>
          <w:sz w:val="16"/>
          <w:szCs w:val="16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2 к Порядку составления, утверждения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>и ведения бюджетных смет казенных учреждений,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утвержденным постановлением главы </w:t>
      </w:r>
      <w:proofErr w:type="gramStart"/>
      <w:r w:rsidRPr="00FE39B5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Бель</w:t>
      </w:r>
      <w:r w:rsidRPr="00FE39B5">
        <w:rPr>
          <w:rFonts w:ascii="Times New Roman" w:eastAsia="Times New Roman" w:hAnsi="Times New Roman" w:cs="Times New Roman"/>
          <w:sz w:val="20"/>
          <w:szCs w:val="20"/>
        </w:rPr>
        <w:t>ский сельсовет муниципального района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39B5">
        <w:rPr>
          <w:rFonts w:ascii="Times New Roman" w:eastAsia="Times New Roman" w:hAnsi="Times New Roman" w:cs="Times New Roman"/>
          <w:sz w:val="20"/>
          <w:szCs w:val="20"/>
        </w:rPr>
        <w:t>Гафурийский</w:t>
      </w:r>
      <w:proofErr w:type="spellEnd"/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18.11.2020</w:t>
      </w: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eastAsia="Times New Roman" w:hAnsi="Times New Roman" w:cs="Times New Roman"/>
          <w:sz w:val="20"/>
          <w:szCs w:val="20"/>
        </w:rPr>
        <w:t>52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СОГЛАСОВАНО                                                                УТВЕРЖДАЮ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  ________________________________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(Наименование должности лица,                                            (Наименование должности лица,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согласующего</w:t>
      </w:r>
      <w:proofErr w:type="gram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бюджетную смету;                                             утверждающего бюджетную смету;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  ________________________________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Наименование главного                                                   Наименование главного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распорядителя (распорядителя)                                             распорядителя (распорядителя)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средств; учреждения)                                            бюджетных средств; учреждения)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___________ _____________________                                         __________ _____________________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(подпись)  (расшифровка подписи)                                         (подпись) (расшифровка подписи)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"__" ____________ 20__ г.                                                   "__" __________ 20__ г.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ПРОЕКТ БЮДЖЕТНОЙ СМЕТЫ НА 20__ ГОД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от "__" __________ 20__ г.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┌────────────┐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│    КОДЫ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Форма по </w:t>
      </w:r>
      <w:hyperlink r:id="rId13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ОКУД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0501014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Дата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ОКПО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Получатель                                        по Перечню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Распорядитель                                     по Перечню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Главный распорядитель                                  по БК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по </w:t>
      </w:r>
      <w:hyperlink r:id="rId14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ОКАТО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Наименование бюджета ____________________________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ОКЕИ │     </w:t>
      </w:r>
      <w:hyperlink r:id="rId15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383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Единица измерения: руб.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по </w:t>
      </w:r>
      <w:hyperlink r:id="rId16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ОКВ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_______________________________            └────────────┘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(Наименование иностранной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валюты)</w:t>
      </w:r>
    </w:p>
    <w:p w:rsidR="00FE39B5" w:rsidRPr="00FE39B5" w:rsidRDefault="00FE39B5" w:rsidP="00FE39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Наименование│ Код  │</w:t>
      </w:r>
      <w:proofErr w:type="gram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Код</w:t>
      </w:r>
      <w:proofErr w:type="gramEnd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по бюджетной классификации Российской </w:t>
      </w:r>
      <w:proofErr w:type="spell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Федерации│Утверждено</w:t>
      </w:r>
      <w:proofErr w:type="spellEnd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│Обязательства│ Сумма,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</w:t>
      </w:r>
      <w:proofErr w:type="spell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раздела│подра</w:t>
      </w:r>
      <w:proofErr w:type="gram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з</w:t>
      </w:r>
      <w:proofErr w:type="spellEnd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-</w:t>
      </w:r>
      <w:proofErr w:type="gramEnd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│целевой│  вида  │КОСГУ │код </w:t>
      </w:r>
      <w:proofErr w:type="spell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анали</w:t>
      </w:r>
      <w:proofErr w:type="spellEnd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- │ очередной │</w:t>
      </w:r>
      <w:proofErr w:type="spell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дейст</w:t>
      </w:r>
      <w:proofErr w:type="spellEnd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-│</w:t>
      </w:r>
      <w:proofErr w:type="spell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прини</w:t>
      </w:r>
      <w:proofErr w:type="spellEnd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-│(гр. 10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       │дела   │статьи │расходов│      │</w:t>
      </w:r>
      <w:proofErr w:type="spell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тического</w:t>
      </w:r>
      <w:proofErr w:type="spellEnd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│</w:t>
      </w:r>
      <w:proofErr w:type="gram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финансовый</w:t>
      </w:r>
      <w:proofErr w:type="gramEnd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│</w:t>
      </w:r>
      <w:proofErr w:type="spell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вующие│маемые</w:t>
      </w:r>
      <w:proofErr w:type="spellEnd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│ + гр.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       │       │       │        │      │показателя │    год    │      │      │  11)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       │       │       │        │      │</w:t>
      </w:r>
      <w:hyperlink r:id="rId17" w:history="1">
        <w:r w:rsidRPr="00FE39B5">
          <w:rPr>
            <w:rFonts w:ascii="Courier New" w:eastAsia="Calibri" w:hAnsi="Courier New" w:cs="Courier New"/>
            <w:color w:val="0000FF"/>
            <w:sz w:val="14"/>
            <w:szCs w:val="14"/>
            <w:u w:val="single"/>
            <w:lang w:eastAsia="ru-RU"/>
          </w:rPr>
          <w:t>&lt;*&gt;</w:t>
        </w:r>
      </w:hyperlink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│           │      │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1      │  2   │   3   │   4   │   5   │   6    │  7   │     8     │     9     │  10  │  11  │   12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       │       │       │        │      │           │           │      │      │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       │       │       │        │      │           │           │      │      │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Итого по коду БК  │       │       │       │        │      │           │           │      │      │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(по коду раздела) │       │       │       │        │      │           │           │      │      │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                                                          Всего │      │      │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                                                                └──────┴──────┴────────┘</w:t>
      </w:r>
    </w:p>
    <w:p w:rsidR="00FE39B5" w:rsidRPr="00FE39B5" w:rsidRDefault="00FE39B5" w:rsidP="00FE39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Руководитель учреждения                                                                                ┌───┐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(уполномоченное лицо)     _____________ ___________ ______________                      Номер страницы │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       </w:t>
      </w:r>
      <w:proofErr w:type="gramStart"/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>(должность)   (подпись)   (расшифровка                                      ├───┤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lastRenderedPageBreak/>
        <w:t xml:space="preserve">                                                       подписи)                          Всего страниц │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FE39B5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└───┘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Руководитель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планово-финансовой службы  ___________ 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(подпись)   (расшифровка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подписи)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Исполнитель               _____________ ___________ _____________ 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(должность)   (подпись)   (расшифровка (телефон)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подписи)</w:t>
      </w:r>
    </w:p>
    <w:p w:rsidR="00FE39B5" w:rsidRPr="00FE39B5" w:rsidRDefault="00FE39B5" w:rsidP="00FE39B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FE39B5">
        <w:rPr>
          <w:rFonts w:ascii="Times New Roman" w:eastAsia="Times New Roman" w:hAnsi="Times New Roman" w:cs="Times New Roman"/>
          <w:sz w:val="16"/>
          <w:szCs w:val="16"/>
        </w:rPr>
        <w:t>"__" ____________ 20__ г.</w:t>
      </w:r>
    </w:p>
    <w:p w:rsidR="00FE39B5" w:rsidRPr="00FE39B5" w:rsidRDefault="00FE39B5" w:rsidP="00FE39B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FE39B5">
        <w:rPr>
          <w:rFonts w:ascii="Times New Roman" w:eastAsia="Times New Roman" w:hAnsi="Times New Roman" w:cs="Times New Roman"/>
          <w:sz w:val="16"/>
          <w:szCs w:val="16"/>
        </w:rPr>
        <w:t>-------------------------------</w:t>
      </w:r>
    </w:p>
    <w:p w:rsidR="00FE39B5" w:rsidRPr="00FE39B5" w:rsidRDefault="00FE39B5" w:rsidP="00FE39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9B5">
        <w:rPr>
          <w:rFonts w:ascii="Times New Roman" w:eastAsia="Times New Roman" w:hAnsi="Times New Roman" w:cs="Times New Roman"/>
          <w:sz w:val="16"/>
          <w:szCs w:val="16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3 к Порядку составления, утверждения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>и ведения бюджетных смет казенных учреждений,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утвержденным постановлением главы </w:t>
      </w:r>
      <w:proofErr w:type="gramStart"/>
      <w:r w:rsidRPr="00FE39B5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Бель</w:t>
      </w:r>
      <w:r w:rsidRPr="00FE39B5">
        <w:rPr>
          <w:rFonts w:ascii="Times New Roman" w:eastAsia="Times New Roman" w:hAnsi="Times New Roman" w:cs="Times New Roman"/>
          <w:sz w:val="20"/>
          <w:szCs w:val="20"/>
        </w:rPr>
        <w:t>ский сельсовет муниципального района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39B5">
        <w:rPr>
          <w:rFonts w:ascii="Times New Roman" w:eastAsia="Times New Roman" w:hAnsi="Times New Roman" w:cs="Times New Roman"/>
          <w:sz w:val="20"/>
          <w:szCs w:val="20"/>
        </w:rPr>
        <w:t>Гафурийский</w:t>
      </w:r>
      <w:proofErr w:type="spellEnd"/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18.11.2020</w:t>
      </w:r>
      <w:r w:rsidRPr="00FE39B5">
        <w:rPr>
          <w:rFonts w:ascii="Times New Roman" w:eastAsia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eastAsia="Times New Roman" w:hAnsi="Times New Roman" w:cs="Times New Roman"/>
          <w:sz w:val="20"/>
          <w:szCs w:val="20"/>
        </w:rPr>
        <w:t>52</w:t>
      </w:r>
    </w:p>
    <w:p w:rsidR="00FE39B5" w:rsidRPr="00FE39B5" w:rsidRDefault="00FE39B5" w:rsidP="00FE3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E39B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СОГЛАСОВАНО                                                       УТВЕРЖДАЮ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________________________________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</w:t>
      </w:r>
      <w:r w:rsidRPr="00FE39B5">
        <w:rPr>
          <w:rFonts w:ascii="Courier New" w:eastAsia="Calibri" w:hAnsi="Courier New" w:cs="Courier New"/>
          <w:sz w:val="16"/>
          <w:szCs w:val="20"/>
          <w:lang w:eastAsia="ru-RU"/>
        </w:rPr>
        <w:t>Наименование</w:t>
      </w:r>
      <w:r w:rsidRPr="00FE39B5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должности лица,                                          (</w:t>
      </w:r>
      <w:r w:rsidRPr="00FE39B5">
        <w:rPr>
          <w:rFonts w:ascii="Courier New" w:eastAsia="Calibri" w:hAnsi="Courier New" w:cs="Courier New"/>
          <w:sz w:val="16"/>
          <w:szCs w:val="20"/>
          <w:lang w:eastAsia="ru-RU"/>
        </w:rPr>
        <w:t>Наименование</w:t>
      </w:r>
      <w:r w:rsidRPr="00FE39B5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должности лица,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согласующего</w:t>
      </w:r>
      <w:proofErr w:type="gram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бюджетную смету;                                            утверждающего бюджетную смету;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________________________________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</w:t>
      </w:r>
      <w:r w:rsidRPr="00FE39B5">
        <w:rPr>
          <w:rFonts w:ascii="Courier New" w:eastAsia="Calibri" w:hAnsi="Courier New" w:cs="Courier New"/>
          <w:sz w:val="16"/>
          <w:szCs w:val="20"/>
          <w:lang w:eastAsia="ru-RU"/>
        </w:rPr>
        <w:t>Наименование</w:t>
      </w: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главного                                                </w:t>
      </w:r>
      <w:r w:rsidRPr="00FE39B5">
        <w:rPr>
          <w:rFonts w:ascii="Courier New" w:eastAsia="Calibri" w:hAnsi="Courier New" w:cs="Courier New"/>
          <w:sz w:val="16"/>
          <w:szCs w:val="20"/>
          <w:lang w:eastAsia="ru-RU"/>
        </w:rPr>
        <w:t>Наименование</w:t>
      </w: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главного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распорядителя (распорядителя)                                            распорядителя (распорядителя)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средств; учреждения)                                           бюджетных средств; учреждения)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___________ _____________________                                       __________ _____________________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(подпись)  (расшифровка подписи)                                         (подпись) (расшифровка подписи)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"__" ____________ 20__ г.                                                "__" __________ 20__ г.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ИЗМЕНЕНИЕ N ___ ПОКАЗАТЕЛЕЙ БЮДЖЕТНОЙ СМЕТЫ НА 20__ ГОД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от "__" __________ 20__ г.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┌────────────┐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│    КОДЫ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Форма по </w:t>
      </w:r>
      <w:hyperlink r:id="rId18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ОКУД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0501013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Дата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ОКПО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Получатель                                        по Перечню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Распорядитель                                     по Перечню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Главный распорядитель                                  по БК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по </w:t>
      </w:r>
      <w:hyperlink r:id="rId19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ОКАТО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Наименование бюджета ____________________________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ОКЕИ │     </w:t>
      </w:r>
      <w:hyperlink r:id="rId20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383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Единица измерения: руб.                                      ├────────────┤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по </w:t>
      </w:r>
      <w:hyperlink r:id="rId21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ОКВ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_______________________________            └────────────┘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(Наименование иностранной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валюты)</w:t>
      </w:r>
    </w:p>
    <w:p w:rsidR="00FE39B5" w:rsidRPr="00FE39B5" w:rsidRDefault="00FE39B5" w:rsidP="00FE39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Наименование│ Код  │         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Код</w:t>
      </w:r>
      <w:proofErr w:type="gram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по бюджетной классификации            │Сумма изменения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показателя │строки│                Российской Федерации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│    (+, -)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</w:t>
      </w:r>
      <w:proofErr w:type="spell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раздела│подраз</w:t>
      </w:r>
      <w:proofErr w:type="spell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-│целевой│  вида  │</w:t>
      </w:r>
      <w:proofErr w:type="spell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КОСГУ│код</w:t>
      </w:r>
      <w:proofErr w:type="spell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аналити</w:t>
      </w:r>
      <w:proofErr w:type="spell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-  │   в   │ 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в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│дела   │статьи │расходов│     │</w:t>
      </w:r>
      <w:proofErr w:type="spell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ческого</w:t>
      </w:r>
      <w:proofErr w:type="spell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│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рублях</w:t>
      </w:r>
      <w:proofErr w:type="gramEnd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│валюте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│       │       │        │     │показателя </w:t>
      </w:r>
      <w:hyperlink r:id="rId22" w:history="1">
        <w:r w:rsidRPr="00FE39B5">
          <w:rPr>
            <w:rFonts w:ascii="Courier New" w:eastAsia="Calibri" w:hAnsi="Courier New" w:cs="Courier New"/>
            <w:color w:val="0000FF"/>
            <w:sz w:val="16"/>
            <w:szCs w:val="16"/>
            <w:u w:val="single"/>
            <w:lang w:eastAsia="ru-RU"/>
          </w:rPr>
          <w:t>&lt;*&gt;</w:t>
        </w:r>
      </w:hyperlink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│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1      │  2   │   3   │   4   │   5   │   6    │  7  │      8       │   9   │  10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│       │       │        │     │              │       │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│       │       │        │     │              │       │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Итого по коду БК  │       │       │       │        │     │              │       │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(по коду раздела) │       │       │       │        │     │              │       │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   Всего │       │    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         └───────┴───────┘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Руководитель учреждения                                                               ┌───┐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(уполномоченное лицо)     _____________ ___________ ______________     Номер страницы │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lastRenderedPageBreak/>
        <w:t xml:space="preserve">                           </w:t>
      </w:r>
      <w:proofErr w:type="gramStart"/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(должность)   (подпись)   (расшифровка                     ├───┤</w:t>
      </w:r>
      <w:proofErr w:type="gramEnd"/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подписи)         Всего страниц │   │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└───┘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Руководитель планово-финансовой службы   ___________     ______________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(подпись)      (расшифровка подписи)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Исполнитель               _____________ ___________    _____________             _________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(должность)   (подпись)   (расшифровка подписи)       (телефон)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</w:t>
      </w:r>
    </w:p>
    <w:p w:rsidR="00FE39B5" w:rsidRPr="00FE39B5" w:rsidRDefault="00FE39B5" w:rsidP="00FE39B5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E39B5">
        <w:rPr>
          <w:rFonts w:ascii="Courier New" w:eastAsia="Calibri" w:hAnsi="Courier New" w:cs="Courier New"/>
          <w:sz w:val="16"/>
          <w:szCs w:val="16"/>
          <w:lang w:eastAsia="ru-RU"/>
        </w:rPr>
        <w:t>"__" ____________ 20__ г.</w:t>
      </w:r>
    </w:p>
    <w:p w:rsidR="00FE39B5" w:rsidRPr="00FE39B5" w:rsidRDefault="00FE39B5" w:rsidP="00FE39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39B5" w:rsidRPr="00FE39B5" w:rsidRDefault="00FE39B5" w:rsidP="00FE39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B5">
        <w:rPr>
          <w:rFonts w:ascii="Times New Roman" w:eastAsia="Times New Roman" w:hAnsi="Times New Roman" w:cs="Times New Roman"/>
          <w:sz w:val="16"/>
          <w:szCs w:val="16"/>
        </w:rPr>
        <w:t>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F20CBC" w:rsidRDefault="00F20CBC"/>
    <w:sectPr w:rsidR="00F2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B5"/>
    <w:rsid w:val="00F20CBC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2020-11-18T04:51:00Z</cp:lastPrinted>
  <dcterms:created xsi:type="dcterms:W3CDTF">2020-11-18T04:43:00Z</dcterms:created>
  <dcterms:modified xsi:type="dcterms:W3CDTF">2020-11-18T04:51:00Z</dcterms:modified>
</cp:coreProperties>
</file>