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A" w:rsidRDefault="000715BA" w:rsidP="000715BA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 </w:t>
      </w:r>
    </w:p>
    <w:p w:rsidR="000715BA" w:rsidRDefault="00050C51" w:rsidP="000715BA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 Совета</w:t>
      </w:r>
      <w:r w:rsidR="000715BA">
        <w:rPr>
          <w:rFonts w:ascii="Times New Roman" w:hAnsi="Times New Roman" w:cs="Times New Roman"/>
          <w:sz w:val="20"/>
          <w:szCs w:val="20"/>
        </w:rPr>
        <w:t xml:space="preserve"> сельского поселения Бельский сельсовет муниципального района </w:t>
      </w:r>
      <w:proofErr w:type="spellStart"/>
      <w:r w:rsidR="000715BA"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 w:rsidR="000715BA">
        <w:rPr>
          <w:rFonts w:ascii="Times New Roman" w:hAnsi="Times New Roman" w:cs="Times New Roman"/>
          <w:sz w:val="20"/>
          <w:szCs w:val="20"/>
        </w:rPr>
        <w:t xml:space="preserve"> район Республики   Башкортостан, и членов их семей  за отчетный период (с 1 января 2016 года по 31 декабря 2016 года)</w:t>
      </w:r>
    </w:p>
    <w:p w:rsidR="000715BA" w:rsidRDefault="000715BA" w:rsidP="000715BA">
      <w:pPr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p w:rsidR="000715BA" w:rsidRDefault="000715BA" w:rsidP="000715BA">
      <w:pPr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p w:rsidR="000715BA" w:rsidRDefault="000715BA" w:rsidP="000715BA">
      <w:pPr>
        <w:spacing w:line="240" w:lineRule="atLeast"/>
        <w:ind w:firstLine="0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555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798"/>
        <w:gridCol w:w="1260"/>
        <w:gridCol w:w="1619"/>
        <w:gridCol w:w="1751"/>
        <w:gridCol w:w="1192"/>
        <w:gridCol w:w="900"/>
        <w:gridCol w:w="1016"/>
        <w:gridCol w:w="900"/>
        <w:gridCol w:w="720"/>
        <w:gridCol w:w="1080"/>
        <w:gridCol w:w="900"/>
        <w:gridCol w:w="1852"/>
      </w:tblGrid>
      <w:tr w:rsidR="000715BA" w:rsidTr="0005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средства, модель, марка, год выпуска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доход, руб.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5BA" w:rsidRDefault="00497C6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anchor="Лист3!R47C1" w:history="1">
              <w:r w:rsidR="000715BA">
                <w:rPr>
                  <w:rStyle w:val="a3"/>
                  <w:rFonts w:ascii="Times New Roman" w:hAnsi="Times New Roman" w:cs="Times New Roman"/>
                  <w:bCs/>
                  <w:color w:val="000000"/>
                  <w:sz w:val="14"/>
                  <w:szCs w:val="14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715BA" w:rsidTr="0005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страна 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15BA" w:rsidTr="00050C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Юнир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Зинурович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жилой дом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4.Здание пилорамы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ДЕО НЕКСИЯ, 2008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BA" w:rsidRDefault="000715B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15BA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3.Земельный пай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/484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83706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BA" w:rsidRDefault="000715B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15BA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BA" w:rsidRDefault="000715B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0C51" w:rsidTr="00050C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Шарифуллович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72,5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P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50C51">
              <w:rPr>
                <w:rFonts w:ascii="Times New Roman" w:hAnsi="Times New Roman" w:cs="Times New Roman"/>
                <w:sz w:val="16"/>
                <w:szCs w:val="16"/>
              </w:rPr>
              <w:t xml:space="preserve">ВАЗ 2104, 2004 </w:t>
            </w:r>
            <w:proofErr w:type="spellStart"/>
            <w:r w:rsidRPr="00050C5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050C5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050C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141286,99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0C51" w:rsidTr="00050C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72,5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P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50C51">
              <w:rPr>
                <w:rFonts w:ascii="Times New Roman" w:hAnsi="Times New Roman" w:cs="Times New Roman"/>
                <w:sz w:val="16"/>
                <w:szCs w:val="16"/>
              </w:rPr>
              <w:t>84000,00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0C51" w:rsidTr="00050C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72,5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P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0C51" w:rsidTr="00050C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72,5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3C6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P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8E73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Ягафаров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Габбасович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4.квартира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34BE8" w:rsidRDefault="00234BE8" w:rsidP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2/484</w:t>
            </w:r>
          </w:p>
          <w:p w:rsidR="00234BE8" w:rsidRDefault="00234BE8" w:rsidP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4533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шевроле-нива,2015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8E731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участок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4..квартира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4533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8E731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4533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10836,00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8E731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4533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8E731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4533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8E7314"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4533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05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Римза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Асгатовна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3594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231663,29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234BE8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3594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294770,02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8E42C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8E42C7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Рахматуллин Марсель Ахметович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депутат избирательного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округа № 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Земельный участок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Индивидуальная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1946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Део</w:t>
            </w:r>
            <w:proofErr w:type="spell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Нексия</w:t>
            </w:r>
            <w:proofErr w:type="spell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 xml:space="preserve">, 2005 </w:t>
            </w:r>
            <w:proofErr w:type="spell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 xml:space="preserve">МТЗ-82, </w:t>
            </w:r>
            <w:r w:rsidRPr="00234B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1997 </w:t>
            </w:r>
            <w:proofErr w:type="spell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122725,90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8E42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пай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1946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8E42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пай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1946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8E42C7"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пай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1946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D2408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Каримов Марат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Фанирович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Общ.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Долев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собст.1/5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1912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21099, 2004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МТЗ-80, 1992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126448,00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D240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собст.1/5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1912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118622,20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D240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собст.1/5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1912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собст.1/5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1912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6B611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Рим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Сахиевич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3421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3421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9B58E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Абдрашитов Равиль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Фаритович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депутат избирательного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округа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Земельный участок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3.Жилой дом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Индивидуальная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2/484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Индивидуальная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3454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54,9</w:t>
            </w:r>
          </w:p>
          <w:p w:rsidR="009B58EA" w:rsidRDefault="009B58EA" w:rsidP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P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58EA">
              <w:rPr>
                <w:rFonts w:ascii="Times New Roman" w:hAnsi="Times New Roman" w:cs="Times New Roman"/>
                <w:sz w:val="16"/>
                <w:szCs w:val="16"/>
              </w:rPr>
              <w:t xml:space="preserve">ВАЗ 21140, 2006 </w:t>
            </w:r>
            <w:proofErr w:type="spellStart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9B58EA">
              <w:rPr>
                <w:rFonts w:ascii="Times New Roman" w:hAnsi="Times New Roman" w:cs="Times New Roman"/>
                <w:sz w:val="16"/>
                <w:szCs w:val="16"/>
              </w:rPr>
              <w:t xml:space="preserve">ЮМЗ-6, </w:t>
            </w:r>
            <w:r w:rsidRPr="009B58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1981 </w:t>
            </w:r>
            <w:proofErr w:type="spellStart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310610,59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9B58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3454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63391,01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497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3454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7C6C" w:rsidTr="00497C6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C6C" w:rsidRDefault="00497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Асгатович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участок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1881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68,3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3569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Pr="00497C6C" w:rsidRDefault="00497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97C6C">
              <w:rPr>
                <w:rFonts w:ascii="Times New Roman" w:hAnsi="Times New Roman" w:cs="Times New Roman"/>
                <w:sz w:val="16"/>
                <w:szCs w:val="16"/>
              </w:rPr>
              <w:t xml:space="preserve">Шевроле-Нива, 2007 </w:t>
            </w:r>
            <w:proofErr w:type="spellStart"/>
            <w:r w:rsidRPr="00497C6C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497C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244414,06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7C6C" w:rsidTr="00D240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C" w:rsidRDefault="00497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пай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участок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1881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68,3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3569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3C6A8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409445,43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715BA" w:rsidRDefault="000715BA" w:rsidP="000715BA"/>
    <w:p w:rsidR="009A5D62" w:rsidRDefault="009A5D62"/>
    <w:sectPr w:rsidR="009A5D62" w:rsidSect="00071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BA"/>
    <w:rsid w:val="00050C51"/>
    <w:rsid w:val="000715BA"/>
    <w:rsid w:val="00234BE8"/>
    <w:rsid w:val="00497C6C"/>
    <w:rsid w:val="006B6116"/>
    <w:rsid w:val="009A5D62"/>
    <w:rsid w:val="009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5BA"/>
    <w:rPr>
      <w:color w:val="0000FF"/>
      <w:u w:val="single"/>
    </w:rPr>
  </w:style>
  <w:style w:type="table" w:styleId="a4">
    <w:name w:val="Table Grid"/>
    <w:basedOn w:val="a1"/>
    <w:rsid w:val="000715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5BA"/>
    <w:rPr>
      <w:color w:val="0000FF"/>
      <w:u w:val="single"/>
    </w:rPr>
  </w:style>
  <w:style w:type="table" w:styleId="a4">
    <w:name w:val="Table Grid"/>
    <w:basedOn w:val="a1"/>
    <w:rsid w:val="000715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2017-06-13T10:54:00Z</dcterms:created>
  <dcterms:modified xsi:type="dcterms:W3CDTF">2017-06-14T09:22:00Z</dcterms:modified>
</cp:coreProperties>
</file>